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8ED3" w14:textId="71E81533" w:rsidR="000B6783" w:rsidRPr="008406A5" w:rsidRDefault="000B6783" w:rsidP="000B6783">
      <w:pPr>
        <w:jc w:val="center"/>
        <w:rPr>
          <w:rFonts w:ascii="標楷體" w:eastAsia="標楷體" w:hAnsi="標楷體"/>
          <w:b/>
          <w:bCs/>
          <w:color w:val="000000"/>
          <w:spacing w:val="12"/>
          <w:sz w:val="32"/>
          <w:szCs w:val="32"/>
          <w:shd w:val="clear" w:color="auto" w:fill="FFFFFF"/>
        </w:rPr>
      </w:pP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教育部國民及學前教育署114學年度補助辦理雙重特殊需求學生發掘與輔導方</w:t>
      </w:r>
      <w:r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案宣導研習與人員培訓</w:t>
      </w:r>
      <w:r w:rsidR="002715F7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實</w:t>
      </w: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施計畫</w:t>
      </w:r>
    </w:p>
    <w:p w14:paraId="2155B861" w14:textId="77777777"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14:paraId="708F2BB7" w14:textId="6F597F8C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14:paraId="2F0F307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特殊教育法及其施行細則。</w:t>
      </w:r>
    </w:p>
    <w:p w14:paraId="74C3AFD4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特殊教育學生及幼兒鑑定辦法。</w:t>
      </w:r>
    </w:p>
    <w:p w14:paraId="123D4D5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教育部國民及學前教育署114年6月23日</w:t>
      </w:r>
      <w:proofErr w:type="gramStart"/>
      <w:r w:rsidRPr="000B6783">
        <w:rPr>
          <w:rFonts w:ascii="標楷體" w:eastAsia="標楷體" w:hAnsi="標楷體" w:cs="Times New Roman" w:hint="eastAsia"/>
          <w:kern w:val="2"/>
          <w:szCs w:val="22"/>
        </w:rPr>
        <w:t>臺教國署</w:t>
      </w:r>
      <w:proofErr w:type="gramEnd"/>
      <w:r w:rsidRPr="000B6783">
        <w:rPr>
          <w:rFonts w:ascii="標楷體" w:eastAsia="標楷體" w:hAnsi="標楷體" w:cs="Times New Roman" w:hint="eastAsia"/>
          <w:kern w:val="2"/>
          <w:szCs w:val="22"/>
        </w:rPr>
        <w:t>原字第1145702024號函辦理。</w:t>
      </w:r>
    </w:p>
    <w:p w14:paraId="54CD60EB" w14:textId="42D075B1" w:rsidR="000B6783" w:rsidRPr="009C184C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桃園市政府教育局114年6月25日</w:t>
      </w:r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桃教</w:t>
      </w:r>
      <w:proofErr w:type="gramStart"/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特</w:t>
      </w:r>
      <w:proofErr w:type="gramEnd"/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字第11400585931號函辦理。</w:t>
      </w:r>
    </w:p>
    <w:p w14:paraId="523FE449" w14:textId="77777777" w:rsidR="009C184C" w:rsidRPr="000B6783" w:rsidRDefault="009C184C" w:rsidP="009C184C">
      <w:pPr>
        <w:ind w:left="990"/>
        <w:rPr>
          <w:rFonts w:ascii="標楷體" w:eastAsia="標楷體" w:hAnsi="標楷體" w:cs="Times New Roman"/>
          <w:kern w:val="2"/>
          <w:szCs w:val="22"/>
        </w:rPr>
      </w:pPr>
    </w:p>
    <w:p w14:paraId="12028947" w14:textId="77777777" w:rsidR="00663BA7" w:rsidRPr="000B6783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65912FB" w14:textId="153BAAB4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18193703"/>
      <w:r w:rsidRPr="000B6783">
        <w:rPr>
          <w:rFonts w:ascii="Times New Roman" w:eastAsia="標楷體" w:hAnsi="Times New Roman" w:cs="Times New Roman"/>
          <w:b/>
          <w:sz w:val="28"/>
          <w:szCs w:val="28"/>
        </w:rPr>
        <w:t>目的：</w:t>
      </w:r>
      <w:bookmarkEnd w:id="0"/>
    </w:p>
    <w:p w14:paraId="2239E4C7" w14:textId="7825AE51" w:rsidR="00663BA7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1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1"/>
    </w:p>
    <w:p w14:paraId="589D458C" w14:textId="77777777" w:rsidR="009C184C" w:rsidRPr="008E4844" w:rsidRDefault="009C184C" w:rsidP="009C184C">
      <w:pPr>
        <w:spacing w:line="0" w:lineRule="atLeast"/>
        <w:rPr>
          <w:rFonts w:ascii="Times New Roman" w:eastAsia="標楷體" w:hAnsi="Times New Roman" w:cs="Times New Roman"/>
        </w:rPr>
      </w:pPr>
    </w:p>
    <w:p w14:paraId="220A659C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3E8D7CF" w14:textId="04A24DB0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14:paraId="16ABD447" w14:textId="0A6AEA60" w:rsidR="00663BA7" w:rsidRPr="00DC2B8B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主辦單位：桃園市政府教育局</w:t>
      </w:r>
      <w:r w:rsidR="00603E95" w:rsidRPr="00DC2B8B">
        <w:rPr>
          <w:rFonts w:ascii="Times New Roman" w:eastAsia="標楷體" w:hAnsi="Times New Roman" w:cs="Times New Roman"/>
        </w:rPr>
        <w:t xml:space="preserve"> </w:t>
      </w:r>
    </w:p>
    <w:p w14:paraId="58FB647C" w14:textId="2481E9E5" w:rsidR="00663BA7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承辦單位：桃園市</w:t>
      </w:r>
      <w:r w:rsidR="00577A1A" w:rsidRPr="00DC2B8B">
        <w:rPr>
          <w:rFonts w:ascii="Times New Roman" w:eastAsia="標楷體" w:hAnsi="Times New Roman" w:cs="Times New Roman" w:hint="eastAsia"/>
        </w:rPr>
        <w:t>特殊教育資源中心資優組</w:t>
      </w:r>
      <w:r w:rsidR="00577A1A" w:rsidRPr="00DC2B8B">
        <w:rPr>
          <w:rFonts w:ascii="Times New Roman" w:eastAsia="標楷體" w:hAnsi="Times New Roman" w:cs="Times New Roman" w:hint="eastAsia"/>
        </w:rPr>
        <w:t>(</w:t>
      </w:r>
      <w:r w:rsidR="00577A1A" w:rsidRPr="00DC2B8B">
        <w:rPr>
          <w:rFonts w:ascii="Times New Roman" w:eastAsia="標楷體" w:hAnsi="Times New Roman" w:cs="Times New Roman" w:hint="eastAsia"/>
        </w:rPr>
        <w:t>東門國小</w:t>
      </w:r>
      <w:r w:rsidR="00577A1A" w:rsidRPr="00DC2B8B">
        <w:rPr>
          <w:rFonts w:ascii="Times New Roman" w:eastAsia="標楷體" w:hAnsi="Times New Roman" w:cs="Times New Roman" w:hint="eastAsia"/>
        </w:rPr>
        <w:t>)</w:t>
      </w:r>
    </w:p>
    <w:p w14:paraId="26F6CE75" w14:textId="77777777" w:rsidR="009C184C" w:rsidRPr="00DC2B8B" w:rsidRDefault="009C184C" w:rsidP="009C184C">
      <w:pPr>
        <w:pStyle w:val="af3"/>
        <w:spacing w:line="0" w:lineRule="atLeast"/>
        <w:ind w:leftChars="0" w:left="960"/>
        <w:rPr>
          <w:rFonts w:ascii="Times New Roman" w:eastAsia="標楷體" w:hAnsi="Times New Roman" w:cs="Times New Roman"/>
        </w:rPr>
      </w:pPr>
    </w:p>
    <w:p w14:paraId="3F4AC7D5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32E1079A" w14:textId="07027974" w:rsidR="00EA1C8B" w:rsidRPr="000B6783" w:rsidRDefault="00EA1C8B" w:rsidP="000B6783">
      <w:pPr>
        <w:pStyle w:val="af3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121F16">
        <w:rPr>
          <w:rFonts w:ascii="Times New Roman" w:eastAsia="標楷體" w:hAnsi="Times New Roman" w:cs="Times New Roman" w:hint="eastAsia"/>
          <w:b/>
          <w:sz w:val="28"/>
          <w:szCs w:val="28"/>
        </w:rPr>
        <w:t>活動內容與方式</w:t>
      </w:r>
      <w:r w:rsidRPr="000B678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DED74E2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118"/>
      </w:tblGrid>
      <w:tr w:rsidR="009C184C" w:rsidRPr="008E4844" w14:paraId="544DDE63" w14:textId="77777777" w:rsidTr="009050BD">
        <w:trPr>
          <w:trHeight w:val="69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9AA0F6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8930" w:type="dxa"/>
            <w:gridSpan w:val="3"/>
            <w:shd w:val="clear" w:color="auto" w:fill="E2EFD9" w:themeFill="accent6" w:themeFillTint="33"/>
            <w:vAlign w:val="center"/>
          </w:tcPr>
          <w:p w14:paraId="2C1E4587" w14:textId="02C6B740" w:rsidR="009C184C" w:rsidRPr="008E4844" w:rsidRDefault="009C184C" w:rsidP="00E00AD0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一、</w:t>
            </w: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</w:tr>
      <w:tr w:rsidR="009C184C" w:rsidRPr="008E4844" w14:paraId="7E30F862" w14:textId="77777777" w:rsidTr="006C1258">
        <w:tc>
          <w:tcPr>
            <w:tcW w:w="1271" w:type="dxa"/>
            <w:vAlign w:val="center"/>
          </w:tcPr>
          <w:p w14:paraId="4A596C5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693" w:type="dxa"/>
            <w:vAlign w:val="center"/>
          </w:tcPr>
          <w:p w14:paraId="74F21008" w14:textId="6160DC91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</w:tc>
        <w:tc>
          <w:tcPr>
            <w:tcW w:w="3119" w:type="dxa"/>
            <w:vAlign w:val="center"/>
          </w:tcPr>
          <w:p w14:paraId="639ECA94" w14:textId="6CD459E5" w:rsidR="009C184C" w:rsidRPr="009E3EB1" w:rsidRDefault="009C184C" w:rsidP="003E0B2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3118" w:type="dxa"/>
            <w:vAlign w:val="center"/>
          </w:tcPr>
          <w:p w14:paraId="5DCE82B4" w14:textId="71E1F706" w:rsidR="009C184C" w:rsidRPr="009E3EB1" w:rsidRDefault="009C184C" w:rsidP="006C125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</w:tc>
      </w:tr>
      <w:tr w:rsidR="009C184C" w:rsidRPr="00730A19" w14:paraId="556F0C24" w14:textId="77777777" w:rsidTr="00B05405">
        <w:tc>
          <w:tcPr>
            <w:tcW w:w="1271" w:type="dxa"/>
            <w:vAlign w:val="center"/>
          </w:tcPr>
          <w:p w14:paraId="37B5C362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8930" w:type="dxa"/>
            <w:gridSpan w:val="3"/>
            <w:vAlign w:val="center"/>
          </w:tcPr>
          <w:p w14:paraId="439AD4E2" w14:textId="6A825083" w:rsidR="009C75B6" w:rsidRDefault="009C75B6" w:rsidP="002706A0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本市公立高中以下具有雙重特殊教育需求學生之學校，請薦派特教教師或資優教師至少</w:t>
            </w:r>
            <w:r w:rsidRPr="002706A0">
              <w:rPr>
                <w:rFonts w:ascii="Times New Roman" w:eastAsia="標楷體" w:hAnsi="Times New Roman" w:cs="Times New Roman" w:hint="eastAsia"/>
              </w:rPr>
              <w:t>1</w:t>
            </w:r>
            <w:r w:rsidRPr="002706A0">
              <w:rPr>
                <w:rFonts w:ascii="Times New Roman" w:eastAsia="標楷體" w:hAnsi="Times New Roman" w:cs="Times New Roman" w:hint="eastAsia"/>
              </w:rPr>
              <w:t>人參加。</w:t>
            </w:r>
          </w:p>
          <w:p w14:paraId="25E5C156" w14:textId="16643806" w:rsidR="009C75B6" w:rsidRDefault="004D4BAA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學</w:t>
            </w:r>
            <w:r w:rsidR="009C75B6" w:rsidRPr="002706A0">
              <w:rPr>
                <w:rFonts w:ascii="Times New Roman" w:eastAsia="標楷體" w:hAnsi="Times New Roman" w:cs="Times New Roman" w:hint="eastAsia"/>
              </w:rPr>
              <w:t>校特教業務承辦人。</w:t>
            </w:r>
          </w:p>
          <w:p w14:paraId="53156323" w14:textId="6E68BF8A" w:rsidR="009C75B6" w:rsidRPr="002706A0" w:rsidRDefault="009C75B6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對主題有興趣之現職教師</w:t>
            </w:r>
            <w:r w:rsidRPr="002706A0">
              <w:rPr>
                <w:rFonts w:ascii="Times New Roman" w:eastAsia="標楷體" w:hAnsi="Times New Roman" w:cs="Times New Roman" w:hint="eastAsia"/>
              </w:rPr>
              <w:t>(</w:t>
            </w:r>
            <w:r w:rsidRPr="002706A0">
              <w:rPr>
                <w:rFonts w:ascii="Times New Roman" w:eastAsia="標楷體" w:hAnsi="Times New Roman" w:cs="Times New Roman" w:hint="eastAsia"/>
              </w:rPr>
              <w:t>含代理教師</w:t>
            </w:r>
            <w:r w:rsidRPr="002706A0">
              <w:rPr>
                <w:rFonts w:ascii="Times New Roman" w:eastAsia="標楷體" w:hAnsi="Times New Roman" w:cs="Times New Roman" w:hint="eastAsia"/>
              </w:rPr>
              <w:t>)</w:t>
            </w:r>
            <w:r w:rsidRPr="002706A0">
              <w:rPr>
                <w:rFonts w:ascii="Times New Roman" w:eastAsia="標楷體" w:hAnsi="Times New Roman" w:cs="Times New Roman" w:hint="eastAsia"/>
              </w:rPr>
              <w:t>教師或家長。</w:t>
            </w:r>
          </w:p>
        </w:tc>
      </w:tr>
      <w:tr w:rsidR="009C184C" w:rsidRPr="008E4844" w14:paraId="77940945" w14:textId="77777777" w:rsidTr="006C1258">
        <w:tc>
          <w:tcPr>
            <w:tcW w:w="1271" w:type="dxa"/>
            <w:vAlign w:val="center"/>
          </w:tcPr>
          <w:p w14:paraId="2031990C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693" w:type="dxa"/>
          </w:tcPr>
          <w:p w14:paraId="56B33F2D" w14:textId="1A170215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9" w:type="dxa"/>
          </w:tcPr>
          <w:p w14:paraId="29C91E47" w14:textId="5C9838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/>
              </w:rPr>
              <w:t>1</w:t>
            </w:r>
            <w:r w:rsidRPr="009E3EB1">
              <w:rPr>
                <w:rFonts w:ascii="Times New Roman" w:eastAsia="標楷體" w:hAnsi="Times New Roman" w:cs="Times New Roman" w:hint="eastAsia"/>
              </w:rPr>
              <w:t>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8" w:type="dxa"/>
          </w:tcPr>
          <w:p w14:paraId="239B571F" w14:textId="6ADED6FE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8E4844" w14:paraId="7681BAD6" w14:textId="77777777" w:rsidTr="006C1258">
        <w:tc>
          <w:tcPr>
            <w:tcW w:w="1271" w:type="dxa"/>
            <w:vAlign w:val="center"/>
          </w:tcPr>
          <w:p w14:paraId="0534898A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693" w:type="dxa"/>
            <w:vAlign w:val="center"/>
          </w:tcPr>
          <w:p w14:paraId="792E21FF" w14:textId="767FFE3E" w:rsidR="009C184C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6C1C6EA" w14:textId="717D90EF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9" w:type="dxa"/>
            <w:vAlign w:val="center"/>
          </w:tcPr>
          <w:p w14:paraId="3CB334DD" w14:textId="4B42D844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年3月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28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B8D3525" w14:textId="43EEE218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8" w:type="dxa"/>
            <w:vAlign w:val="center"/>
          </w:tcPr>
          <w:p w14:paraId="033CA742" w14:textId="3362CD79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年4月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spacing w:val="-20"/>
              </w:rPr>
              <w:t>(六)</w:t>
            </w:r>
          </w:p>
          <w:p w14:paraId="48E94826" w14:textId="32A92923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73E13">
              <w:rPr>
                <w:rFonts w:ascii="標楷體" w:eastAsia="標楷體" w:hAnsi="標楷體" w:cs="Times New Roman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</w:rPr>
              <w:t>-</w:t>
            </w:r>
            <w:r w:rsidRPr="00373E13">
              <w:rPr>
                <w:rFonts w:ascii="標楷體" w:eastAsia="標楷體" w:hAnsi="標楷體" w:cs="Times New Roman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</w:rPr>
              <w:t>1</w:t>
            </w:r>
            <w:r w:rsidRPr="00373E13">
              <w:rPr>
                <w:rFonts w:ascii="標楷體" w:eastAsia="標楷體" w:hAnsi="標楷體" w:cs="Times New Roman"/>
              </w:rPr>
              <w:t>0</w:t>
            </w:r>
          </w:p>
        </w:tc>
      </w:tr>
      <w:tr w:rsidR="009C184C" w:rsidRPr="008E4844" w14:paraId="418170F6" w14:textId="77777777" w:rsidTr="00B05405">
        <w:tc>
          <w:tcPr>
            <w:tcW w:w="1271" w:type="dxa"/>
            <w:vAlign w:val="center"/>
          </w:tcPr>
          <w:p w14:paraId="69E9A8D0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930" w:type="dxa"/>
            <w:gridSpan w:val="3"/>
            <w:vAlign w:val="center"/>
          </w:tcPr>
          <w:p w14:paraId="43FE242E" w14:textId="0EF7FE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E3EB1">
              <w:rPr>
                <w:rFonts w:ascii="Times New Roman" w:eastAsia="標楷體" w:hAnsi="Times New Roman" w:cs="Times New Roman"/>
              </w:rPr>
              <w:t>線上研習</w:t>
            </w:r>
            <w:proofErr w:type="gramEnd"/>
            <w:r w:rsidRPr="009E3EB1">
              <w:rPr>
                <w:rFonts w:ascii="Times New Roman" w:eastAsia="標楷體" w:hAnsi="Times New Roman" w:cs="Times New Roman"/>
              </w:rPr>
              <w:t>方式辦理</w:t>
            </w:r>
          </w:p>
        </w:tc>
      </w:tr>
      <w:tr w:rsidR="009C184C" w:rsidRPr="008E4844" w14:paraId="0AACC90F" w14:textId="77777777" w:rsidTr="006C1258">
        <w:trPr>
          <w:trHeight w:val="902"/>
        </w:trPr>
        <w:tc>
          <w:tcPr>
            <w:tcW w:w="1271" w:type="dxa"/>
            <w:vAlign w:val="center"/>
          </w:tcPr>
          <w:p w14:paraId="1DD774FF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693" w:type="dxa"/>
            <w:vAlign w:val="center"/>
          </w:tcPr>
          <w:p w14:paraId="3BE4E7B3" w14:textId="4295B499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桃園市特殊教育資源中心</w:t>
            </w:r>
          </w:p>
          <w:p w14:paraId="3DFF8B45" w14:textId="2D4F0785" w:rsidR="009C184C" w:rsidRPr="006C1258" w:rsidRDefault="009C184C" w:rsidP="006C1258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王昭傑主任</w:t>
            </w:r>
          </w:p>
        </w:tc>
        <w:tc>
          <w:tcPr>
            <w:tcW w:w="3119" w:type="dxa"/>
            <w:vAlign w:val="center"/>
          </w:tcPr>
          <w:p w14:paraId="3D549B98" w14:textId="17FF430F" w:rsidR="006C1258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新北市國小資優教育</w:t>
            </w:r>
          </w:p>
          <w:p w14:paraId="6C45FA6E" w14:textId="5DA92746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資源中心</w:t>
            </w:r>
          </w:p>
          <w:p w14:paraId="174DD25F" w14:textId="53A54E3D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李家兆主任</w:t>
            </w:r>
          </w:p>
        </w:tc>
        <w:tc>
          <w:tcPr>
            <w:tcW w:w="3118" w:type="dxa"/>
            <w:vAlign w:val="center"/>
          </w:tcPr>
          <w:p w14:paraId="15987CAD" w14:textId="7777777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臺北市</w:t>
            </w:r>
            <w:r w:rsidRPr="009E3EB1">
              <w:rPr>
                <w:rFonts w:ascii="標楷體" w:eastAsia="標楷體" w:hAnsi="標楷體" w:cs="Times New Roman" w:hint="eastAsia"/>
              </w:rPr>
              <w:t>立</w:t>
            </w:r>
            <w:r w:rsidRPr="009E3EB1">
              <w:rPr>
                <w:rFonts w:ascii="標楷體" w:eastAsia="標楷體" w:hAnsi="標楷體" w:cs="Times New Roman"/>
              </w:rPr>
              <w:t>大</w:t>
            </w:r>
            <w:r w:rsidRPr="009E3EB1">
              <w:rPr>
                <w:rFonts w:ascii="標楷體" w:eastAsia="標楷體" w:hAnsi="標楷體" w:cs="Times New Roman" w:hint="eastAsia"/>
              </w:rPr>
              <w:t>學</w:t>
            </w:r>
            <w:r w:rsidRPr="009E3EB1">
              <w:rPr>
                <w:rFonts w:ascii="標楷體" w:eastAsia="標楷體" w:hAnsi="標楷體" w:cs="Times New Roman"/>
              </w:rPr>
              <w:t>特殊教育學系</w:t>
            </w:r>
          </w:p>
          <w:p w14:paraId="1F8C4D06" w14:textId="0E8168A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吳淑敏教授</w:t>
            </w:r>
          </w:p>
        </w:tc>
      </w:tr>
      <w:tr w:rsidR="009C184C" w:rsidRPr="008E4844" w14:paraId="2FAD6F88" w14:textId="77777777" w:rsidTr="00B05405">
        <w:tc>
          <w:tcPr>
            <w:tcW w:w="1271" w:type="dxa"/>
            <w:vAlign w:val="center"/>
          </w:tcPr>
          <w:p w14:paraId="21A9FE85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8930" w:type="dxa"/>
            <w:gridSpan w:val="3"/>
          </w:tcPr>
          <w:p w14:paraId="0B505881" w14:textId="2810DA5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 w:hint="eastAsia"/>
              </w:rPr>
              <w:t>雙重特殊需求學生的認識。</w:t>
            </w:r>
          </w:p>
          <w:p w14:paraId="11960564" w14:textId="1A10A32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雙重特殊需求學生優弱勢分析。</w:t>
            </w:r>
          </w:p>
          <w:p w14:paraId="43599556" w14:textId="77777777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雙重特殊需求學生輔導策略與支持系統。</w:t>
            </w:r>
          </w:p>
        </w:tc>
      </w:tr>
    </w:tbl>
    <w:p w14:paraId="6AA141F3" w14:textId="36DA7F00" w:rsidR="00D4062B" w:rsidRDefault="00D4062B" w:rsidP="00012974">
      <w:pPr>
        <w:widowControl/>
        <w:rPr>
          <w:rFonts w:ascii="Times New Roman" w:eastAsia="標楷體" w:hAnsi="Times New Roman" w:cs="Times New Roman"/>
        </w:rPr>
      </w:pPr>
    </w:p>
    <w:p w14:paraId="7746F558" w14:textId="783F22B5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9236FC5" w14:textId="4F838F5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51ECDFB" w14:textId="09D0D3B4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B5658BD" w14:textId="2A9714EA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10A2F13" w14:textId="7EBCAC1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723C7EE" w14:textId="22B9A9F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47BB0F0C" w14:textId="6E3D2BC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BC56B21" w14:textId="7777777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FA876A4" w14:textId="77777777" w:rsidR="00B05405" w:rsidRPr="009C184C" w:rsidRDefault="00B05405" w:rsidP="00012974">
      <w:pPr>
        <w:widowControl/>
        <w:rPr>
          <w:rFonts w:ascii="Times New Roman" w:eastAsia="標楷體" w:hAnsi="Times New Roman" w:cs="Times New Roman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2268"/>
        <w:gridCol w:w="2409"/>
      </w:tblGrid>
      <w:tr w:rsidR="009C184C" w:rsidRPr="008E4844" w14:paraId="5AAEC544" w14:textId="77777777" w:rsidTr="00E26338">
        <w:trPr>
          <w:trHeight w:val="70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8F94F58" w14:textId="7416E769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9355" w:type="dxa"/>
            <w:gridSpan w:val="4"/>
            <w:shd w:val="clear" w:color="auto" w:fill="E2EFD9" w:themeFill="accent6" w:themeFillTint="33"/>
            <w:vAlign w:val="center"/>
          </w:tcPr>
          <w:p w14:paraId="0653DF6B" w14:textId="12406409" w:rsidR="009C184C" w:rsidRPr="008E4844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二、人員培訓</w:t>
            </w:r>
          </w:p>
        </w:tc>
      </w:tr>
      <w:tr w:rsidR="009C184C" w:rsidRPr="009E3EB1" w14:paraId="57C204E4" w14:textId="77777777" w:rsidTr="00867C37">
        <w:trPr>
          <w:trHeight w:val="968"/>
        </w:trPr>
        <w:tc>
          <w:tcPr>
            <w:tcW w:w="846" w:type="dxa"/>
            <w:vAlign w:val="center"/>
          </w:tcPr>
          <w:p w14:paraId="51B20D5A" w14:textId="2DB8997D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410" w:type="dxa"/>
            <w:vAlign w:val="center"/>
          </w:tcPr>
          <w:p w14:paraId="7DD2A0C9" w14:textId="5C7B828A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146F2C1E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9E3EB1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7FC405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733DCB8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二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4B51C03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53005437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三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09" w:type="dxa"/>
            <w:vAlign w:val="center"/>
          </w:tcPr>
          <w:p w14:paraId="4EAB938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2746875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四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C184C" w:rsidRPr="009E3EB1" w14:paraId="19A2A130" w14:textId="77777777" w:rsidTr="00E26338">
        <w:trPr>
          <w:trHeight w:val="820"/>
        </w:trPr>
        <w:tc>
          <w:tcPr>
            <w:tcW w:w="846" w:type="dxa"/>
            <w:vAlign w:val="center"/>
          </w:tcPr>
          <w:p w14:paraId="268B7B93" w14:textId="1DE50B15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9355" w:type="dxa"/>
            <w:gridSpan w:val="4"/>
            <w:vAlign w:val="center"/>
          </w:tcPr>
          <w:p w14:paraId="49429032" w14:textId="5F5D3022" w:rsidR="009C184C" w:rsidRPr="009E3EB1" w:rsidRDefault="009C184C" w:rsidP="00B054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申請本學年度雙重特殊需求學生發掘與輔導方案之學校</w:t>
            </w:r>
            <w:r w:rsidRPr="009E3EB1">
              <w:rPr>
                <w:rFonts w:ascii="Times New Roman" w:eastAsia="標楷體" w:hAnsi="Times New Roman" w:cs="Times New Roman" w:hint="eastAsia"/>
              </w:rPr>
              <w:t>(</w:t>
            </w:r>
            <w:r w:rsidRPr="009E3EB1">
              <w:rPr>
                <w:rFonts w:ascii="Times New Roman" w:eastAsia="標楷體" w:hAnsi="Times New Roman" w:cs="Times New Roman" w:hint="eastAsia"/>
              </w:rPr>
              <w:t>包含</w:t>
            </w:r>
            <w:r>
              <w:rPr>
                <w:rFonts w:ascii="Times New Roman" w:eastAsia="標楷體" w:hAnsi="Times New Roman" w:cs="Times New Roman" w:hint="eastAsia"/>
              </w:rPr>
              <w:t>與個案相關</w:t>
            </w:r>
            <w:r w:rsidRPr="009E3EB1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、行政團隊</w:t>
            </w:r>
            <w:r w:rsidRPr="009E3EB1">
              <w:rPr>
                <w:rFonts w:ascii="Times New Roman" w:eastAsia="標楷體" w:hAnsi="Times New Roman" w:cs="Times New Roman" w:hint="eastAsia"/>
              </w:rPr>
              <w:t>、學生及家長等</w:t>
            </w:r>
            <w:r w:rsidRPr="009E3EB1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，請準備與雙重特殊需求學生相關資料進行討論</w:t>
            </w:r>
            <w:r w:rsidR="00B05405">
              <w:rPr>
                <w:rFonts w:ascii="Times New Roman" w:eastAsia="標楷體" w:hAnsi="Times New Roman" w:cs="Times New Roman" w:hint="eastAsia"/>
              </w:rPr>
              <w:t>，每校進行一次。</w:t>
            </w:r>
          </w:p>
        </w:tc>
      </w:tr>
      <w:tr w:rsidR="009C184C" w:rsidRPr="009E3EB1" w14:paraId="41A67172" w14:textId="77777777" w:rsidTr="00867C37">
        <w:tc>
          <w:tcPr>
            <w:tcW w:w="846" w:type="dxa"/>
            <w:vAlign w:val="center"/>
          </w:tcPr>
          <w:p w14:paraId="23EDE98E" w14:textId="76E6E0B8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410" w:type="dxa"/>
          </w:tcPr>
          <w:p w14:paraId="0F0E6BCF" w14:textId="0BF250CE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374A8E9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424DC92B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409" w:type="dxa"/>
          </w:tcPr>
          <w:p w14:paraId="3D2B4FF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373E13" w14:paraId="0CD50CDC" w14:textId="77777777" w:rsidTr="00867C37">
        <w:tc>
          <w:tcPr>
            <w:tcW w:w="846" w:type="dxa"/>
            <w:vAlign w:val="center"/>
          </w:tcPr>
          <w:p w14:paraId="359F5EC9" w14:textId="1247E69C" w:rsidR="009C184C" w:rsidRPr="009050BD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410" w:type="dxa"/>
            <w:vAlign w:val="center"/>
          </w:tcPr>
          <w:p w14:paraId="04CD4B7F" w14:textId="7828CF45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2D5F4D8" w14:textId="353D1FC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  <w:p w14:paraId="4E2A82B0" w14:textId="3AD16190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國中)</w:t>
            </w:r>
          </w:p>
        </w:tc>
        <w:tc>
          <w:tcPr>
            <w:tcW w:w="2268" w:type="dxa"/>
            <w:vAlign w:val="center"/>
          </w:tcPr>
          <w:p w14:paraId="545BFF2C" w14:textId="55B4FFD5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1B1787C5" w14:textId="26A4048F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  <w:p w14:paraId="0AAD65CC" w14:textId="70C0513A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(福豐國中)</w:t>
            </w:r>
          </w:p>
        </w:tc>
        <w:tc>
          <w:tcPr>
            <w:tcW w:w="2268" w:type="dxa"/>
            <w:vAlign w:val="center"/>
          </w:tcPr>
          <w:p w14:paraId="7F7C1627" w14:textId="5A7B2CBB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566AD5B2" w14:textId="77777777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</w:p>
          <w:p w14:paraId="25087E99" w14:textId="76031B2C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(義興國小)</w:t>
            </w:r>
          </w:p>
        </w:tc>
        <w:tc>
          <w:tcPr>
            <w:tcW w:w="2409" w:type="dxa"/>
            <w:vAlign w:val="center"/>
          </w:tcPr>
          <w:p w14:paraId="438CCF99" w14:textId="3D776F2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77A46B34" w14:textId="05E437A9" w:rsidR="00B05405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211DBC7F" w14:textId="24D1811E" w:rsidR="009C184C" w:rsidRPr="00373E13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南</w:t>
            </w:r>
            <w:proofErr w:type="gramStart"/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崁</w:t>
            </w:r>
            <w:proofErr w:type="gramEnd"/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</w:tr>
      <w:tr w:rsidR="009C184C" w:rsidRPr="009E3EB1" w14:paraId="161A647E" w14:textId="77777777" w:rsidTr="00E26338">
        <w:tc>
          <w:tcPr>
            <w:tcW w:w="846" w:type="dxa"/>
            <w:vAlign w:val="center"/>
          </w:tcPr>
          <w:p w14:paraId="3C189283" w14:textId="6B66BA92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9355" w:type="dxa"/>
            <w:gridSpan w:val="4"/>
          </w:tcPr>
          <w:p w14:paraId="645B1AA7" w14:textId="7F866A6C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於申請學校辦理</w:t>
            </w:r>
          </w:p>
        </w:tc>
      </w:tr>
      <w:tr w:rsidR="00C36ED9" w:rsidRPr="009E3EB1" w14:paraId="05D798CF" w14:textId="77777777" w:rsidTr="004A0E0B">
        <w:trPr>
          <w:trHeight w:val="1084"/>
        </w:trPr>
        <w:tc>
          <w:tcPr>
            <w:tcW w:w="846" w:type="dxa"/>
            <w:vAlign w:val="center"/>
          </w:tcPr>
          <w:p w14:paraId="09351F27" w14:textId="5F107351" w:rsidR="00C36ED9" w:rsidRPr="009050BD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678" w:type="dxa"/>
            <w:gridSpan w:val="2"/>
            <w:vAlign w:val="center"/>
          </w:tcPr>
          <w:p w14:paraId="313FA931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724A8DF2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47D66FC" w14:textId="31347241" w:rsidR="00C36ED9" w:rsidRPr="009E3EB1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4677" w:type="dxa"/>
            <w:gridSpan w:val="2"/>
            <w:vAlign w:val="center"/>
          </w:tcPr>
          <w:p w14:paraId="07841C36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723AE867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1A6A94B5" w14:textId="58F2BEBD" w:rsidR="00C36ED9" w:rsidRPr="009E3EB1" w:rsidRDefault="00C36ED9" w:rsidP="00C36E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</w:tr>
      <w:tr w:rsidR="009C184C" w:rsidRPr="003D6F55" w14:paraId="171B8041" w14:textId="77777777" w:rsidTr="00E26338">
        <w:tc>
          <w:tcPr>
            <w:tcW w:w="846" w:type="dxa"/>
            <w:vAlign w:val="center"/>
          </w:tcPr>
          <w:p w14:paraId="478385F0" w14:textId="1524C312" w:rsidR="009C184C" w:rsidRPr="009050BD" w:rsidRDefault="009C184C" w:rsidP="009C184C">
            <w:pPr>
              <w:pStyle w:val="af3"/>
              <w:widowControl/>
              <w:ind w:leftChars="0" w:left="36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9355" w:type="dxa"/>
            <w:gridSpan w:val="4"/>
          </w:tcPr>
          <w:p w14:paraId="3B0DE164" w14:textId="6ADA64F0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雙重特求學生</w:t>
            </w:r>
            <w:proofErr w:type="gramEnd"/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的輔導策略與支持系統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1E8C88E8" w14:textId="2ECB01F2" w:rsidR="009C184C" w:rsidRDefault="009C184C" w:rsidP="009C184C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重特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殊需求課程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的調整及擬定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相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應計畫</w:t>
            </w:r>
            <w:r w:rsidR="0014178B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  <w:p w14:paraId="106CDC04" w14:textId="77777777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校內</w:t>
            </w:r>
            <w:r w:rsidRPr="009E3EB1">
              <w:rPr>
                <w:rFonts w:ascii="Times New Roman" w:eastAsia="標楷體" w:hAnsi="Times New Roman" w:cs="Times New Roman" w:hint="eastAsia"/>
              </w:rPr>
              <w:t>相</w:t>
            </w:r>
            <w:r w:rsidRPr="009E3EB1">
              <w:rPr>
                <w:rFonts w:ascii="Times New Roman" w:eastAsia="標楷體" w:hAnsi="Times New Roman" w:cs="Times New Roman"/>
              </w:rPr>
              <w:t>關支援團隊建立</w:t>
            </w:r>
            <w:r w:rsidRPr="009E3EB1">
              <w:rPr>
                <w:rFonts w:ascii="Times New Roman" w:eastAsia="標楷體" w:hAnsi="Times New Roman" w:cs="Times New Roman" w:hint="eastAsia"/>
              </w:rPr>
              <w:t>及</w:t>
            </w:r>
            <w:r w:rsidRPr="009E3EB1">
              <w:rPr>
                <w:rFonts w:ascii="Times New Roman" w:eastAsia="標楷體" w:hAnsi="Times New Roman" w:cs="Times New Roman"/>
              </w:rPr>
              <w:t>暢通的</w:t>
            </w:r>
            <w:r w:rsidRPr="009E3EB1">
              <w:rPr>
                <w:rFonts w:ascii="Times New Roman" w:eastAsia="標楷體" w:hAnsi="Times New Roman" w:cs="Times New Roman" w:hint="eastAsia"/>
              </w:rPr>
              <w:t>連</w:t>
            </w:r>
            <w:proofErr w:type="gramStart"/>
            <w:r w:rsidRPr="009E3EB1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9E3EB1">
              <w:rPr>
                <w:rFonts w:ascii="Times New Roman" w:eastAsia="標楷體" w:hAnsi="Times New Roman" w:cs="Times New Roman" w:hint="eastAsia"/>
              </w:rPr>
              <w:t>網</w:t>
            </w:r>
            <w:r w:rsidRPr="009E3EB1">
              <w:rPr>
                <w:rFonts w:ascii="Times New Roman" w:eastAsia="標楷體" w:hAnsi="Times New Roman" w:cs="Times New Roman"/>
              </w:rPr>
              <w:t>絡。</w:t>
            </w:r>
          </w:p>
          <w:p w14:paraId="3B412D9E" w14:textId="77777777" w:rsidR="009C184C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瞭解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建構雙重特殊需求學生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想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法，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建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立良好的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長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師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生信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任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關係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4E7FC7A9" w14:textId="77777777" w:rsidR="009C184C" w:rsidRPr="003D6F55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提供教師、家長雙重特殊需求學生的諮詢管道。</w:t>
            </w:r>
          </w:p>
        </w:tc>
      </w:tr>
    </w:tbl>
    <w:p w14:paraId="21CB3C00" w14:textId="77777777" w:rsidR="00E903FE" w:rsidRPr="009C184C" w:rsidRDefault="00E903FE" w:rsidP="00E903FE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DE5BF6E" w14:textId="743B4B78" w:rsidR="00663BA7" w:rsidRPr="00E903FE" w:rsidRDefault="009062FC" w:rsidP="00E903FE">
      <w:pPr>
        <w:pStyle w:val="af3"/>
        <w:numPr>
          <w:ilvl w:val="0"/>
          <w:numId w:val="1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</w:rPr>
      </w:pPr>
      <w:r w:rsidRPr="00E903FE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="008A0DC3" w:rsidRPr="00E903FE">
        <w:rPr>
          <w:rFonts w:ascii="Times New Roman" w:eastAsia="標楷體" w:hAnsi="Times New Roman" w:cs="Times New Roman"/>
          <w:b/>
        </w:rPr>
        <w:tab/>
      </w:r>
    </w:p>
    <w:p w14:paraId="21EDD20E" w14:textId="3069CCE1"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</w:t>
      </w:r>
      <w:proofErr w:type="gramStart"/>
      <w:r w:rsidRPr="008E4844">
        <w:rPr>
          <w:rFonts w:ascii="Times New Roman" w:eastAsia="標楷體" w:hAnsi="Times New Roman" w:cs="Times New Roman"/>
        </w:rPr>
        <w:t>（</w:t>
      </w:r>
      <w:proofErr w:type="gramEnd"/>
      <w:r w:rsidR="000F52CC" w:rsidRPr="000F52CC">
        <w:rPr>
          <w:rFonts w:ascii="Times New Roman" w:eastAsia="標楷體" w:hAnsi="Times New Roman" w:cs="Times New Roman"/>
        </w:rPr>
        <w:t>https://special.moe.gov.tw/#/</w:t>
      </w:r>
      <w:proofErr w:type="gramStart"/>
      <w:r w:rsidRPr="008E4844">
        <w:rPr>
          <w:rFonts w:ascii="Times New Roman" w:eastAsia="標楷體" w:hAnsi="Times New Roman" w:cs="Times New Roman"/>
        </w:rPr>
        <w:t>）</w:t>
      </w:r>
      <w:proofErr w:type="gramEnd"/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="000F52CC">
        <w:rPr>
          <w:rFonts w:ascii="Times New Roman" w:eastAsia="標楷體" w:hAnsi="Times New Roman" w:cs="Times New Roman" w:hint="eastAsia"/>
        </w:rPr>
        <w:t>東門國小</w:t>
      </w:r>
      <w:r w:rsidRPr="008E4844">
        <w:rPr>
          <w:rFonts w:ascii="Times New Roman" w:eastAsia="標楷體" w:hAnsi="Times New Roman" w:cs="Times New Roman"/>
        </w:rPr>
        <w:t>」報名。</w:t>
      </w:r>
    </w:p>
    <w:p w14:paraId="3BA01690" w14:textId="07DD8BF3"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2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3" w:name="_Hlk140652966"/>
      <w:bookmarkEnd w:id="2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proofErr w:type="gramStart"/>
      <w:r w:rsidR="005474E2">
        <w:rPr>
          <w:rFonts w:ascii="Times New Roman" w:eastAsia="標楷體" w:hAnsi="Times New Roman" w:cs="Times New Roman"/>
          <w:color w:val="000000"/>
        </w:rPr>
        <w:t>線上</w:t>
      </w:r>
      <w:r w:rsidR="00F44EC5" w:rsidRPr="008E4844">
        <w:rPr>
          <w:rFonts w:ascii="Times New Roman" w:eastAsia="標楷體" w:hAnsi="Times New Roman" w:cs="Times New Roman"/>
          <w:color w:val="000000"/>
        </w:rPr>
        <w:t>方式</w:t>
      </w:r>
      <w:proofErr w:type="gramEnd"/>
      <w:r w:rsidR="00F44EC5" w:rsidRPr="008E4844">
        <w:rPr>
          <w:rFonts w:ascii="Times New Roman" w:eastAsia="標楷體" w:hAnsi="Times New Roman" w:cs="Times New Roman"/>
          <w:color w:val="000000"/>
        </w:rPr>
        <w:t>辦理。</w:t>
      </w:r>
      <w:bookmarkEnd w:id="3"/>
    </w:p>
    <w:p w14:paraId="078E63FD" w14:textId="58F57E71"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4" w:name="_Hlk140652978"/>
      <w:r w:rsidR="004E675E">
        <w:rPr>
          <w:rFonts w:ascii="Times New Roman" w:eastAsia="標楷體" w:hAnsi="Times New Roman" w:cs="Times New Roman" w:hint="eastAsia"/>
          <w:color w:val="000000"/>
        </w:rPr>
        <w:t>人員培訓</w:t>
      </w:r>
      <w:r w:rsidR="004E675E">
        <w:rPr>
          <w:rFonts w:ascii="Times New Roman" w:eastAsia="標楷體" w:hAnsi="Times New Roman" w:cs="Times New Roman" w:hint="eastAsia"/>
          <w:color w:val="000000"/>
        </w:rPr>
        <w:t>(</w:t>
      </w:r>
      <w:r w:rsidR="00373E13">
        <w:rPr>
          <w:rFonts w:ascii="Times New Roman" w:eastAsia="標楷體" w:hAnsi="Times New Roman" w:cs="Times New Roman" w:hint="eastAsia"/>
        </w:rPr>
        <w:t>實務研討</w:t>
      </w:r>
      <w:r w:rsidR="00F44EC5" w:rsidRPr="008E4844">
        <w:rPr>
          <w:rFonts w:ascii="Times New Roman" w:eastAsia="標楷體" w:hAnsi="Times New Roman" w:cs="Times New Roman"/>
        </w:rPr>
        <w:t>工作坊</w:t>
      </w:r>
      <w:r w:rsidR="004E675E">
        <w:rPr>
          <w:rFonts w:ascii="Times New Roman" w:eastAsia="標楷體" w:hAnsi="Times New Roman" w:cs="Times New Roman" w:hint="eastAsia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5" w:name="_heading=h.30j0zll" w:colFirst="0" w:colLast="0"/>
      <w:bookmarkEnd w:id="4"/>
      <w:bookmarkEnd w:id="5"/>
    </w:p>
    <w:p w14:paraId="7C9E93EF" w14:textId="77777777"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410"/>
        <w:gridCol w:w="1126"/>
      </w:tblGrid>
      <w:tr w:rsidR="000F52CC" w:rsidRPr="007F7F73" w14:paraId="7D087737" w14:textId="77777777" w:rsidTr="002A3A3E">
        <w:trPr>
          <w:trHeight w:val="417"/>
        </w:trPr>
        <w:tc>
          <w:tcPr>
            <w:tcW w:w="1903" w:type="pct"/>
            <w:shd w:val="clear" w:color="auto" w:fill="B4C6E7"/>
            <w:vAlign w:val="center"/>
          </w:tcPr>
          <w:p w14:paraId="6A9E2C69" w14:textId="35EA19A0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  <w:r>
              <w:rPr>
                <w:rFonts w:ascii="Times New Roman" w:eastAsia="標楷體" w:hAnsi="Times New Roman" w:cs="Times New Roman" w:hint="eastAsia"/>
              </w:rPr>
              <w:t>與師資</w:t>
            </w:r>
          </w:p>
        </w:tc>
        <w:tc>
          <w:tcPr>
            <w:tcW w:w="1339" w:type="pct"/>
            <w:shd w:val="clear" w:color="auto" w:fill="B4C6E7"/>
            <w:vAlign w:val="center"/>
          </w:tcPr>
          <w:p w14:paraId="07029852" w14:textId="56B1353C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</w:t>
            </w:r>
            <w:r>
              <w:rPr>
                <w:rFonts w:ascii="Times New Roman" w:eastAsia="標楷體" w:hAnsi="Times New Roman" w:cs="Times New Roman" w:hint="eastAsia"/>
              </w:rPr>
              <w:t>習</w:t>
            </w:r>
            <w:r w:rsidRPr="007F7F73">
              <w:rPr>
                <w:rFonts w:ascii="Times New Roman" w:eastAsia="標楷體" w:hAnsi="Times New Roman" w:cs="Times New Roman"/>
              </w:rPr>
              <w:t>日期</w:t>
            </w:r>
            <w:r w:rsidRPr="007F7F73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與時間</w:t>
            </w:r>
          </w:p>
        </w:tc>
        <w:tc>
          <w:tcPr>
            <w:tcW w:w="1198" w:type="pct"/>
            <w:shd w:val="clear" w:color="auto" w:fill="B4C6E7"/>
          </w:tcPr>
          <w:p w14:paraId="7444A3FC" w14:textId="7A3C7139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研習地點</w:t>
            </w:r>
          </w:p>
        </w:tc>
        <w:tc>
          <w:tcPr>
            <w:tcW w:w="560" w:type="pct"/>
            <w:shd w:val="clear" w:color="auto" w:fill="B4C6E7"/>
            <w:vAlign w:val="center"/>
          </w:tcPr>
          <w:p w14:paraId="099A3C50" w14:textId="1AF533E8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0F52CC" w:rsidRPr="007F7F73" w14:paraId="63859EB6" w14:textId="77777777" w:rsidTr="009050BD">
        <w:trPr>
          <w:trHeight w:val="3158"/>
        </w:trPr>
        <w:tc>
          <w:tcPr>
            <w:tcW w:w="1903" w:type="pct"/>
            <w:shd w:val="clear" w:color="auto" w:fill="auto"/>
            <w:vAlign w:val="center"/>
          </w:tcPr>
          <w:p w14:paraId="3AE680D0" w14:textId="77777777" w:rsidR="000F52CC" w:rsidRPr="002A3A3E" w:rsidRDefault="000F52CC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  <w:p w14:paraId="6C58A8D9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5575A417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桃園市特殊教育資源中心</w:t>
            </w:r>
          </w:p>
          <w:p w14:paraId="049F937F" w14:textId="1D24E0A6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王昭傑主任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4924D3DF" w14:textId="69502D0D" w:rsidR="000F52CC" w:rsidRDefault="000F52CC" w:rsidP="000F52C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47AF014B" w14:textId="7EF611E7" w:rsidR="000F52CC" w:rsidRDefault="00E01244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8" w:history="1">
              <w:r w:rsidR="009D29FE"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5ED4A59" w14:textId="04869927" w:rsidR="009D29FE" w:rsidRPr="009D29FE" w:rsidRDefault="00F717AD" w:rsidP="009D29FE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</w:t>
            </w:r>
            <w:r w:rsidR="009D29FE"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1BB88535" wp14:editId="616BCEBC">
                  <wp:extent cx="1285875" cy="1285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4E0EA34" w14:textId="0853E7B9" w:rsidR="000F52CC" w:rsidRPr="00117A20" w:rsidRDefault="000F52CC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18DAE157" w14:textId="77777777" w:rsidTr="003E0B2C">
        <w:trPr>
          <w:trHeight w:val="2830"/>
        </w:trPr>
        <w:tc>
          <w:tcPr>
            <w:tcW w:w="1903" w:type="pct"/>
            <w:shd w:val="clear" w:color="auto" w:fill="auto"/>
            <w:vAlign w:val="center"/>
          </w:tcPr>
          <w:p w14:paraId="71F700FB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lastRenderedPageBreak/>
              <w:t>對雙重特殊需求學生之發掘與輔導</w:t>
            </w:r>
          </w:p>
          <w:p w14:paraId="54995DD9" w14:textId="77777777" w:rsidR="002A3A3E" w:rsidRPr="002A3A3E" w:rsidRDefault="002A3A3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09D8D0CB" w14:textId="12F30D8D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新北市國小資優教育資源中心</w:t>
            </w:r>
          </w:p>
          <w:p w14:paraId="6929BE5C" w14:textId="7FF8E1D1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李家兆主任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0C535B1" w14:textId="1E19E35F" w:rsidR="009D29FE" w:rsidRDefault="009D29FE" w:rsidP="009D29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198" w:type="pct"/>
          </w:tcPr>
          <w:p w14:paraId="75760E7A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10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EEA8E0A" w14:textId="4D164220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69F39D5D" wp14:editId="41E8ED86">
                  <wp:extent cx="1285875" cy="12858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8A97AD9" w14:textId="5E7DE5E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00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2A3A3E" w:rsidRPr="007F7F73" w14:paraId="33C40C64" w14:textId="77777777" w:rsidTr="003E0B2C">
        <w:trPr>
          <w:trHeight w:val="2814"/>
        </w:trPr>
        <w:tc>
          <w:tcPr>
            <w:tcW w:w="1903" w:type="pct"/>
            <w:shd w:val="clear" w:color="auto" w:fill="auto"/>
            <w:vAlign w:val="center"/>
          </w:tcPr>
          <w:p w14:paraId="551AFEEE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  <w:p w14:paraId="573D77F0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A368BEB" w14:textId="2A63F1BC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3A3E">
              <w:rPr>
                <w:rFonts w:ascii="Times New Roman" w:eastAsia="標楷體" w:hAnsi="Times New Roman" w:cs="Times New Roman" w:hint="eastAsia"/>
              </w:rPr>
              <w:t>臺北市立大學特殊教育學系</w:t>
            </w:r>
          </w:p>
          <w:p w14:paraId="07B0E415" w14:textId="39A2820D" w:rsidR="002A3A3E" w:rsidRPr="002A3A3E" w:rsidRDefault="002A3A3E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color w:val="auto"/>
                <w:kern w:val="0"/>
                <w:lang w:val="zh-TW"/>
              </w:rPr>
            </w:pPr>
            <w:r w:rsidRPr="002A3A3E">
              <w:rPr>
                <w:rFonts w:ascii="Times New Roman" w:eastAsia="標楷體" w:hAnsi="Times New Roman" w:cs="Times New Roman"/>
              </w:rPr>
              <w:t>吳淑敏教授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1627105" w14:textId="6C2F0654" w:rsidR="002A3A3E" w:rsidRPr="002A3A3E" w:rsidRDefault="009D29FE" w:rsidP="002A3A3E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3A3E"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 w:rsidRPr="002A3A3E">
              <w:rPr>
                <w:rFonts w:ascii="Times New Roman" w:eastAsia="標楷體" w:hAnsi="Times New Roman" w:cs="Times New Roman"/>
              </w:rPr>
              <w:t>年</w:t>
            </w:r>
            <w:r w:rsidRPr="002A3A3E">
              <w:rPr>
                <w:rFonts w:ascii="Times New Roman" w:eastAsia="標楷體" w:hAnsi="Times New Roman" w:cs="Times New Roman" w:hint="eastAsia"/>
              </w:rPr>
              <w:t>4</w:t>
            </w:r>
            <w:r w:rsidRPr="002A3A3E">
              <w:rPr>
                <w:rFonts w:ascii="Times New Roman" w:eastAsia="標楷體" w:hAnsi="Times New Roman" w:cs="Times New Roman"/>
              </w:rPr>
              <w:t>月</w:t>
            </w:r>
            <w:r w:rsidRPr="002A3A3E">
              <w:rPr>
                <w:rFonts w:ascii="Times New Roman" w:eastAsia="標楷體" w:hAnsi="Times New Roman" w:cs="Times New Roman" w:hint="eastAsia"/>
              </w:rPr>
              <w:t>11</w:t>
            </w:r>
            <w:r w:rsidRPr="002A3A3E">
              <w:rPr>
                <w:rFonts w:ascii="Times New Roman" w:eastAsia="標楷體" w:hAnsi="Times New Roman" w:cs="Times New Roman"/>
              </w:rPr>
              <w:t>日</w:t>
            </w:r>
            <w:r w:rsidRPr="00117A20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2CBC468B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2"/>
              </w:rPr>
              <w:t>線上會議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</w:rPr>
              <w:t>連結：</w:t>
            </w:r>
            <w:hyperlink r:id="rId11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7149009F" w14:textId="4DEB1152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4E0453ED" wp14:editId="17147C79">
                  <wp:extent cx="1285875" cy="12858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96944D" w14:textId="2757E06A" w:rsidR="009D29FE" w:rsidRPr="00117A20" w:rsidRDefault="009D29FE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518A1E40" w14:textId="77777777" w:rsidTr="00E26338">
        <w:trPr>
          <w:trHeight w:val="1964"/>
        </w:trPr>
        <w:tc>
          <w:tcPr>
            <w:tcW w:w="1903" w:type="pct"/>
            <w:shd w:val="clear" w:color="auto" w:fill="auto"/>
            <w:vAlign w:val="center"/>
          </w:tcPr>
          <w:p w14:paraId="61F7B9D4" w14:textId="4031C5D4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9D29FE" w:rsidRPr="002A3A3E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FFF2061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D2F5FCF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2D7B6BEE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3610A84" w14:textId="72E85A3B" w:rsidR="002A3A3E" w:rsidRPr="002A3A3E" w:rsidRDefault="00E26338" w:rsidP="00E263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24E88DD2" w14:textId="592849C3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20</w:t>
            </w:r>
            <w:r w:rsidR="00867C37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347C09F" w14:textId="77777777" w:rsidR="009D29FE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  <w:p w14:paraId="3B31A4DF" w14:textId="507EE790" w:rsidR="00E655B5" w:rsidRPr="00430C16" w:rsidRDefault="00E655B5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</w:tc>
        <w:tc>
          <w:tcPr>
            <w:tcW w:w="1198" w:type="pct"/>
            <w:vAlign w:val="center"/>
          </w:tcPr>
          <w:p w14:paraId="43CB7835" w14:textId="49F43B0C" w:rsidR="002A3A3E" w:rsidRPr="00E13159" w:rsidRDefault="00DF3F5B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A8EC0DF" w14:textId="401F00CA" w:rsidR="009D29FE" w:rsidRPr="00117A20" w:rsidRDefault="009050BD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54B03666" w14:textId="77777777" w:rsidTr="002A3A3E">
        <w:trPr>
          <w:trHeight w:val="1978"/>
        </w:trPr>
        <w:tc>
          <w:tcPr>
            <w:tcW w:w="1903" w:type="pct"/>
            <w:shd w:val="clear" w:color="auto" w:fill="auto"/>
            <w:vAlign w:val="center"/>
          </w:tcPr>
          <w:p w14:paraId="0B5B0D3E" w14:textId="6F608C48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</w:t>
            </w:r>
            <w:r w:rsidR="00E903FE">
              <w:rPr>
                <w:rFonts w:ascii="Times New Roman" w:eastAsia="標楷體" w:hAnsi="Times New Roman" w:cs="Times New Roman" w:hint="eastAsia"/>
              </w:rPr>
              <w:t>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二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27FE4D1D" w14:textId="77777777" w:rsidR="002A3A3E" w:rsidRPr="002A3A3E" w:rsidRDefault="002A3A3E" w:rsidP="00E26338">
            <w:pPr>
              <w:rPr>
                <w:rFonts w:ascii="Times New Roman" w:eastAsia="標楷體" w:hAnsi="Times New Roman" w:cs="Times New Roman"/>
              </w:rPr>
            </w:pPr>
          </w:p>
          <w:p w14:paraId="289151E2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69FF259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3AB7652D" w14:textId="7C52E20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56AFE63D" w14:textId="10463418" w:rsidR="00E26338" w:rsidRPr="00430C16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(三)</w:t>
            </w:r>
          </w:p>
          <w:p w14:paraId="52C8DFCD" w14:textId="77777777" w:rsidR="009D29FE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488AD2D9" w14:textId="4BE0C793" w:rsidR="00E655B5" w:rsidRPr="00E26338" w:rsidRDefault="00E655B5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</w:tc>
        <w:tc>
          <w:tcPr>
            <w:tcW w:w="1198" w:type="pct"/>
            <w:vAlign w:val="center"/>
          </w:tcPr>
          <w:p w14:paraId="0294FBD5" w14:textId="0C3AED5C" w:rsidR="009D29FE" w:rsidRPr="00DF3F5B" w:rsidRDefault="00E13159" w:rsidP="00DF3F5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福豐國中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C79BC9" w14:textId="006E24FF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B4E9360" w14:textId="77777777" w:rsidTr="003E0B2C">
        <w:trPr>
          <w:trHeight w:val="1956"/>
        </w:trPr>
        <w:tc>
          <w:tcPr>
            <w:tcW w:w="1903" w:type="pct"/>
            <w:shd w:val="clear" w:color="auto" w:fill="auto"/>
            <w:vAlign w:val="center"/>
          </w:tcPr>
          <w:p w14:paraId="44D9A300" w14:textId="6652A50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三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B90F8A0" w14:textId="77777777" w:rsidR="00E13159" w:rsidRDefault="00E13159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7C6214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56F82EE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0723D2BB" w14:textId="0A2C735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B703396" w14:textId="4212C81D" w:rsidR="00E26338" w:rsidRPr="00373E13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07C9267B" w14:textId="6C821839" w:rsidR="009D29FE" w:rsidRPr="00E13159" w:rsidRDefault="005057DA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</w:tc>
        <w:tc>
          <w:tcPr>
            <w:tcW w:w="1198" w:type="pct"/>
            <w:vAlign w:val="center"/>
          </w:tcPr>
          <w:p w14:paraId="654143A9" w14:textId="3FCDF19E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義興國小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D5E8BE" w14:textId="1C8DF56C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A8D883A" w14:textId="77777777" w:rsidTr="003E0B2C">
        <w:trPr>
          <w:trHeight w:val="2186"/>
        </w:trPr>
        <w:tc>
          <w:tcPr>
            <w:tcW w:w="1903" w:type="pct"/>
            <w:shd w:val="clear" w:color="auto" w:fill="auto"/>
            <w:vAlign w:val="center"/>
          </w:tcPr>
          <w:p w14:paraId="51A1D8E9" w14:textId="3D08FA2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四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4F7B0E73" w14:textId="77777777" w:rsid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87CAE6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北教育大學</w:t>
            </w:r>
          </w:p>
          <w:p w14:paraId="023BC120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60786EE3" w14:textId="496C86F9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3C7D413" w14:textId="5E59D920" w:rsidR="005057DA" w:rsidRPr="00E13159" w:rsidRDefault="00E26338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261F7CF6" w14:textId="141FAAAE" w:rsidR="009D29FE" w:rsidRPr="00E26338" w:rsidRDefault="005057DA" w:rsidP="005057DA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</w:tc>
        <w:tc>
          <w:tcPr>
            <w:tcW w:w="1198" w:type="pct"/>
            <w:vAlign w:val="center"/>
          </w:tcPr>
          <w:p w14:paraId="4F5C57B3" w14:textId="1418A6F9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南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崁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09A862" w14:textId="1E43B1C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 w:rsidR="009050BD"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</w:tbl>
    <w:p w14:paraId="72AFDDA0" w14:textId="77777777"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14:paraId="5FD64B0B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28B12419" w14:textId="77777777" w:rsidR="00DD3253" w:rsidRPr="00B105EB" w:rsidRDefault="005E4F10" w:rsidP="00DD3253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B105EB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7CE8925A" w14:textId="0FE6800C" w:rsidR="00DD3253" w:rsidRPr="00B105EB" w:rsidRDefault="00D347F9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Times New Roman" w:eastAsia="標楷體" w:hAnsi="Times New Roman" w:cs="Times New Roman"/>
          <w:color w:val="000000" w:themeColor="text1"/>
        </w:rPr>
        <w:t>出席教師</w:t>
      </w:r>
      <w:proofErr w:type="gramStart"/>
      <w:r w:rsidRPr="00B105EB">
        <w:rPr>
          <w:rFonts w:ascii="Times New Roman" w:eastAsia="標楷體" w:hAnsi="Times New Roman" w:cs="Times New Roman"/>
          <w:color w:val="000000" w:themeColor="text1"/>
        </w:rPr>
        <w:t>於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B105EB">
        <w:rPr>
          <w:rFonts w:ascii="Times New Roman" w:eastAsia="標楷體" w:hAnsi="Times New Roman" w:cs="Times New Roman"/>
          <w:color w:val="000000" w:themeColor="text1"/>
        </w:rPr>
        <w:t>研習</w:t>
      </w:r>
      <w:proofErr w:type="gramEnd"/>
      <w:r w:rsidRPr="00B105EB">
        <w:rPr>
          <w:rFonts w:ascii="Times New Roman" w:eastAsia="標楷體" w:hAnsi="Times New Roman" w:cs="Times New Roman" w:hint="eastAsia"/>
          <w:color w:val="000000" w:themeColor="text1"/>
        </w:rPr>
        <w:t>及工作坊</w:t>
      </w:r>
      <w:r w:rsidRPr="00B105EB">
        <w:rPr>
          <w:rFonts w:ascii="Times New Roman" w:eastAsia="標楷體" w:hAnsi="Times New Roman" w:cs="Times New Roman"/>
          <w:color w:val="000000" w:themeColor="text1"/>
        </w:rPr>
        <w:t>期間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以公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差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)</w:t>
      </w:r>
      <w:proofErr w:type="gramStart"/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假暨課務</w:t>
      </w:r>
      <w:proofErr w:type="gramEnd"/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派代方式參與本研習。</w:t>
      </w:r>
    </w:p>
    <w:p w14:paraId="18CB1471" w14:textId="54C3146A" w:rsidR="007E79C8" w:rsidRPr="00B105EB" w:rsidRDefault="007E79C8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標楷體" w:eastAsia="標楷體" w:hAnsi="標楷體" w:cs="Times New Roman" w:hint="eastAsia"/>
          <w:color w:val="000000" w:themeColor="text1"/>
        </w:rPr>
        <w:t>本案參加人員於研習是日請所屬單位准予參加教師公假登記；研習時間倘遇例假日，參與人員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核予公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(差)假登記，並得於活動結束後二年內，在課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務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自理及</w:t>
      </w:r>
      <w:proofErr w:type="gramStart"/>
      <w:r w:rsidRPr="00B105EB">
        <w:rPr>
          <w:rFonts w:ascii="標楷體" w:eastAsia="標楷體" w:hAnsi="標楷體" w:cs="Times New Roman" w:hint="eastAsia"/>
          <w:color w:val="000000" w:themeColor="text1"/>
        </w:rPr>
        <w:t>不</w:t>
      </w:r>
      <w:proofErr w:type="gramEnd"/>
      <w:r w:rsidRPr="00B105EB">
        <w:rPr>
          <w:rFonts w:ascii="標楷體" w:eastAsia="標楷體" w:hAnsi="標楷體" w:cs="Times New Roman" w:hint="eastAsia"/>
          <w:color w:val="000000" w:themeColor="text1"/>
        </w:rPr>
        <w:t>支領代課鐘點費原則下核實補休。每場次全程參與者由承辦單位依實際參與研習狀況，核予研習時數。</w:t>
      </w:r>
    </w:p>
    <w:p w14:paraId="392759B1" w14:textId="77777777" w:rsidR="00EF1676" w:rsidRPr="00B81567" w:rsidRDefault="00EF1676" w:rsidP="00EF1676">
      <w:pPr>
        <w:rPr>
          <w:rFonts w:ascii="Times New Roman" w:eastAsia="標楷體" w:hAnsi="Times New Roman" w:cs="Times New Roman"/>
          <w:color w:val="000000" w:themeColor="text1"/>
          <w:sz w:val="10"/>
          <w:szCs w:val="10"/>
        </w:rPr>
      </w:pPr>
    </w:p>
    <w:p w14:paraId="35A8AAE0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22B02978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proofErr w:type="gramStart"/>
      <w:r>
        <w:rPr>
          <w:rFonts w:ascii="Times New Roman" w:eastAsia="標楷體" w:hAnsi="Times New Roman" w:cs="Times New Roman" w:hint="eastAsia"/>
          <w:b/>
        </w:rPr>
        <w:t>柒</w:t>
      </w:r>
      <w:proofErr w:type="gramEnd"/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14:paraId="5B33AF1E" w14:textId="77777777"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68D1F98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5A5E6B89" w14:textId="46C2DE6C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</w:t>
      </w:r>
      <w:proofErr w:type="gramStart"/>
      <w:r w:rsidR="009062FC" w:rsidRPr="008E4844">
        <w:rPr>
          <w:rFonts w:ascii="Times New Roman" w:eastAsia="標楷體" w:hAnsi="Times New Roman" w:cs="Times New Roman"/>
        </w:rPr>
        <w:t>學前教育署補</w:t>
      </w:r>
      <w:proofErr w:type="gramEnd"/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14:paraId="3CDBAE79" w14:textId="77777777" w:rsidR="00E903FE" w:rsidRPr="008E4844" w:rsidRDefault="00E903FE">
      <w:pPr>
        <w:rPr>
          <w:rFonts w:ascii="Times New Roman" w:eastAsia="標楷體" w:hAnsi="Times New Roman" w:cs="Times New Roman"/>
        </w:rPr>
      </w:pPr>
    </w:p>
    <w:p w14:paraId="7350492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6A132399" w14:textId="77777777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14:paraId="7B499AE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9E84AF4" w14:textId="77777777" w:rsidR="00951D8E" w:rsidRPr="00951D8E" w:rsidRDefault="00951D8E" w:rsidP="00E655B5">
      <w:pPr>
        <w:rPr>
          <w:rFonts w:ascii="Times New Roman" w:eastAsia="標楷體" w:hAnsi="Times New Roman" w:cs="Times New Roman"/>
        </w:rPr>
      </w:pPr>
    </w:p>
    <w:sectPr w:rsidR="00951D8E" w:rsidRPr="00951D8E">
      <w:footerReference w:type="default" r:id="rId12"/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CE2C" w14:textId="77777777" w:rsidR="00FC421E" w:rsidRDefault="00FC421E" w:rsidP="00332EED">
      <w:r>
        <w:separator/>
      </w:r>
    </w:p>
  </w:endnote>
  <w:endnote w:type="continuationSeparator" w:id="0">
    <w:p w14:paraId="57427EA1" w14:textId="77777777" w:rsidR="00FC421E" w:rsidRDefault="00FC421E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929057"/>
      <w:docPartObj>
        <w:docPartGallery w:val="Page Numbers (Bottom of Page)"/>
        <w:docPartUnique/>
      </w:docPartObj>
    </w:sdtPr>
    <w:sdtEndPr/>
    <w:sdtContent>
      <w:p w14:paraId="55602F58" w14:textId="4AE6B5A1" w:rsidR="00000DF5" w:rsidRDefault="00000D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7F" w:rsidRPr="00A1437F">
          <w:rPr>
            <w:noProof/>
            <w:lang w:val="zh-TW"/>
          </w:rPr>
          <w:t>8</w:t>
        </w:r>
        <w:r>
          <w:fldChar w:fldCharType="end"/>
        </w:r>
      </w:p>
    </w:sdtContent>
  </w:sdt>
  <w:p w14:paraId="389DA133" w14:textId="77777777" w:rsidR="00000DF5" w:rsidRDefault="00000D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1D34" w14:textId="77777777" w:rsidR="00FC421E" w:rsidRDefault="00FC421E" w:rsidP="00332EED">
      <w:r>
        <w:separator/>
      </w:r>
    </w:p>
  </w:footnote>
  <w:footnote w:type="continuationSeparator" w:id="0">
    <w:p w14:paraId="043AB86D" w14:textId="77777777" w:rsidR="00FC421E" w:rsidRDefault="00FC421E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DA27EF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96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C4572"/>
    <w:multiLevelType w:val="hybridMultilevel"/>
    <w:tmpl w:val="E0129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24AD1"/>
    <w:multiLevelType w:val="hybridMultilevel"/>
    <w:tmpl w:val="E28220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E38B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46AA0"/>
    <w:multiLevelType w:val="hybridMultilevel"/>
    <w:tmpl w:val="8F08A554"/>
    <w:lvl w:ilvl="0" w:tplc="CA7203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C1996"/>
    <w:multiLevelType w:val="hybridMultilevel"/>
    <w:tmpl w:val="A096022E"/>
    <w:lvl w:ilvl="0" w:tplc="ECF6478A">
      <w:start w:val="1"/>
      <w:numFmt w:val="taiwaneseCountingThousand"/>
      <w:lvlText w:val="%1、"/>
      <w:lvlJc w:val="left"/>
      <w:pPr>
        <w:ind w:left="99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AD2B4A"/>
    <w:multiLevelType w:val="hybridMultilevel"/>
    <w:tmpl w:val="FC5C0B54"/>
    <w:lvl w:ilvl="0" w:tplc="AFE697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E0528A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48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EB0B8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B612B"/>
    <w:multiLevelType w:val="hybridMultilevel"/>
    <w:tmpl w:val="13D05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7E3DF3"/>
    <w:multiLevelType w:val="hybridMultilevel"/>
    <w:tmpl w:val="AAA6118C"/>
    <w:lvl w:ilvl="0" w:tplc="8B2CB9B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70C79"/>
    <w:multiLevelType w:val="hybridMultilevel"/>
    <w:tmpl w:val="B1524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19"/>
  </w:num>
  <w:num w:numId="6">
    <w:abstractNumId w:val="1"/>
  </w:num>
  <w:num w:numId="7">
    <w:abstractNumId w:val="9"/>
  </w:num>
  <w:num w:numId="8">
    <w:abstractNumId w:val="20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  <w:num w:numId="19">
    <w:abstractNumId w:val="5"/>
  </w:num>
  <w:num w:numId="20">
    <w:abstractNumId w:val="2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00DF5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635E"/>
    <w:rsid w:val="00047417"/>
    <w:rsid w:val="00055C6E"/>
    <w:rsid w:val="00057D02"/>
    <w:rsid w:val="00063E3D"/>
    <w:rsid w:val="00067BD2"/>
    <w:rsid w:val="0007789A"/>
    <w:rsid w:val="00090839"/>
    <w:rsid w:val="000A4D8A"/>
    <w:rsid w:val="000B36C4"/>
    <w:rsid w:val="000B6783"/>
    <w:rsid w:val="000D03B8"/>
    <w:rsid w:val="000D71FE"/>
    <w:rsid w:val="000E15BD"/>
    <w:rsid w:val="000E2F30"/>
    <w:rsid w:val="000F52CC"/>
    <w:rsid w:val="000F63FE"/>
    <w:rsid w:val="001027ED"/>
    <w:rsid w:val="0010422C"/>
    <w:rsid w:val="001132A1"/>
    <w:rsid w:val="00121F16"/>
    <w:rsid w:val="001234EE"/>
    <w:rsid w:val="0012577C"/>
    <w:rsid w:val="00135A0B"/>
    <w:rsid w:val="0014178B"/>
    <w:rsid w:val="00142280"/>
    <w:rsid w:val="001430A0"/>
    <w:rsid w:val="001621F8"/>
    <w:rsid w:val="00163A6D"/>
    <w:rsid w:val="00165806"/>
    <w:rsid w:val="0018453A"/>
    <w:rsid w:val="00187C00"/>
    <w:rsid w:val="0019127F"/>
    <w:rsid w:val="00194440"/>
    <w:rsid w:val="001A01BF"/>
    <w:rsid w:val="001A32E3"/>
    <w:rsid w:val="001A791D"/>
    <w:rsid w:val="001B682C"/>
    <w:rsid w:val="001C264E"/>
    <w:rsid w:val="001D1974"/>
    <w:rsid w:val="001D30C8"/>
    <w:rsid w:val="001D4573"/>
    <w:rsid w:val="001D6DD6"/>
    <w:rsid w:val="001E4727"/>
    <w:rsid w:val="001E4CFF"/>
    <w:rsid w:val="001F24AB"/>
    <w:rsid w:val="00200808"/>
    <w:rsid w:val="00202828"/>
    <w:rsid w:val="00203DF8"/>
    <w:rsid w:val="0020495B"/>
    <w:rsid w:val="00204FA2"/>
    <w:rsid w:val="0020529C"/>
    <w:rsid w:val="00212761"/>
    <w:rsid w:val="00214E2F"/>
    <w:rsid w:val="00215E87"/>
    <w:rsid w:val="002168A6"/>
    <w:rsid w:val="00242353"/>
    <w:rsid w:val="002443F9"/>
    <w:rsid w:val="00245FE8"/>
    <w:rsid w:val="00252CDF"/>
    <w:rsid w:val="002641DE"/>
    <w:rsid w:val="002706A0"/>
    <w:rsid w:val="002715F7"/>
    <w:rsid w:val="002744F9"/>
    <w:rsid w:val="0027596F"/>
    <w:rsid w:val="002767C9"/>
    <w:rsid w:val="00287DC8"/>
    <w:rsid w:val="002A3A3E"/>
    <w:rsid w:val="002A4C11"/>
    <w:rsid w:val="002B5811"/>
    <w:rsid w:val="002B64FD"/>
    <w:rsid w:val="002C22E1"/>
    <w:rsid w:val="002C2442"/>
    <w:rsid w:val="002D1BFE"/>
    <w:rsid w:val="002D1C70"/>
    <w:rsid w:val="002D23C2"/>
    <w:rsid w:val="00302AEB"/>
    <w:rsid w:val="00303B0E"/>
    <w:rsid w:val="00311B17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642F5"/>
    <w:rsid w:val="003706D0"/>
    <w:rsid w:val="00373E13"/>
    <w:rsid w:val="00373ED0"/>
    <w:rsid w:val="0037765A"/>
    <w:rsid w:val="003778ED"/>
    <w:rsid w:val="003844A1"/>
    <w:rsid w:val="00386CB9"/>
    <w:rsid w:val="003A679B"/>
    <w:rsid w:val="003B53C4"/>
    <w:rsid w:val="003B5EA3"/>
    <w:rsid w:val="003C0059"/>
    <w:rsid w:val="003C1DCB"/>
    <w:rsid w:val="003C4D23"/>
    <w:rsid w:val="003C7BC3"/>
    <w:rsid w:val="003D5E46"/>
    <w:rsid w:val="003D6F55"/>
    <w:rsid w:val="003E0B2C"/>
    <w:rsid w:val="003E5DF4"/>
    <w:rsid w:val="003F6DBD"/>
    <w:rsid w:val="0040155E"/>
    <w:rsid w:val="00405563"/>
    <w:rsid w:val="00405DD3"/>
    <w:rsid w:val="00412E61"/>
    <w:rsid w:val="004146D4"/>
    <w:rsid w:val="00416B71"/>
    <w:rsid w:val="00425758"/>
    <w:rsid w:val="00425B1E"/>
    <w:rsid w:val="00425F91"/>
    <w:rsid w:val="00425FAF"/>
    <w:rsid w:val="00426FB7"/>
    <w:rsid w:val="00427276"/>
    <w:rsid w:val="00430C16"/>
    <w:rsid w:val="00435536"/>
    <w:rsid w:val="004400AC"/>
    <w:rsid w:val="00443A9E"/>
    <w:rsid w:val="004568D3"/>
    <w:rsid w:val="00457608"/>
    <w:rsid w:val="004577C0"/>
    <w:rsid w:val="00465578"/>
    <w:rsid w:val="00472413"/>
    <w:rsid w:val="00472FA6"/>
    <w:rsid w:val="00473963"/>
    <w:rsid w:val="004760FA"/>
    <w:rsid w:val="0048587C"/>
    <w:rsid w:val="00486745"/>
    <w:rsid w:val="004873C3"/>
    <w:rsid w:val="00491373"/>
    <w:rsid w:val="004962D7"/>
    <w:rsid w:val="004A21D2"/>
    <w:rsid w:val="004B76FB"/>
    <w:rsid w:val="004B78AA"/>
    <w:rsid w:val="004C1A3B"/>
    <w:rsid w:val="004C5688"/>
    <w:rsid w:val="004D18E5"/>
    <w:rsid w:val="004D4BAA"/>
    <w:rsid w:val="004E4E45"/>
    <w:rsid w:val="004E675E"/>
    <w:rsid w:val="004F7053"/>
    <w:rsid w:val="00500652"/>
    <w:rsid w:val="005057DA"/>
    <w:rsid w:val="00514988"/>
    <w:rsid w:val="00514B55"/>
    <w:rsid w:val="00514E02"/>
    <w:rsid w:val="005159F5"/>
    <w:rsid w:val="005164C5"/>
    <w:rsid w:val="00520A0B"/>
    <w:rsid w:val="00524EE8"/>
    <w:rsid w:val="005271B8"/>
    <w:rsid w:val="00533B66"/>
    <w:rsid w:val="00534A4D"/>
    <w:rsid w:val="00540F01"/>
    <w:rsid w:val="005474E2"/>
    <w:rsid w:val="00556FE5"/>
    <w:rsid w:val="00561C14"/>
    <w:rsid w:val="00564C08"/>
    <w:rsid w:val="00565515"/>
    <w:rsid w:val="00567605"/>
    <w:rsid w:val="005720B4"/>
    <w:rsid w:val="00574EC5"/>
    <w:rsid w:val="00577A1A"/>
    <w:rsid w:val="0059185D"/>
    <w:rsid w:val="005A27F3"/>
    <w:rsid w:val="005A7091"/>
    <w:rsid w:val="005B2F3A"/>
    <w:rsid w:val="005C4EAD"/>
    <w:rsid w:val="005D2BCE"/>
    <w:rsid w:val="005D2CEC"/>
    <w:rsid w:val="005D3A59"/>
    <w:rsid w:val="005D67F8"/>
    <w:rsid w:val="005E4661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57DFE"/>
    <w:rsid w:val="00662651"/>
    <w:rsid w:val="00663BA7"/>
    <w:rsid w:val="00665935"/>
    <w:rsid w:val="00673F97"/>
    <w:rsid w:val="0067409D"/>
    <w:rsid w:val="00682300"/>
    <w:rsid w:val="006837F9"/>
    <w:rsid w:val="006877B9"/>
    <w:rsid w:val="00697F43"/>
    <w:rsid w:val="006C1258"/>
    <w:rsid w:val="006C1406"/>
    <w:rsid w:val="006C5074"/>
    <w:rsid w:val="006D1C7F"/>
    <w:rsid w:val="006D67F7"/>
    <w:rsid w:val="006D72D5"/>
    <w:rsid w:val="00702792"/>
    <w:rsid w:val="007123D5"/>
    <w:rsid w:val="00713415"/>
    <w:rsid w:val="00724022"/>
    <w:rsid w:val="00730A19"/>
    <w:rsid w:val="00740D72"/>
    <w:rsid w:val="00743614"/>
    <w:rsid w:val="007437E5"/>
    <w:rsid w:val="0074597D"/>
    <w:rsid w:val="00750E9A"/>
    <w:rsid w:val="00753968"/>
    <w:rsid w:val="00754026"/>
    <w:rsid w:val="00756302"/>
    <w:rsid w:val="00756B42"/>
    <w:rsid w:val="007636C5"/>
    <w:rsid w:val="00766972"/>
    <w:rsid w:val="00775F83"/>
    <w:rsid w:val="0079054B"/>
    <w:rsid w:val="00793774"/>
    <w:rsid w:val="00794A12"/>
    <w:rsid w:val="00796E5A"/>
    <w:rsid w:val="00796F32"/>
    <w:rsid w:val="007B2A0A"/>
    <w:rsid w:val="007E028C"/>
    <w:rsid w:val="007E1FCA"/>
    <w:rsid w:val="007E79C8"/>
    <w:rsid w:val="007F3888"/>
    <w:rsid w:val="0081216E"/>
    <w:rsid w:val="008148E4"/>
    <w:rsid w:val="00815C90"/>
    <w:rsid w:val="0082435B"/>
    <w:rsid w:val="00836710"/>
    <w:rsid w:val="0084200F"/>
    <w:rsid w:val="00854A3D"/>
    <w:rsid w:val="00855206"/>
    <w:rsid w:val="00862107"/>
    <w:rsid w:val="00867084"/>
    <w:rsid w:val="00867C37"/>
    <w:rsid w:val="00871AC9"/>
    <w:rsid w:val="008A0DC3"/>
    <w:rsid w:val="008A5C43"/>
    <w:rsid w:val="008B35BB"/>
    <w:rsid w:val="008E199D"/>
    <w:rsid w:val="008E4844"/>
    <w:rsid w:val="008E6156"/>
    <w:rsid w:val="00901942"/>
    <w:rsid w:val="009050BD"/>
    <w:rsid w:val="009062FC"/>
    <w:rsid w:val="00906E21"/>
    <w:rsid w:val="00912366"/>
    <w:rsid w:val="009224FB"/>
    <w:rsid w:val="00931544"/>
    <w:rsid w:val="00932BD2"/>
    <w:rsid w:val="00951D8E"/>
    <w:rsid w:val="00967533"/>
    <w:rsid w:val="00970EBA"/>
    <w:rsid w:val="00971B1F"/>
    <w:rsid w:val="00975A43"/>
    <w:rsid w:val="00984442"/>
    <w:rsid w:val="0099210C"/>
    <w:rsid w:val="009935DF"/>
    <w:rsid w:val="00994CAE"/>
    <w:rsid w:val="009953DA"/>
    <w:rsid w:val="009A126F"/>
    <w:rsid w:val="009A24BE"/>
    <w:rsid w:val="009A2D59"/>
    <w:rsid w:val="009A2DFD"/>
    <w:rsid w:val="009A3A50"/>
    <w:rsid w:val="009B1268"/>
    <w:rsid w:val="009B34AA"/>
    <w:rsid w:val="009B4D3D"/>
    <w:rsid w:val="009B6C0C"/>
    <w:rsid w:val="009C184C"/>
    <w:rsid w:val="009C75B6"/>
    <w:rsid w:val="009D29FE"/>
    <w:rsid w:val="009E3EB1"/>
    <w:rsid w:val="009E686A"/>
    <w:rsid w:val="009F0660"/>
    <w:rsid w:val="009F3C85"/>
    <w:rsid w:val="009F3DB1"/>
    <w:rsid w:val="00A00EF3"/>
    <w:rsid w:val="00A02DF1"/>
    <w:rsid w:val="00A100CF"/>
    <w:rsid w:val="00A1041E"/>
    <w:rsid w:val="00A1437F"/>
    <w:rsid w:val="00A1711D"/>
    <w:rsid w:val="00A17928"/>
    <w:rsid w:val="00A42FCC"/>
    <w:rsid w:val="00A54E82"/>
    <w:rsid w:val="00A60741"/>
    <w:rsid w:val="00A6127E"/>
    <w:rsid w:val="00A7108E"/>
    <w:rsid w:val="00A81C05"/>
    <w:rsid w:val="00A83454"/>
    <w:rsid w:val="00A836C1"/>
    <w:rsid w:val="00A8502F"/>
    <w:rsid w:val="00A873F1"/>
    <w:rsid w:val="00A96690"/>
    <w:rsid w:val="00A97038"/>
    <w:rsid w:val="00A970C2"/>
    <w:rsid w:val="00AA078D"/>
    <w:rsid w:val="00AB10FA"/>
    <w:rsid w:val="00AB343F"/>
    <w:rsid w:val="00AC61EC"/>
    <w:rsid w:val="00AC64FC"/>
    <w:rsid w:val="00AE6DCE"/>
    <w:rsid w:val="00AF450A"/>
    <w:rsid w:val="00B05405"/>
    <w:rsid w:val="00B07E81"/>
    <w:rsid w:val="00B105EB"/>
    <w:rsid w:val="00B23B68"/>
    <w:rsid w:val="00B26697"/>
    <w:rsid w:val="00B505B3"/>
    <w:rsid w:val="00B517CA"/>
    <w:rsid w:val="00B54FB2"/>
    <w:rsid w:val="00B553EE"/>
    <w:rsid w:val="00B577E8"/>
    <w:rsid w:val="00B625A2"/>
    <w:rsid w:val="00B67FB1"/>
    <w:rsid w:val="00B81567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BF6C38"/>
    <w:rsid w:val="00C1071F"/>
    <w:rsid w:val="00C14DE2"/>
    <w:rsid w:val="00C216E5"/>
    <w:rsid w:val="00C24355"/>
    <w:rsid w:val="00C306EC"/>
    <w:rsid w:val="00C3344A"/>
    <w:rsid w:val="00C3403E"/>
    <w:rsid w:val="00C349FE"/>
    <w:rsid w:val="00C36ED9"/>
    <w:rsid w:val="00C54498"/>
    <w:rsid w:val="00C6216D"/>
    <w:rsid w:val="00C722B3"/>
    <w:rsid w:val="00C91770"/>
    <w:rsid w:val="00C94A63"/>
    <w:rsid w:val="00CA0870"/>
    <w:rsid w:val="00CB44A8"/>
    <w:rsid w:val="00CC4F46"/>
    <w:rsid w:val="00CC65B5"/>
    <w:rsid w:val="00CD093D"/>
    <w:rsid w:val="00CD2F08"/>
    <w:rsid w:val="00CE173D"/>
    <w:rsid w:val="00CF5767"/>
    <w:rsid w:val="00D068F4"/>
    <w:rsid w:val="00D078C5"/>
    <w:rsid w:val="00D22632"/>
    <w:rsid w:val="00D22F85"/>
    <w:rsid w:val="00D321EE"/>
    <w:rsid w:val="00D347F9"/>
    <w:rsid w:val="00D4062B"/>
    <w:rsid w:val="00D432B2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A7CD2"/>
    <w:rsid w:val="00DC2B8B"/>
    <w:rsid w:val="00DC5321"/>
    <w:rsid w:val="00DC7744"/>
    <w:rsid w:val="00DD3253"/>
    <w:rsid w:val="00DD35F0"/>
    <w:rsid w:val="00DD5537"/>
    <w:rsid w:val="00DE42D1"/>
    <w:rsid w:val="00DE6144"/>
    <w:rsid w:val="00DF3F5B"/>
    <w:rsid w:val="00E00AD0"/>
    <w:rsid w:val="00E01244"/>
    <w:rsid w:val="00E13159"/>
    <w:rsid w:val="00E13B46"/>
    <w:rsid w:val="00E13C53"/>
    <w:rsid w:val="00E13EAF"/>
    <w:rsid w:val="00E149B1"/>
    <w:rsid w:val="00E155F3"/>
    <w:rsid w:val="00E1759D"/>
    <w:rsid w:val="00E209B8"/>
    <w:rsid w:val="00E26338"/>
    <w:rsid w:val="00E36421"/>
    <w:rsid w:val="00E438AC"/>
    <w:rsid w:val="00E43E9D"/>
    <w:rsid w:val="00E47290"/>
    <w:rsid w:val="00E55088"/>
    <w:rsid w:val="00E554B5"/>
    <w:rsid w:val="00E6239C"/>
    <w:rsid w:val="00E655B5"/>
    <w:rsid w:val="00E7530C"/>
    <w:rsid w:val="00E82CE1"/>
    <w:rsid w:val="00E8484B"/>
    <w:rsid w:val="00E861DC"/>
    <w:rsid w:val="00E863C3"/>
    <w:rsid w:val="00E903FE"/>
    <w:rsid w:val="00E93710"/>
    <w:rsid w:val="00EA1C8B"/>
    <w:rsid w:val="00EA3AB6"/>
    <w:rsid w:val="00EB121F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543A3"/>
    <w:rsid w:val="00F62FC7"/>
    <w:rsid w:val="00F639FF"/>
    <w:rsid w:val="00F66E2E"/>
    <w:rsid w:val="00F717AD"/>
    <w:rsid w:val="00F81BC7"/>
    <w:rsid w:val="00F96CF8"/>
    <w:rsid w:val="00FA01B1"/>
    <w:rsid w:val="00FA4F15"/>
    <w:rsid w:val="00FA7595"/>
    <w:rsid w:val="00FB1192"/>
    <w:rsid w:val="00FB2C2A"/>
    <w:rsid w:val="00FB3DD3"/>
    <w:rsid w:val="00FB4E8F"/>
    <w:rsid w:val="00FB6028"/>
    <w:rsid w:val="00FC1FCC"/>
    <w:rsid w:val="00FC2516"/>
    <w:rsid w:val="00FC421E"/>
    <w:rsid w:val="00FD2212"/>
    <w:rsid w:val="00FD52C7"/>
    <w:rsid w:val="00FE1389"/>
    <w:rsid w:val="00FE28BD"/>
    <w:rsid w:val="00FF2C9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6362B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  <w:style w:type="paragraph" w:styleId="af7">
    <w:name w:val="List"/>
    <w:basedOn w:val="a"/>
    <w:rsid w:val="0019127F"/>
    <w:pPr>
      <w:suppressAutoHyphens/>
      <w:autoSpaceDN w:val="0"/>
      <w:ind w:left="100" w:hanging="20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ableParagraph">
    <w:name w:val="Table Paragraph"/>
    <w:basedOn w:val="a"/>
    <w:rsid w:val="0019127F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</w:rPr>
  </w:style>
  <w:style w:type="character" w:styleId="af8">
    <w:name w:val="Unresolved Mention"/>
    <w:basedOn w:val="a0"/>
    <w:uiPriority w:val="99"/>
    <w:semiHidden/>
    <w:unhideWhenUsed/>
    <w:rsid w:val="009D29FE"/>
    <w:rPr>
      <w:color w:val="605E5C"/>
      <w:shd w:val="clear" w:color="auto" w:fill="E1DFDD"/>
    </w:rPr>
  </w:style>
  <w:style w:type="paragraph" w:customStyle="1" w:styleId="Textbody">
    <w:name w:val="Text body"/>
    <w:rsid w:val="002A4C11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th-hepq-xu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ath-hepq-xu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ath-hepq-xu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鳳 李</cp:lastModifiedBy>
  <cp:revision>2</cp:revision>
  <cp:lastPrinted>2025-11-18T06:09:00Z</cp:lastPrinted>
  <dcterms:created xsi:type="dcterms:W3CDTF">2025-12-26T06:01:00Z</dcterms:created>
  <dcterms:modified xsi:type="dcterms:W3CDTF">2025-12-26T06:01:00Z</dcterms:modified>
</cp:coreProperties>
</file>