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Start w:id="2" w:name="_GoBack"/>
      <w:bookmarkEnd w:id="0"/>
      <w:bookmarkEnd w:id="2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方案撰寫工作坊暨宣導研習</w:t>
      </w:r>
    </w:p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3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3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4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4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個資之個管案例與相關資料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r w:rsidRPr="005E4F10">
        <w:rPr>
          <w:rFonts w:ascii="Times New Roman" w:eastAsia="標楷體" w:hAnsi="Times New Roman" w:cs="Times New Roman"/>
          <w:color w:val="000000" w:themeColor="text1"/>
        </w:rPr>
        <w:t>自備筆電。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一、即日起至全國特殊教育資訊網（</w:t>
      </w:r>
      <w:r w:rsidRPr="008E4844">
        <w:rPr>
          <w:rFonts w:ascii="Times New Roman" w:eastAsia="標楷體" w:hAnsi="Times New Roman" w:cs="Times New Roman"/>
        </w:rPr>
        <w:t>http://special.moe.gov.tw/index.php</w:t>
      </w:r>
      <w:r w:rsidRPr="008E4844">
        <w:rPr>
          <w:rFonts w:ascii="Times New Roman" w:eastAsia="標楷體" w:hAnsi="Times New Roman" w:cs="Times New Roman"/>
        </w:rPr>
        <w:t>）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宣導研習：線上方式辦理。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一、出席教師於研習期間在課務自理及不支領代課鐘點費原則下，請准予公（差）假登記。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柒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所需經費由「教育部國民及學前教育署補</w:t>
      </w:r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方案撰寫工作坊(一)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BAA" w:rsidRDefault="004D0BAA" w:rsidP="00332EED">
      <w:r>
        <w:separator/>
      </w:r>
    </w:p>
  </w:endnote>
  <w:endnote w:type="continuationSeparator" w:id="0">
    <w:p w:rsidR="004D0BAA" w:rsidRDefault="004D0BAA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BAA" w:rsidRDefault="004D0BAA" w:rsidP="00332EED">
      <w:r>
        <w:separator/>
      </w:r>
    </w:p>
  </w:footnote>
  <w:footnote w:type="continuationSeparator" w:id="0">
    <w:p w:rsidR="004D0BAA" w:rsidRDefault="004D0BAA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0BAA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8F0615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7108E"/>
    <w:rsid w:val="00A81C05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cou-1</cp:lastModifiedBy>
  <cp:revision>2</cp:revision>
  <cp:lastPrinted>2023-07-18T00:07:00Z</cp:lastPrinted>
  <dcterms:created xsi:type="dcterms:W3CDTF">2024-02-20T02:14:00Z</dcterms:created>
  <dcterms:modified xsi:type="dcterms:W3CDTF">2024-02-20T02:14:00Z</dcterms:modified>
</cp:coreProperties>
</file>