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5D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  <w:r w:rsidRPr="005378A8">
        <w:rPr>
          <w:rFonts w:ascii="標楷體" w:eastAsia="標楷體" w:hAnsi="標楷體"/>
          <w:sz w:val="36"/>
          <w:szCs w:val="36"/>
        </w:rPr>
        <w:t>111學年度文山國小運動會小志工名單</w:t>
      </w:r>
    </w:p>
    <w:p w:rsidR="005378A8" w:rsidRDefault="005378A8" w:rsidP="005378A8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上午組</w:t>
      </w:r>
    </w:p>
    <w:tbl>
      <w:tblPr>
        <w:tblW w:w="821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1660"/>
        <w:gridCol w:w="1458"/>
        <w:gridCol w:w="4111"/>
      </w:tblGrid>
      <w:tr w:rsidR="005378A8" w:rsidRPr="005378A8" w:rsidTr="00BF6C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婕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</w:tbl>
    <w:p w:rsidR="005378A8" w:rsidRPr="005378A8" w:rsidRDefault="005378A8" w:rsidP="005378A8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5378A8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  <w:r w:rsidRPr="005378A8">
        <w:rPr>
          <w:rFonts w:ascii="標楷體" w:eastAsia="標楷體" w:hAnsi="標楷體" w:hint="eastAsia"/>
          <w:sz w:val="36"/>
          <w:szCs w:val="36"/>
        </w:rPr>
        <w:lastRenderedPageBreak/>
        <w:t>下午組</w:t>
      </w: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4111"/>
      </w:tblGrid>
      <w:tr w:rsidR="00C77653" w:rsidRPr="00C77653" w:rsidTr="00BF6CA8">
        <w:trPr>
          <w:trHeight w:val="3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  <w:bookmarkStart w:id="0" w:name="_GoBack"/>
        <w:bookmarkEnd w:id="0"/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</w:tbl>
    <w:p w:rsidR="001619E7" w:rsidRDefault="001619E7" w:rsidP="005378A8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5378A8" w:rsidRPr="005378A8" w:rsidRDefault="005378A8" w:rsidP="005378A8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5378A8" w:rsidRPr="00537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A8"/>
    <w:rsid w:val="000D635D"/>
    <w:rsid w:val="001619E7"/>
    <w:rsid w:val="003F6044"/>
    <w:rsid w:val="005378A8"/>
    <w:rsid w:val="00BF6CA8"/>
    <w:rsid w:val="00C77653"/>
    <w:rsid w:val="00E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A10C-3771-4304-8767-A4B8F62E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2022-10-20T10:18:00Z</dcterms:created>
  <dcterms:modified xsi:type="dcterms:W3CDTF">2022-10-20T10:31:00Z</dcterms:modified>
</cp:coreProperties>
</file>