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4D96" w14:textId="4B080756" w:rsidR="00000995" w:rsidRPr="003A2C27" w:rsidRDefault="00000995" w:rsidP="0000099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A2C27">
        <w:rPr>
          <w:rFonts w:ascii="標楷體" w:eastAsia="標楷體" w:hAnsi="標楷體" w:hint="eastAsia"/>
          <w:b/>
          <w:sz w:val="36"/>
          <w:szCs w:val="36"/>
        </w:rPr>
        <w:t>桃園</w:t>
      </w:r>
      <w:r w:rsidR="00B61FF1">
        <w:rPr>
          <w:rFonts w:ascii="標楷體" w:eastAsia="標楷體" w:hAnsi="標楷體" w:hint="eastAsia"/>
          <w:b/>
          <w:sz w:val="36"/>
          <w:szCs w:val="36"/>
        </w:rPr>
        <w:t>市</w:t>
      </w:r>
      <w:r w:rsidRPr="003A2C27">
        <w:rPr>
          <w:rFonts w:ascii="標楷體" w:eastAsia="標楷體" w:hAnsi="標楷體" w:hint="eastAsia"/>
          <w:b/>
          <w:sz w:val="36"/>
          <w:szCs w:val="36"/>
        </w:rPr>
        <w:t>桃園</w:t>
      </w:r>
      <w:r w:rsidR="00B61FF1">
        <w:rPr>
          <w:rFonts w:ascii="標楷體" w:eastAsia="標楷體" w:hAnsi="標楷體" w:hint="eastAsia"/>
          <w:b/>
          <w:sz w:val="36"/>
          <w:szCs w:val="36"/>
        </w:rPr>
        <w:t>區</w:t>
      </w:r>
      <w:r w:rsidRPr="003A2C27">
        <w:rPr>
          <w:rFonts w:ascii="標楷體" w:eastAsia="標楷體" w:hAnsi="標楷體" w:hint="eastAsia"/>
          <w:b/>
          <w:sz w:val="36"/>
          <w:szCs w:val="36"/>
        </w:rPr>
        <w:t>文山國民小學</w:t>
      </w:r>
      <w:r w:rsidR="00E52A46">
        <w:rPr>
          <w:rFonts w:ascii="標楷體" w:eastAsia="標楷體" w:hAnsi="標楷體" w:hint="eastAsia"/>
          <w:b/>
          <w:sz w:val="36"/>
          <w:szCs w:val="36"/>
        </w:rPr>
        <w:t>11</w:t>
      </w:r>
      <w:r w:rsidR="0060719C">
        <w:rPr>
          <w:rFonts w:ascii="標楷體" w:eastAsia="標楷體" w:hAnsi="標楷體" w:hint="eastAsia"/>
          <w:b/>
          <w:sz w:val="36"/>
          <w:szCs w:val="36"/>
        </w:rPr>
        <w:t>1</w:t>
      </w:r>
      <w:r w:rsidRPr="003A2C27"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3A2C27">
        <w:rPr>
          <w:rFonts w:ascii="標楷體" w:eastAsia="標楷體" w:hAnsi="標楷體" w:hint="eastAsia"/>
          <w:b/>
          <w:color w:val="000000"/>
          <w:sz w:val="36"/>
          <w:szCs w:val="36"/>
        </w:rPr>
        <w:t>新生入學注意事項</w:t>
      </w:r>
    </w:p>
    <w:p w14:paraId="184953C7" w14:textId="77777777" w:rsidR="00736197" w:rsidRDefault="00736197" w:rsidP="00EB41E5">
      <w:pPr>
        <w:pStyle w:val="a3"/>
        <w:snapToGrid w:val="0"/>
        <w:spacing w:beforeLines="10" w:before="36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</w:p>
    <w:p w14:paraId="501FBC6E" w14:textId="77777777" w:rsidR="00000995" w:rsidRDefault="009B74F1" w:rsidP="00EB41E5">
      <w:pPr>
        <w:pStyle w:val="a3"/>
        <w:snapToGrid w:val="0"/>
        <w:spacing w:beforeLines="10" w:before="36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000995">
        <w:rPr>
          <w:rFonts w:ascii="標楷體" w:eastAsia="標楷體" w:hAnsi="標楷體" w:hint="eastAsia"/>
          <w:sz w:val="28"/>
          <w:szCs w:val="28"/>
        </w:rPr>
        <w:t>爲了讓家長能更了解新生入學相關流程，請詳閱下列說明：</w:t>
      </w:r>
    </w:p>
    <w:p w14:paraId="6C8C9835" w14:textId="77777777" w:rsidR="00736197" w:rsidRDefault="00736197" w:rsidP="009B74F1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8B817B2" w14:textId="77777777" w:rsidR="009B74F1" w:rsidRDefault="00000995" w:rsidP="009B74F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B74F1">
        <w:rPr>
          <w:rFonts w:ascii="標楷體" w:eastAsia="標楷體" w:hAnsi="標楷體" w:hint="eastAsia"/>
          <w:sz w:val="28"/>
          <w:szCs w:val="28"/>
        </w:rPr>
        <w:t>編班（歡迎全體新生家長到校參觀編班作業）：</w:t>
      </w:r>
    </w:p>
    <w:p w14:paraId="7971FDF9" w14:textId="7F08C0B5" w:rsidR="009B74F1" w:rsidRDefault="009B74F1" w:rsidP="009B74F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1.編班日期：</w:t>
      </w:r>
      <w:r w:rsidR="00E52A4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="006071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Pr="006F108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年8月</w:t>
      </w:r>
      <w:r w:rsidR="006071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6F108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日（星期</w:t>
      </w:r>
      <w:r w:rsidR="00E52A4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二</w:t>
      </w:r>
      <w:r w:rsidRPr="006F108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E309C0">
        <w:rPr>
          <w:rFonts w:ascii="標楷體" w:eastAsia="標楷體" w:hAnsi="標楷體" w:hint="eastAsia"/>
          <w:b/>
          <w:sz w:val="28"/>
          <w:szCs w:val="28"/>
          <w:u w:val="single"/>
        </w:rPr>
        <w:t>上午9：00</w:t>
      </w:r>
      <w:r w:rsidR="00FD38B8">
        <w:rPr>
          <w:rFonts w:ascii="標楷體" w:eastAsia="標楷體" w:hAnsi="標楷體" w:hint="eastAsia"/>
          <w:sz w:val="28"/>
          <w:szCs w:val="28"/>
        </w:rPr>
        <w:t>（</w:t>
      </w:r>
      <w:r w:rsidRPr="002B6AC6">
        <w:rPr>
          <w:rFonts w:ascii="標楷體" w:eastAsia="標楷體" w:hAnsi="標楷體" w:hint="eastAsia"/>
          <w:b/>
          <w:sz w:val="28"/>
          <w:szCs w:val="28"/>
        </w:rPr>
        <w:t>如有異動將公告於學校網頁</w:t>
      </w:r>
      <w:r w:rsidR="00FD38B8">
        <w:rPr>
          <w:rFonts w:ascii="標楷體" w:eastAsia="標楷體" w:hAnsi="標楷體" w:hint="eastAsia"/>
          <w:sz w:val="28"/>
          <w:szCs w:val="28"/>
        </w:rPr>
        <w:t>）</w:t>
      </w:r>
    </w:p>
    <w:p w14:paraId="25293265" w14:textId="77777777" w:rsidR="00A129EC" w:rsidRPr="00A129EC" w:rsidRDefault="009B74F1" w:rsidP="009B74F1">
      <w:pPr>
        <w:spacing w:line="340" w:lineRule="exact"/>
        <w:ind w:leftChars="58" w:left="2519" w:hangingChars="850" w:hanging="23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2.新生編班方式：</w:t>
      </w:r>
      <w:r w:rsidRPr="00A129EC">
        <w:rPr>
          <w:rFonts w:ascii="標楷體" w:eastAsia="標楷體" w:hAnsi="標楷體" w:hint="eastAsia"/>
          <w:b/>
          <w:sz w:val="32"/>
          <w:szCs w:val="32"/>
          <w:u w:val="single"/>
        </w:rPr>
        <w:t>依</w:t>
      </w:r>
      <w:r w:rsidR="004077EB" w:rsidRPr="00A129EC">
        <w:rPr>
          <w:rFonts w:ascii="標楷體" w:eastAsia="標楷體" w:hAnsi="標楷體" w:hint="eastAsia"/>
          <w:b/>
          <w:sz w:val="32"/>
          <w:szCs w:val="32"/>
          <w:u w:val="single"/>
        </w:rPr>
        <w:t>市</w:t>
      </w:r>
      <w:r w:rsidRPr="00A129EC">
        <w:rPr>
          <w:rFonts w:ascii="標楷體" w:eastAsia="標楷體" w:hAnsi="標楷體" w:hint="eastAsia"/>
          <w:b/>
          <w:sz w:val="32"/>
          <w:szCs w:val="32"/>
          <w:u w:val="single"/>
        </w:rPr>
        <w:t>府規定辦理，新生名冊依電腦亂數編排於各班，並抽籤</w:t>
      </w:r>
    </w:p>
    <w:p w14:paraId="387F06C3" w14:textId="49F0485A" w:rsidR="009B74F1" w:rsidRPr="00A129EC" w:rsidRDefault="00A129EC" w:rsidP="009B74F1">
      <w:pPr>
        <w:spacing w:line="340" w:lineRule="exact"/>
        <w:ind w:leftChars="58" w:left="2862" w:hangingChars="850" w:hanging="2723"/>
        <w:rPr>
          <w:rFonts w:ascii="標楷體" w:eastAsia="標楷體" w:hAnsi="標楷體"/>
          <w:sz w:val="28"/>
          <w:szCs w:val="28"/>
          <w:u w:val="single"/>
        </w:rPr>
      </w:pPr>
      <w:r w:rsidRPr="00A129EC"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9B74F1" w:rsidRPr="00A129EC">
        <w:rPr>
          <w:rFonts w:ascii="標楷體" w:eastAsia="標楷體" w:hAnsi="標楷體" w:hint="eastAsia"/>
          <w:b/>
          <w:sz w:val="32"/>
          <w:szCs w:val="32"/>
          <w:u w:val="single"/>
        </w:rPr>
        <w:t>決定各班導師。</w:t>
      </w:r>
    </w:p>
    <w:p w14:paraId="7C3337E9" w14:textId="77777777" w:rsidR="009B74F1" w:rsidRDefault="009B74F1" w:rsidP="009B74F1">
      <w:pPr>
        <w:spacing w:line="340" w:lineRule="exact"/>
        <w:ind w:leftChars="58" w:left="2519" w:hangingChars="850" w:hanging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3.</w:t>
      </w:r>
      <w:r w:rsidR="00760BBA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府編班檢舉專線：</w:t>
      </w:r>
      <w:r w:rsidR="00455F1D">
        <w:rPr>
          <w:rFonts w:ascii="標楷體" w:eastAsia="標楷體" w:hAnsi="標楷體" w:hint="eastAsia"/>
          <w:sz w:val="28"/>
          <w:szCs w:val="28"/>
        </w:rPr>
        <w:t>（03）339</w:t>
      </w:r>
      <w:r w:rsidR="00875686">
        <w:rPr>
          <w:rFonts w:ascii="標楷體" w:eastAsia="標楷體" w:hAnsi="標楷體" w:hint="eastAsia"/>
          <w:sz w:val="28"/>
          <w:szCs w:val="28"/>
        </w:rPr>
        <w:t>-</w:t>
      </w:r>
      <w:r w:rsidR="00455F1D">
        <w:rPr>
          <w:rFonts w:ascii="標楷體" w:eastAsia="標楷體" w:hAnsi="標楷體" w:hint="eastAsia"/>
          <w:sz w:val="28"/>
          <w:szCs w:val="28"/>
        </w:rPr>
        <w:t>6636 、</w:t>
      </w:r>
      <w:r>
        <w:rPr>
          <w:rFonts w:ascii="標楷體" w:eastAsia="標楷體" w:hAnsi="標楷體" w:hint="eastAsia"/>
          <w:sz w:val="28"/>
          <w:szCs w:val="28"/>
        </w:rPr>
        <w:t>（03）335-1589。</w:t>
      </w:r>
    </w:p>
    <w:p w14:paraId="53F4D403" w14:textId="77777777" w:rsidR="00290CFA" w:rsidRDefault="00290CFA" w:rsidP="009B74F1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7276665B" w14:textId="67F3C0F9" w:rsidR="00D756BF" w:rsidRPr="000C1F02" w:rsidRDefault="009B74F1" w:rsidP="009B74F1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0C1F02">
        <w:rPr>
          <w:rFonts w:ascii="標楷體" w:eastAsia="標楷體" w:hAnsi="標楷體" w:hint="eastAsia"/>
          <w:sz w:val="28"/>
          <w:szCs w:val="28"/>
        </w:rPr>
        <w:t>二、開學日（迎新活動）：</w:t>
      </w:r>
      <w:r w:rsidR="0060719C">
        <w:rPr>
          <w:rFonts w:ascii="標楷體" w:eastAsia="標楷體" w:hAnsi="標楷體" w:hint="eastAsia"/>
          <w:sz w:val="28"/>
          <w:szCs w:val="28"/>
        </w:rPr>
        <w:t>111</w:t>
      </w:r>
      <w:r w:rsidRPr="000C1F02">
        <w:rPr>
          <w:rFonts w:ascii="標楷體" w:eastAsia="標楷體" w:hAnsi="標楷體" w:hint="eastAsia"/>
          <w:sz w:val="28"/>
          <w:szCs w:val="28"/>
        </w:rPr>
        <w:t>年8月</w:t>
      </w:r>
      <w:r w:rsidR="00E52A46">
        <w:rPr>
          <w:rFonts w:ascii="標楷體" w:eastAsia="標楷體" w:hAnsi="標楷體" w:hint="eastAsia"/>
          <w:sz w:val="28"/>
          <w:szCs w:val="28"/>
        </w:rPr>
        <w:t>3</w:t>
      </w:r>
      <w:r w:rsidR="0060719C">
        <w:rPr>
          <w:rFonts w:ascii="標楷體" w:eastAsia="標楷體" w:hAnsi="標楷體" w:hint="eastAsia"/>
          <w:sz w:val="28"/>
          <w:szCs w:val="28"/>
        </w:rPr>
        <w:t>1</w:t>
      </w:r>
      <w:r w:rsidRPr="000C1F02">
        <w:rPr>
          <w:rFonts w:ascii="標楷體" w:eastAsia="標楷體" w:hAnsi="標楷體" w:hint="eastAsia"/>
          <w:sz w:val="28"/>
          <w:szCs w:val="28"/>
        </w:rPr>
        <w:t>日(星期</w:t>
      </w:r>
      <w:r w:rsidR="0060719C">
        <w:rPr>
          <w:rFonts w:ascii="標楷體" w:eastAsia="標楷體" w:hAnsi="標楷體" w:hint="eastAsia"/>
          <w:sz w:val="28"/>
          <w:szCs w:val="28"/>
        </w:rPr>
        <w:t>三</w:t>
      </w:r>
      <w:r w:rsidRPr="000C1F02">
        <w:rPr>
          <w:rFonts w:ascii="標楷體" w:eastAsia="標楷體" w:hAnsi="標楷體" w:hint="eastAsia"/>
          <w:sz w:val="28"/>
          <w:szCs w:val="28"/>
        </w:rPr>
        <w:t>)</w:t>
      </w:r>
      <w:r w:rsidRPr="00610126">
        <w:rPr>
          <w:rFonts w:ascii="標楷體" w:eastAsia="標楷體" w:hAnsi="標楷體" w:hint="eastAsia"/>
          <w:sz w:val="28"/>
          <w:szCs w:val="28"/>
          <w:u w:val="double"/>
        </w:rPr>
        <w:t xml:space="preserve">上午8:00-12:00 </w:t>
      </w:r>
      <w:r w:rsidRPr="000C1F02">
        <w:rPr>
          <w:rFonts w:ascii="標楷體" w:eastAsia="標楷體" w:hAnsi="標楷體" w:hint="eastAsia"/>
          <w:sz w:val="28"/>
          <w:szCs w:val="28"/>
        </w:rPr>
        <w:t>。</w:t>
      </w:r>
    </w:p>
    <w:p w14:paraId="4341A725" w14:textId="77777777" w:rsidR="009B74F1" w:rsidRDefault="009B74F1" w:rsidP="009B74F1">
      <w:pPr>
        <w:spacing w:line="3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0C1F02">
        <w:rPr>
          <w:rFonts w:ascii="標楷體" w:eastAsia="標楷體" w:hAnsi="標楷體" w:hint="eastAsia"/>
          <w:sz w:val="28"/>
          <w:szCs w:val="28"/>
        </w:rPr>
        <w:t xml:space="preserve"> 1.當日有新生的迎新活動及家長座談會，請家長</w:t>
      </w:r>
      <w:r w:rsidR="004077EB" w:rsidRPr="000C1F02">
        <w:rPr>
          <w:rFonts w:ascii="標楷體" w:eastAsia="標楷體" w:hAnsi="標楷體" w:hint="eastAsia"/>
          <w:sz w:val="28"/>
          <w:szCs w:val="28"/>
        </w:rPr>
        <w:t>盡量抽空</w:t>
      </w:r>
      <w:r w:rsidRPr="000C1F02">
        <w:rPr>
          <w:rFonts w:ascii="標楷體" w:eastAsia="標楷體" w:hAnsi="標楷體" w:hint="eastAsia"/>
          <w:sz w:val="28"/>
          <w:szCs w:val="28"/>
        </w:rPr>
        <w:t>和學生一同參</w:t>
      </w:r>
      <w:r>
        <w:rPr>
          <w:rFonts w:ascii="標楷體" w:eastAsia="標楷體" w:hAnsi="標楷體" w:hint="eastAsia"/>
          <w:sz w:val="28"/>
          <w:szCs w:val="28"/>
        </w:rPr>
        <w:t>加。</w:t>
      </w:r>
    </w:p>
    <w:p w14:paraId="48B61A78" w14:textId="77777777" w:rsidR="009B74F1" w:rsidRDefault="009B74F1" w:rsidP="009B74F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2.當日依學校中廊公佈欄及學校網頁內公佈的班級名單，至各教室報到。</w:t>
      </w:r>
    </w:p>
    <w:p w14:paraId="0D225A3E" w14:textId="77777777" w:rsidR="009B74F1" w:rsidRDefault="009B74F1" w:rsidP="009B74F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49231B">
        <w:rPr>
          <w:rFonts w:ascii="標楷體" w:eastAsia="標楷體" w:hAnsi="標楷體" w:hint="eastAsia"/>
          <w:sz w:val="28"/>
          <w:szCs w:val="28"/>
        </w:rPr>
        <w:t>當日時間規劃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6"/>
        <w:tblpPr w:leftFromText="180" w:rightFromText="180" w:vertAnchor="text" w:horzAnchor="margin" w:tblpXSpec="center" w:tblpY="199"/>
        <w:tblW w:w="0" w:type="auto"/>
        <w:tblLook w:val="01E0" w:firstRow="1" w:lastRow="1" w:firstColumn="1" w:lastColumn="1" w:noHBand="0" w:noVBand="0"/>
      </w:tblPr>
      <w:tblGrid>
        <w:gridCol w:w="1276"/>
        <w:gridCol w:w="1560"/>
        <w:gridCol w:w="1837"/>
        <w:gridCol w:w="1990"/>
        <w:gridCol w:w="2126"/>
        <w:gridCol w:w="766"/>
      </w:tblGrid>
      <w:tr w:rsidR="00455F1D" w:rsidRPr="000C1F02" w14:paraId="18A9D637" w14:textId="77777777" w:rsidTr="00455F1D">
        <w:trPr>
          <w:trHeight w:val="562"/>
        </w:trPr>
        <w:tc>
          <w:tcPr>
            <w:tcW w:w="1276" w:type="dxa"/>
            <w:vAlign w:val="center"/>
          </w:tcPr>
          <w:p w14:paraId="79ECBE88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1F02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1560" w:type="dxa"/>
            <w:vAlign w:val="center"/>
          </w:tcPr>
          <w:p w14:paraId="0A566896" w14:textId="3779C8E3" w:rsidR="00455F1D" w:rsidRPr="000C1F02" w:rsidRDefault="00455F1D" w:rsidP="00F14941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1F02">
              <w:rPr>
                <w:rFonts w:ascii="標楷體" w:eastAsia="標楷體" w:hAnsi="標楷體" w:hint="eastAsia"/>
                <w:sz w:val="22"/>
                <w:szCs w:val="22"/>
              </w:rPr>
              <w:t>8：00-8：</w:t>
            </w:r>
            <w:r w:rsidR="00F14941">
              <w:rPr>
                <w:rFonts w:ascii="標楷體" w:eastAsia="標楷體" w:hAnsi="標楷體" w:hint="eastAsia"/>
                <w:sz w:val="22"/>
                <w:szCs w:val="22"/>
              </w:rPr>
              <w:t>45</w:t>
            </w:r>
          </w:p>
        </w:tc>
        <w:tc>
          <w:tcPr>
            <w:tcW w:w="1837" w:type="dxa"/>
            <w:vAlign w:val="center"/>
          </w:tcPr>
          <w:p w14:paraId="2FF6FBAA" w14:textId="6D853F3B" w:rsidR="00455F1D" w:rsidRPr="001D07A0" w:rsidRDefault="00455F1D" w:rsidP="00F14941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D07A0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 w:rsidR="00F14941">
              <w:rPr>
                <w:rFonts w:ascii="標楷體" w:eastAsia="標楷體" w:hAnsi="標楷體" w:hint="eastAsia"/>
                <w:sz w:val="22"/>
                <w:szCs w:val="22"/>
              </w:rPr>
              <w:t>45</w:t>
            </w:r>
            <w:r w:rsidRPr="001D07A0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F14941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1D07A0">
              <w:rPr>
                <w:rFonts w:ascii="標楷體" w:eastAsia="標楷體" w:hAnsi="標楷體" w:hint="eastAsia"/>
                <w:sz w:val="22"/>
                <w:szCs w:val="22"/>
              </w:rPr>
              <w:t>：3</w:t>
            </w:r>
            <w:r w:rsidR="00F14941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990" w:type="dxa"/>
            <w:vAlign w:val="center"/>
          </w:tcPr>
          <w:p w14:paraId="312172F0" w14:textId="331585F3" w:rsidR="00455F1D" w:rsidRPr="001D07A0" w:rsidRDefault="00F14941" w:rsidP="00F14941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455F1D" w:rsidRPr="001D07A0">
              <w:rPr>
                <w:rFonts w:ascii="標楷體" w:eastAsia="標楷體" w:hAnsi="標楷體" w:hint="eastAsia"/>
                <w:sz w:val="22"/>
                <w:szCs w:val="22"/>
              </w:rPr>
              <w:t>：3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455F1D" w:rsidRPr="001D07A0">
              <w:rPr>
                <w:rFonts w:ascii="標楷體" w:eastAsia="標楷體" w:hAnsi="標楷體" w:hint="eastAsia"/>
                <w:sz w:val="22"/>
                <w:szCs w:val="22"/>
              </w:rPr>
              <w:t>-11：20</w:t>
            </w:r>
          </w:p>
        </w:tc>
        <w:tc>
          <w:tcPr>
            <w:tcW w:w="2126" w:type="dxa"/>
            <w:vAlign w:val="center"/>
          </w:tcPr>
          <w:p w14:paraId="6B433448" w14:textId="77777777" w:rsidR="00455F1D" w:rsidRPr="001D07A0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D07A0">
              <w:rPr>
                <w:rFonts w:ascii="標楷體" w:eastAsia="標楷體" w:hAnsi="標楷體" w:hint="eastAsia"/>
                <w:sz w:val="22"/>
                <w:szCs w:val="22"/>
              </w:rPr>
              <w:t>11:20-12:00</w:t>
            </w:r>
          </w:p>
        </w:tc>
        <w:tc>
          <w:tcPr>
            <w:tcW w:w="766" w:type="dxa"/>
            <w:vAlign w:val="center"/>
          </w:tcPr>
          <w:p w14:paraId="0C3998DC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</w:tr>
      <w:tr w:rsidR="00455F1D" w:rsidRPr="000C1F02" w14:paraId="7F80110B" w14:textId="77777777" w:rsidTr="00455F1D">
        <w:trPr>
          <w:trHeight w:val="568"/>
        </w:trPr>
        <w:tc>
          <w:tcPr>
            <w:tcW w:w="1276" w:type="dxa"/>
            <w:vAlign w:val="center"/>
          </w:tcPr>
          <w:p w14:paraId="468BA87D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1F02">
              <w:rPr>
                <w:rFonts w:ascii="標楷體" w:eastAsia="標楷體" w:hAnsi="標楷體" w:hint="eastAsia"/>
                <w:sz w:val="22"/>
                <w:szCs w:val="22"/>
              </w:rPr>
              <w:t>活動名稱</w:t>
            </w:r>
          </w:p>
        </w:tc>
        <w:tc>
          <w:tcPr>
            <w:tcW w:w="1560" w:type="dxa"/>
            <w:vAlign w:val="center"/>
          </w:tcPr>
          <w:p w14:paraId="76CB9933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1F02">
              <w:rPr>
                <w:rFonts w:ascii="標楷體" w:eastAsia="標楷體" w:hAnsi="標楷體" w:hint="eastAsia"/>
                <w:sz w:val="22"/>
                <w:szCs w:val="22"/>
              </w:rPr>
              <w:t>新生報到</w:t>
            </w:r>
          </w:p>
        </w:tc>
        <w:tc>
          <w:tcPr>
            <w:tcW w:w="1837" w:type="dxa"/>
          </w:tcPr>
          <w:p w14:paraId="7BC138E7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社團表演暨</w:t>
            </w:r>
          </w:p>
          <w:p w14:paraId="3EB0EE07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致贈迎新祝福禮</w:t>
            </w:r>
          </w:p>
        </w:tc>
        <w:tc>
          <w:tcPr>
            <w:tcW w:w="1990" w:type="dxa"/>
          </w:tcPr>
          <w:p w14:paraId="24A862FA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家長座談會</w:t>
            </w:r>
          </w:p>
          <w:p w14:paraId="6AE9E1E4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新生認識校園活動</w:t>
            </w:r>
          </w:p>
        </w:tc>
        <w:tc>
          <w:tcPr>
            <w:tcW w:w="2126" w:type="dxa"/>
            <w:vAlign w:val="center"/>
          </w:tcPr>
          <w:p w14:paraId="298BD633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導師愛的叮嚀</w:t>
            </w:r>
          </w:p>
        </w:tc>
        <w:tc>
          <w:tcPr>
            <w:tcW w:w="766" w:type="dxa"/>
            <w:vMerge w:val="restart"/>
            <w:vAlign w:val="center"/>
          </w:tcPr>
          <w:p w14:paraId="74A52B6E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放學</w:t>
            </w:r>
          </w:p>
        </w:tc>
      </w:tr>
      <w:tr w:rsidR="00455F1D" w:rsidRPr="000C1F02" w14:paraId="63E397B5" w14:textId="77777777" w:rsidTr="00455F1D">
        <w:trPr>
          <w:trHeight w:val="578"/>
        </w:trPr>
        <w:tc>
          <w:tcPr>
            <w:tcW w:w="1276" w:type="dxa"/>
            <w:vAlign w:val="center"/>
          </w:tcPr>
          <w:p w14:paraId="6F1ADD63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1F02">
              <w:rPr>
                <w:rFonts w:ascii="標楷體" w:eastAsia="標楷體" w:hAnsi="標楷體" w:hint="eastAsia"/>
                <w:sz w:val="22"/>
                <w:szCs w:val="22"/>
              </w:rPr>
              <w:t>參加人員</w:t>
            </w:r>
          </w:p>
        </w:tc>
        <w:tc>
          <w:tcPr>
            <w:tcW w:w="1560" w:type="dxa"/>
            <w:vAlign w:val="center"/>
          </w:tcPr>
          <w:p w14:paraId="74AC0BAF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1F02">
              <w:rPr>
                <w:rFonts w:ascii="標楷體" w:eastAsia="標楷體" w:hAnsi="標楷體" w:hint="eastAsia"/>
                <w:sz w:val="22"/>
                <w:szCs w:val="22"/>
              </w:rPr>
              <w:t>新生、家長</w:t>
            </w:r>
          </w:p>
        </w:tc>
        <w:tc>
          <w:tcPr>
            <w:tcW w:w="1837" w:type="dxa"/>
            <w:vAlign w:val="center"/>
          </w:tcPr>
          <w:p w14:paraId="074927FF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新生、家長</w:t>
            </w:r>
          </w:p>
        </w:tc>
        <w:tc>
          <w:tcPr>
            <w:tcW w:w="1990" w:type="dxa"/>
            <w:vAlign w:val="center"/>
          </w:tcPr>
          <w:p w14:paraId="1C901903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新生、家長</w:t>
            </w:r>
          </w:p>
        </w:tc>
        <w:tc>
          <w:tcPr>
            <w:tcW w:w="2126" w:type="dxa"/>
            <w:vAlign w:val="center"/>
          </w:tcPr>
          <w:p w14:paraId="5F1C447B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新生</w:t>
            </w:r>
          </w:p>
        </w:tc>
        <w:tc>
          <w:tcPr>
            <w:tcW w:w="766" w:type="dxa"/>
            <w:vMerge/>
          </w:tcPr>
          <w:p w14:paraId="5A7C0BF5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55F1D" w:rsidRPr="000C1F02" w14:paraId="126C8F0E" w14:textId="77777777" w:rsidTr="00455F1D">
        <w:trPr>
          <w:trHeight w:val="559"/>
        </w:trPr>
        <w:tc>
          <w:tcPr>
            <w:tcW w:w="1276" w:type="dxa"/>
            <w:vAlign w:val="center"/>
          </w:tcPr>
          <w:p w14:paraId="2D3FF590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1F02">
              <w:rPr>
                <w:rFonts w:ascii="標楷體" w:eastAsia="標楷體" w:hAnsi="標楷體" w:hint="eastAsia"/>
                <w:sz w:val="22"/>
                <w:szCs w:val="22"/>
              </w:rPr>
              <w:t>活動地點</w:t>
            </w:r>
          </w:p>
        </w:tc>
        <w:tc>
          <w:tcPr>
            <w:tcW w:w="1560" w:type="dxa"/>
            <w:vAlign w:val="center"/>
          </w:tcPr>
          <w:p w14:paraId="09BC63FE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1F02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1837" w:type="dxa"/>
            <w:vAlign w:val="center"/>
          </w:tcPr>
          <w:p w14:paraId="1B54B01D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禮堂</w:t>
            </w:r>
          </w:p>
        </w:tc>
        <w:tc>
          <w:tcPr>
            <w:tcW w:w="1990" w:type="dxa"/>
            <w:vAlign w:val="center"/>
          </w:tcPr>
          <w:p w14:paraId="1AF4FBCA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校園、各班教室</w:t>
            </w:r>
          </w:p>
        </w:tc>
        <w:tc>
          <w:tcPr>
            <w:tcW w:w="2126" w:type="dxa"/>
            <w:vAlign w:val="center"/>
          </w:tcPr>
          <w:p w14:paraId="436C3126" w14:textId="77777777" w:rsidR="00455F1D" w:rsidRPr="00C71E14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1E14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766" w:type="dxa"/>
            <w:vMerge/>
          </w:tcPr>
          <w:p w14:paraId="28A6648F" w14:textId="77777777" w:rsidR="00455F1D" w:rsidRPr="000C1F02" w:rsidRDefault="00455F1D" w:rsidP="00455F1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9B8BC0A" w14:textId="77777777" w:rsidR="00000995" w:rsidRDefault="00000995" w:rsidP="00D04F30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12AF0F" w14:textId="77777777" w:rsidR="009B74F1" w:rsidRDefault="009B74F1" w:rsidP="00D04F30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D2D413" w14:textId="77777777" w:rsidR="009B74F1" w:rsidRDefault="009B74F1" w:rsidP="00D04F30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1EC008" w14:textId="77777777" w:rsidR="009B74F1" w:rsidRDefault="009B74F1" w:rsidP="00D04F30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B9D8A9" w14:textId="77777777" w:rsidR="009B74F1" w:rsidRPr="00494BF7" w:rsidRDefault="009B74F1" w:rsidP="004C14CD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3FB9987F" w14:textId="77777777" w:rsidR="00930648" w:rsidRDefault="00930648" w:rsidP="00382B4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4E1C1674" w14:textId="77777777" w:rsidR="00B4308D" w:rsidRDefault="00B4308D" w:rsidP="00930648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26964393" w14:textId="77777777" w:rsidR="006F0EDB" w:rsidRDefault="006F0EDB" w:rsidP="00930648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DAB134D" w14:textId="77777777" w:rsidR="00930648" w:rsidRDefault="00930648" w:rsidP="00930648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三、正式上課：</w:t>
      </w:r>
    </w:p>
    <w:p w14:paraId="571053F4" w14:textId="77777777" w:rsidR="00930648" w:rsidRDefault="00930648" w:rsidP="00930648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1.上學時間：每天早上7：50前到校，星期四下午</w:t>
      </w:r>
      <w:r w:rsidR="000C06D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：35放學，其餘中午12：00</w:t>
      </w:r>
      <w:r w:rsidR="007C6469">
        <w:rPr>
          <w:rFonts w:ascii="標楷體" w:eastAsia="標楷體" w:hAnsi="標楷體" w:hint="eastAsia"/>
          <w:sz w:val="28"/>
          <w:szCs w:val="28"/>
        </w:rPr>
        <w:t>放學</w:t>
      </w:r>
      <w:r w:rsidR="00AA0576">
        <w:rPr>
          <w:rFonts w:ascii="標楷體" w:eastAsia="標楷體" w:hAnsi="標楷體" w:hint="eastAsia"/>
          <w:sz w:val="28"/>
          <w:szCs w:val="28"/>
        </w:rPr>
        <w:t>。</w:t>
      </w:r>
    </w:p>
    <w:p w14:paraId="28718F89" w14:textId="77777777" w:rsidR="00DA1E4F" w:rsidRDefault="00926421" w:rsidP="00926421">
      <w:pPr>
        <w:spacing w:line="340" w:lineRule="exact"/>
        <w:ind w:left="1624" w:hangingChars="580" w:hanging="1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AA0576">
        <w:rPr>
          <w:rFonts w:ascii="標楷體" w:eastAsia="標楷體" w:hAnsi="標楷體" w:hint="eastAsia"/>
          <w:sz w:val="28"/>
          <w:szCs w:val="28"/>
        </w:rPr>
        <w:t>註冊費:</w:t>
      </w:r>
      <w:r>
        <w:rPr>
          <w:rFonts w:ascii="標楷體" w:eastAsia="標楷體" w:hAnsi="標楷體" w:hint="eastAsia"/>
          <w:sz w:val="28"/>
          <w:szCs w:val="28"/>
        </w:rPr>
        <w:t>開學後請持學校發的繳費三聯單至便利商店、ATM</w:t>
      </w:r>
      <w:r w:rsidR="00FD38B8">
        <w:rPr>
          <w:rFonts w:ascii="標楷體" w:eastAsia="標楷體" w:hAnsi="標楷體" w:hint="eastAsia"/>
          <w:sz w:val="28"/>
          <w:szCs w:val="28"/>
        </w:rPr>
        <w:t>轉帳、</w:t>
      </w:r>
      <w:r>
        <w:rPr>
          <w:rFonts w:ascii="標楷體" w:eastAsia="標楷體" w:hAnsi="標楷體" w:hint="eastAsia"/>
          <w:sz w:val="28"/>
          <w:szCs w:val="28"/>
        </w:rPr>
        <w:t>金融機構</w:t>
      </w:r>
      <w:r w:rsidR="00FD38B8">
        <w:rPr>
          <w:rFonts w:ascii="標楷體" w:eastAsia="標楷體" w:hAnsi="標楷體" w:hint="eastAsia"/>
          <w:sz w:val="28"/>
          <w:szCs w:val="28"/>
        </w:rPr>
        <w:t>或至學校</w:t>
      </w:r>
    </w:p>
    <w:p w14:paraId="279C30B8" w14:textId="77777777" w:rsidR="00926421" w:rsidRDefault="00DA1E4F" w:rsidP="00926421">
      <w:pPr>
        <w:spacing w:line="340" w:lineRule="exact"/>
        <w:ind w:left="1624" w:hangingChars="580" w:hanging="1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D38B8">
        <w:rPr>
          <w:rFonts w:ascii="標楷體" w:eastAsia="標楷體" w:hAnsi="標楷體" w:hint="eastAsia"/>
          <w:sz w:val="28"/>
          <w:szCs w:val="28"/>
        </w:rPr>
        <w:t>總務處出納組繳納費用，</w:t>
      </w:r>
      <w:r w:rsidR="00926421">
        <w:rPr>
          <w:rFonts w:ascii="標楷體" w:eastAsia="標楷體" w:hAnsi="標楷體" w:hint="eastAsia"/>
          <w:sz w:val="28"/>
          <w:szCs w:val="28"/>
        </w:rPr>
        <w:t>註冊費依</w:t>
      </w:r>
      <w:r w:rsidR="006E5906">
        <w:rPr>
          <w:rFonts w:ascii="標楷體" w:eastAsia="標楷體" w:hAnsi="標楷體" w:hint="eastAsia"/>
          <w:sz w:val="28"/>
          <w:szCs w:val="28"/>
        </w:rPr>
        <w:t>市</w:t>
      </w:r>
      <w:r w:rsidR="00926421">
        <w:rPr>
          <w:rFonts w:ascii="標楷體" w:eastAsia="標楷體" w:hAnsi="標楷體" w:hint="eastAsia"/>
          <w:sz w:val="28"/>
          <w:szCs w:val="28"/>
        </w:rPr>
        <w:t>府核定項目收費。</w:t>
      </w:r>
    </w:p>
    <w:p w14:paraId="2E05D44B" w14:textId="77777777" w:rsidR="00B15DB8" w:rsidRDefault="00926421" w:rsidP="00B15DB8">
      <w:pPr>
        <w:spacing w:line="340" w:lineRule="exact"/>
        <w:ind w:leftChars="116" w:left="1930" w:hangingChars="590" w:hanging="1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3.午餐訂購：本校提供午餐（合菜）代訂服務，若有需要請與導師登記，費用將在列冊完成後，印製繳費單通知家長繳費</w:t>
      </w:r>
      <w:r w:rsidR="00B15DB8">
        <w:rPr>
          <w:rFonts w:ascii="標楷體" w:eastAsia="標楷體" w:hAnsi="標楷體" w:hint="eastAsia"/>
          <w:sz w:val="28"/>
          <w:szCs w:val="28"/>
        </w:rPr>
        <w:t>。</w:t>
      </w:r>
    </w:p>
    <w:p w14:paraId="30AE05BB" w14:textId="6BE829E8" w:rsidR="00926421" w:rsidRDefault="00926421" w:rsidP="00B15DB8">
      <w:pPr>
        <w:spacing w:line="340" w:lineRule="exact"/>
        <w:ind w:leftChars="116" w:left="1930" w:hangingChars="590" w:hanging="1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4.運動服：</w:t>
      </w:r>
      <w:r w:rsidR="006E5906">
        <w:rPr>
          <w:rFonts w:ascii="標楷體" w:eastAsia="標楷體" w:hAnsi="標楷體" w:hint="eastAsia"/>
          <w:sz w:val="28"/>
          <w:szCs w:val="28"/>
        </w:rPr>
        <w:t>請自行至學校周邊商家購買</w:t>
      </w:r>
    </w:p>
    <w:p w14:paraId="1F1EB186" w14:textId="49A5E5CA" w:rsidR="00926421" w:rsidRDefault="00926421" w:rsidP="0092642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夏季：短袖運動衣、短運動褲</w:t>
      </w:r>
      <w:r w:rsidR="00F14941">
        <w:rPr>
          <w:rFonts w:ascii="標楷體" w:eastAsia="標楷體" w:hAnsi="標楷體" w:hint="eastAsia"/>
          <w:sz w:val="28"/>
          <w:szCs w:val="28"/>
        </w:rPr>
        <w:t>。</w:t>
      </w:r>
    </w:p>
    <w:p w14:paraId="778D2C4E" w14:textId="0A68F856" w:rsidR="00926421" w:rsidRDefault="00926421" w:rsidP="0092642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冬季：長袖運動衣、長運動褲</w:t>
      </w:r>
      <w:r w:rsidR="00F14941">
        <w:rPr>
          <w:rFonts w:ascii="標楷體" w:eastAsia="標楷體" w:hAnsi="標楷體" w:hint="eastAsia"/>
          <w:sz w:val="28"/>
          <w:szCs w:val="28"/>
        </w:rPr>
        <w:t>。</w:t>
      </w:r>
    </w:p>
    <w:p w14:paraId="7DE9A93D" w14:textId="77777777" w:rsidR="008175EA" w:rsidRDefault="00926421" w:rsidP="0065223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00995">
        <w:rPr>
          <w:rFonts w:ascii="標楷體" w:eastAsia="標楷體" w:hAnsi="標楷體" w:hint="eastAsia"/>
          <w:sz w:val="28"/>
          <w:szCs w:val="28"/>
        </w:rPr>
        <w:t>5.本校開設有課後照顧班（每班預計20</w:t>
      </w:r>
      <w:r w:rsidR="008175EA">
        <w:rPr>
          <w:rFonts w:ascii="標楷體" w:eastAsia="標楷體" w:hAnsi="標楷體" w:hint="eastAsia"/>
          <w:sz w:val="28"/>
          <w:szCs w:val="28"/>
        </w:rPr>
        <w:t>~25</w:t>
      </w:r>
      <w:r w:rsidR="00000995">
        <w:rPr>
          <w:rFonts w:ascii="標楷體" w:eastAsia="標楷體" w:hAnsi="標楷體" w:hint="eastAsia"/>
          <w:sz w:val="28"/>
          <w:szCs w:val="28"/>
        </w:rPr>
        <w:t>名</w:t>
      </w:r>
      <w:r w:rsidR="00CE11AC">
        <w:rPr>
          <w:rFonts w:ascii="標楷體" w:eastAsia="標楷體" w:hAnsi="標楷體" w:hint="eastAsia"/>
          <w:sz w:val="28"/>
          <w:szCs w:val="28"/>
        </w:rPr>
        <w:t>，未達15人恕不開班，或視情況與二年級</w:t>
      </w:r>
    </w:p>
    <w:p w14:paraId="080E8193" w14:textId="77777777" w:rsidR="002D2964" w:rsidRPr="00A129EC" w:rsidRDefault="008175EA" w:rsidP="0065223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E11AC">
        <w:rPr>
          <w:rFonts w:ascii="標楷體" w:eastAsia="標楷體" w:hAnsi="標楷體" w:hint="eastAsia"/>
          <w:sz w:val="28"/>
          <w:szCs w:val="28"/>
        </w:rPr>
        <w:t>合併成一班</w:t>
      </w:r>
      <w:r w:rsidR="00000995">
        <w:rPr>
          <w:rFonts w:ascii="標楷體" w:eastAsia="標楷體" w:hAnsi="標楷體" w:hint="eastAsia"/>
          <w:sz w:val="28"/>
          <w:szCs w:val="28"/>
        </w:rPr>
        <w:t>），</w:t>
      </w:r>
      <w:r w:rsidR="00000995" w:rsidRPr="001B4EDF">
        <w:rPr>
          <w:rFonts w:ascii="標楷體" w:eastAsia="標楷體" w:hAnsi="標楷體" w:hint="eastAsia"/>
          <w:sz w:val="28"/>
          <w:szCs w:val="28"/>
        </w:rPr>
        <w:t>有意願之家長</w:t>
      </w:r>
      <w:r w:rsidR="00157EEC" w:rsidRPr="001B4EDF">
        <w:rPr>
          <w:rFonts w:ascii="標楷體" w:eastAsia="標楷體" w:hAnsi="標楷體" w:hint="eastAsia"/>
          <w:sz w:val="28"/>
          <w:szCs w:val="28"/>
        </w:rPr>
        <w:t>請於</w:t>
      </w:r>
      <w:r w:rsidR="00157EEC" w:rsidRPr="00382B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6月</w:t>
      </w:r>
      <w:r w:rsidR="00B10E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20</w:t>
      </w:r>
      <w:r w:rsidR="00157EEC" w:rsidRPr="00382B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日以</w:t>
      </w:r>
      <w:r w:rsidR="001B4EDF" w:rsidRPr="00382B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前</w:t>
      </w:r>
      <w:r w:rsidR="002D2964">
        <w:rPr>
          <w:rFonts w:ascii="標楷體" w:eastAsia="標楷體" w:hAnsi="標楷體" w:hint="eastAsia"/>
          <w:sz w:val="28"/>
          <w:szCs w:val="28"/>
        </w:rPr>
        <w:t>，</w:t>
      </w:r>
      <w:r w:rsidR="002D2964" w:rsidRPr="00A129E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上學校網站首頁查詢線上報名</w:t>
      </w:r>
      <w:r w:rsidR="00DA1E4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作業</w:t>
      </w:r>
    </w:p>
    <w:p w14:paraId="2F8D93FC" w14:textId="77777777" w:rsidR="00000995" w:rsidRPr="00A129EC" w:rsidRDefault="00A129EC" w:rsidP="00652234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A129E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57EEC" w:rsidRPr="00A129E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或是來電詢問</w:t>
      </w:r>
      <w:r w:rsidR="002D2964" w:rsidRPr="00A129E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，也可以在6月中旬到教務處直接拿紙本報名表。</w:t>
      </w:r>
    </w:p>
    <w:p w14:paraId="6572EB22" w14:textId="77777777" w:rsidR="00000995" w:rsidRDefault="00000995" w:rsidP="00926421">
      <w:pPr>
        <w:spacing w:line="3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4B36739" w14:textId="77777777" w:rsidR="00000995" w:rsidRDefault="00000995" w:rsidP="0000099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四、請保留本注意事項</w:t>
      </w:r>
      <w:r w:rsidR="00B0622F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單，以便了解各項規定，若有疑問，歡迎來電洽詢。</w:t>
      </w:r>
    </w:p>
    <w:p w14:paraId="718BB073" w14:textId="77777777" w:rsidR="00000995" w:rsidRDefault="00000995" w:rsidP="0000099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1.本校網址：http：//</w:t>
      </w:r>
      <w:hyperlink r:id="rId7" w:history="1">
        <w:r w:rsidRPr="004B39CE">
          <w:rPr>
            <w:rStyle w:val="a5"/>
            <w:rFonts w:ascii="標楷體" w:eastAsia="標楷體" w:hAnsi="標楷體" w:hint="eastAsia"/>
            <w:color w:val="auto"/>
            <w:sz w:val="28"/>
            <w:szCs w:val="28"/>
            <w:u w:val="none"/>
          </w:rPr>
          <w:t>www.wsps.tyc.edu.tw</w:t>
        </w:r>
      </w:hyperlink>
      <w:r w:rsidRPr="004B39C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6FD1534" w14:textId="77777777" w:rsidR="00000995" w:rsidRDefault="00000995" w:rsidP="00000995">
      <w:pPr>
        <w:spacing w:line="3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2.校址：33056桃園</w:t>
      </w:r>
      <w:r w:rsidR="00760BBA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="00760BBA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文中路120號</w:t>
      </w:r>
    </w:p>
    <w:p w14:paraId="06233540" w14:textId="77777777" w:rsidR="00000995" w:rsidRDefault="00000995" w:rsidP="0000099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3.電話：教務處（03）3601400#211</w:t>
      </w:r>
    </w:p>
    <w:p w14:paraId="0FBE850F" w14:textId="77777777" w:rsidR="00041EFA" w:rsidRDefault="00041EFA" w:rsidP="0000099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4.請假專線：3601400#300</w:t>
      </w:r>
    </w:p>
    <w:p w14:paraId="1B035BC1" w14:textId="77777777" w:rsidR="00000995" w:rsidRDefault="00000995" w:rsidP="0000099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41EF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.警衛室：3601400#233</w:t>
      </w:r>
    </w:p>
    <w:p w14:paraId="6AE3C3A4" w14:textId="77777777" w:rsidR="00382B40" w:rsidRDefault="00382B40" w:rsidP="00000995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3ED56430" w14:textId="77777777" w:rsidR="00000995" w:rsidRPr="00F82557" w:rsidRDefault="00000995" w:rsidP="00000995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附註：若因故無法到本校就讀，或</w:t>
      </w:r>
      <w:r w:rsidRPr="00382B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報到後因遷移或轉入他校就讀者，請</w:t>
      </w:r>
      <w:r w:rsidRPr="00382B4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務必來電通</w:t>
      </w:r>
      <w:r w:rsidR="00382B4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</w:p>
    <w:p w14:paraId="1B7157C9" w14:textId="77777777" w:rsidR="00000995" w:rsidRDefault="00000995" w:rsidP="00000995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8255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382B4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知</w:t>
      </w:r>
      <w:r w:rsidRPr="00AC310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教務處（3601400#211）註冊組老師</w:t>
      </w:r>
      <w:r w:rsidRPr="00382B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，</w:t>
      </w:r>
      <w:r w:rsidR="00AD5988" w:rsidRPr="00382B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以免被列入區公所追蹤對象，</w:t>
      </w:r>
      <w:r w:rsidRPr="00382B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謝謝！</w:t>
      </w:r>
    </w:p>
    <w:p w14:paraId="66418565" w14:textId="31F9FB40" w:rsidR="00895C1B" w:rsidRPr="00F1688C" w:rsidRDefault="00000995" w:rsidP="00F1688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文山國小 教務處</w:t>
      </w:r>
      <w:r w:rsidR="00E52A46">
        <w:rPr>
          <w:rFonts w:ascii="標楷體" w:eastAsia="標楷體" w:hAnsi="標楷體" w:hint="eastAsia"/>
          <w:sz w:val="28"/>
          <w:szCs w:val="28"/>
        </w:rPr>
        <w:t xml:space="preserve"> 11</w:t>
      </w:r>
      <w:r w:rsidR="0060719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.0</w:t>
      </w:r>
      <w:r w:rsidR="00041EFA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764038">
        <w:rPr>
          <w:rFonts w:ascii="標楷體" w:eastAsia="標楷體" w:hAnsi="標楷體" w:hint="eastAsia"/>
          <w:sz w:val="28"/>
          <w:szCs w:val="28"/>
        </w:rPr>
        <w:t>1</w:t>
      </w:r>
      <w:r w:rsidR="0060719C">
        <w:rPr>
          <w:rFonts w:ascii="標楷體" w:eastAsia="標楷體" w:hAnsi="標楷體" w:hint="eastAsia"/>
          <w:sz w:val="28"/>
          <w:szCs w:val="28"/>
        </w:rPr>
        <w:t>8</w:t>
      </w:r>
      <w:bookmarkStart w:id="0" w:name="_GoBack"/>
      <w:bookmarkEnd w:id="0"/>
    </w:p>
    <w:sectPr w:rsidR="00895C1B" w:rsidRPr="00F1688C" w:rsidSect="006F0EDB">
      <w:pgSz w:w="11906" w:h="16838"/>
      <w:pgMar w:top="567" w:right="282" w:bottom="42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09D0" w14:textId="77777777" w:rsidR="007D1EBB" w:rsidRDefault="007D1EBB" w:rsidP="00D04F30">
      <w:r>
        <w:separator/>
      </w:r>
    </w:p>
  </w:endnote>
  <w:endnote w:type="continuationSeparator" w:id="0">
    <w:p w14:paraId="5BD939E8" w14:textId="77777777" w:rsidR="007D1EBB" w:rsidRDefault="007D1EBB" w:rsidP="00D0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6461" w14:textId="77777777" w:rsidR="007D1EBB" w:rsidRDefault="007D1EBB" w:rsidP="00D04F30">
      <w:r>
        <w:separator/>
      </w:r>
    </w:p>
  </w:footnote>
  <w:footnote w:type="continuationSeparator" w:id="0">
    <w:p w14:paraId="74E34DF2" w14:textId="77777777" w:rsidR="007D1EBB" w:rsidRDefault="007D1EBB" w:rsidP="00D0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10C"/>
    <w:multiLevelType w:val="hybridMultilevel"/>
    <w:tmpl w:val="63287FE2"/>
    <w:lvl w:ilvl="0" w:tplc="AFD073D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95"/>
    <w:rsid w:val="00000995"/>
    <w:rsid w:val="00017F29"/>
    <w:rsid w:val="00037C12"/>
    <w:rsid w:val="00041EFA"/>
    <w:rsid w:val="000676F7"/>
    <w:rsid w:val="000C06DC"/>
    <w:rsid w:val="000C1F02"/>
    <w:rsid w:val="000C64FB"/>
    <w:rsid w:val="000E5B54"/>
    <w:rsid w:val="00110137"/>
    <w:rsid w:val="001329A1"/>
    <w:rsid w:val="00157EEC"/>
    <w:rsid w:val="00170970"/>
    <w:rsid w:val="001B4EDF"/>
    <w:rsid w:val="001B7416"/>
    <w:rsid w:val="001D07A0"/>
    <w:rsid w:val="001D5B01"/>
    <w:rsid w:val="001E52F6"/>
    <w:rsid w:val="00210B2C"/>
    <w:rsid w:val="00232DF9"/>
    <w:rsid w:val="00255F9A"/>
    <w:rsid w:val="00262568"/>
    <w:rsid w:val="00290CFA"/>
    <w:rsid w:val="002B10C4"/>
    <w:rsid w:val="002B6AC6"/>
    <w:rsid w:val="002D2964"/>
    <w:rsid w:val="0031391B"/>
    <w:rsid w:val="003379BD"/>
    <w:rsid w:val="00364209"/>
    <w:rsid w:val="00382B40"/>
    <w:rsid w:val="00387890"/>
    <w:rsid w:val="00393A33"/>
    <w:rsid w:val="003A37A1"/>
    <w:rsid w:val="003F29A8"/>
    <w:rsid w:val="004077EB"/>
    <w:rsid w:val="00410F6F"/>
    <w:rsid w:val="00455F1D"/>
    <w:rsid w:val="00473BD9"/>
    <w:rsid w:val="004B2431"/>
    <w:rsid w:val="004B39CE"/>
    <w:rsid w:val="004C0358"/>
    <w:rsid w:val="004C14CD"/>
    <w:rsid w:val="004D7C63"/>
    <w:rsid w:val="00532F8B"/>
    <w:rsid w:val="0053721D"/>
    <w:rsid w:val="00543CAF"/>
    <w:rsid w:val="0060719C"/>
    <w:rsid w:val="00610126"/>
    <w:rsid w:val="00652234"/>
    <w:rsid w:val="00654ACD"/>
    <w:rsid w:val="006854CF"/>
    <w:rsid w:val="006A71CC"/>
    <w:rsid w:val="006B7956"/>
    <w:rsid w:val="006D394A"/>
    <w:rsid w:val="006E5906"/>
    <w:rsid w:val="006F0EDB"/>
    <w:rsid w:val="006F1086"/>
    <w:rsid w:val="00721BD9"/>
    <w:rsid w:val="00736197"/>
    <w:rsid w:val="00760BBA"/>
    <w:rsid w:val="00764038"/>
    <w:rsid w:val="007C11F9"/>
    <w:rsid w:val="007C6469"/>
    <w:rsid w:val="007D1EBB"/>
    <w:rsid w:val="007E3153"/>
    <w:rsid w:val="007E46A2"/>
    <w:rsid w:val="007F5024"/>
    <w:rsid w:val="007F774A"/>
    <w:rsid w:val="0081227E"/>
    <w:rsid w:val="008175EA"/>
    <w:rsid w:val="00875686"/>
    <w:rsid w:val="008908D4"/>
    <w:rsid w:val="00893BCE"/>
    <w:rsid w:val="00895C1B"/>
    <w:rsid w:val="008B3526"/>
    <w:rsid w:val="008C5F45"/>
    <w:rsid w:val="008D2917"/>
    <w:rsid w:val="0091415E"/>
    <w:rsid w:val="00926421"/>
    <w:rsid w:val="00930648"/>
    <w:rsid w:val="0098096E"/>
    <w:rsid w:val="009B74F1"/>
    <w:rsid w:val="009C29B6"/>
    <w:rsid w:val="009C4EEB"/>
    <w:rsid w:val="009C61C8"/>
    <w:rsid w:val="009E1EE0"/>
    <w:rsid w:val="00A049A0"/>
    <w:rsid w:val="00A129EC"/>
    <w:rsid w:val="00A146E4"/>
    <w:rsid w:val="00A44DE5"/>
    <w:rsid w:val="00A644CB"/>
    <w:rsid w:val="00AA0576"/>
    <w:rsid w:val="00AB6B1F"/>
    <w:rsid w:val="00AC3104"/>
    <w:rsid w:val="00AD1AE4"/>
    <w:rsid w:val="00AD5988"/>
    <w:rsid w:val="00B0622F"/>
    <w:rsid w:val="00B10E6D"/>
    <w:rsid w:val="00B15DB8"/>
    <w:rsid w:val="00B4308D"/>
    <w:rsid w:val="00B51283"/>
    <w:rsid w:val="00B61FF1"/>
    <w:rsid w:val="00BB3B4D"/>
    <w:rsid w:val="00C30DFB"/>
    <w:rsid w:val="00C71E14"/>
    <w:rsid w:val="00CE11AC"/>
    <w:rsid w:val="00CF0CAD"/>
    <w:rsid w:val="00CF154C"/>
    <w:rsid w:val="00D04F30"/>
    <w:rsid w:val="00D13F4E"/>
    <w:rsid w:val="00D44B02"/>
    <w:rsid w:val="00D756BF"/>
    <w:rsid w:val="00D7609A"/>
    <w:rsid w:val="00DA1E4F"/>
    <w:rsid w:val="00DF0E72"/>
    <w:rsid w:val="00E309C0"/>
    <w:rsid w:val="00E52A46"/>
    <w:rsid w:val="00EB41E5"/>
    <w:rsid w:val="00EC0072"/>
    <w:rsid w:val="00EC12E0"/>
    <w:rsid w:val="00EE2209"/>
    <w:rsid w:val="00EF768C"/>
    <w:rsid w:val="00F1260D"/>
    <w:rsid w:val="00F14941"/>
    <w:rsid w:val="00F1688C"/>
    <w:rsid w:val="00F616EE"/>
    <w:rsid w:val="00F64FC4"/>
    <w:rsid w:val="00F7556E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E37E9"/>
  <w15:docId w15:val="{23AC955F-0934-4445-A983-3CF36DF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995"/>
    <w:pPr>
      <w:ind w:firstLineChars="236" w:firstLine="566"/>
    </w:pPr>
  </w:style>
  <w:style w:type="character" w:customStyle="1" w:styleId="a4">
    <w:name w:val="本文縮排 字元"/>
    <w:basedOn w:val="a0"/>
    <w:link w:val="a3"/>
    <w:rsid w:val="0000099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sid w:val="00000995"/>
    <w:rPr>
      <w:color w:val="0000FF"/>
      <w:u w:val="single"/>
    </w:rPr>
  </w:style>
  <w:style w:type="table" w:styleId="a6">
    <w:name w:val="Table Grid"/>
    <w:basedOn w:val="a1"/>
    <w:rsid w:val="000009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4F3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4F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2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12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>SYNNEX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</cp:lastModifiedBy>
  <cp:revision>3</cp:revision>
  <cp:lastPrinted>2021-03-18T00:27:00Z</cp:lastPrinted>
  <dcterms:created xsi:type="dcterms:W3CDTF">2021-03-18T00:28:00Z</dcterms:created>
  <dcterms:modified xsi:type="dcterms:W3CDTF">2022-03-21T23:40:00Z</dcterms:modified>
</cp:coreProperties>
</file>