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7D" w:rsidRDefault="00170711" w:rsidP="00170711">
      <w:pPr>
        <w:widowControl/>
        <w:shd w:val="clear" w:color="auto" w:fill="FFFFFF"/>
        <w:spacing w:line="0" w:lineRule="atLeast"/>
        <w:rPr>
          <w:rFonts w:ascii="Vladimir Script" w:eastAsia="標楷體" w:hAnsi="Vladimir Script" w:cs="新細明體"/>
          <w:b/>
          <w:i/>
          <w:kern w:val="0"/>
          <w:sz w:val="44"/>
          <w:szCs w:val="44"/>
        </w:rPr>
      </w:pPr>
      <w:r w:rsidRPr="00561CD7">
        <w:rPr>
          <w:rFonts w:ascii="Vladimir Script" w:eastAsia="標楷體" w:hAnsi="Vladimir Script" w:cs="新細明體" w:hint="eastAsia"/>
          <w:kern w:val="0"/>
          <w:sz w:val="44"/>
          <w:szCs w:val="44"/>
        </w:rPr>
        <w:t>我們將以</w:t>
      </w:r>
      <w:r w:rsidRPr="0075485D">
        <w:rPr>
          <w:rFonts w:ascii="Vladimir Script" w:eastAsia="標楷體" w:hAnsi="Vladimir Script" w:cs="新細明體" w:hint="eastAsia"/>
          <w:b/>
          <w:i/>
          <w:kern w:val="0"/>
          <w:sz w:val="44"/>
          <w:szCs w:val="44"/>
        </w:rPr>
        <w:t>「人文、專業、多元、精緻」的師資及環</w:t>
      </w:r>
      <w:r w:rsidR="00757C7D">
        <w:rPr>
          <w:rFonts w:ascii="Vladimir Script" w:eastAsia="標楷體" w:hAnsi="Vladimir Script" w:cs="新細明體" w:hint="eastAsia"/>
          <w:b/>
          <w:i/>
          <w:kern w:val="0"/>
          <w:sz w:val="44"/>
          <w:szCs w:val="44"/>
        </w:rPr>
        <w:t>境</w:t>
      </w:r>
    </w:p>
    <w:p w:rsidR="00170711" w:rsidRDefault="00757C7D" w:rsidP="00170711">
      <w:pPr>
        <w:widowControl/>
        <w:shd w:val="clear" w:color="auto" w:fill="FFFFFF"/>
        <w:spacing w:line="0" w:lineRule="atLeast"/>
        <w:rPr>
          <w:rFonts w:ascii="Vladimir Script" w:eastAsia="標楷體" w:hAnsi="Vladimir Script" w:cs="新細明體"/>
          <w:kern w:val="0"/>
          <w:sz w:val="44"/>
          <w:szCs w:val="44"/>
        </w:rPr>
      </w:pPr>
      <w:r>
        <w:rPr>
          <w:rFonts w:ascii="Vladimir Script" w:eastAsia="標楷體" w:hAnsi="Vladimir Script" w:cs="新細明體" w:hint="eastAsia"/>
          <w:b/>
          <w:i/>
          <w:kern w:val="0"/>
          <w:sz w:val="44"/>
          <w:szCs w:val="44"/>
        </w:rPr>
        <w:t xml:space="preserve">        </w:t>
      </w:r>
      <w:r w:rsidR="00170711" w:rsidRPr="00561CD7">
        <w:rPr>
          <w:rFonts w:ascii="Vladimir Script" w:eastAsia="標楷體" w:hAnsi="Vladimir Script" w:cs="新細明體" w:hint="eastAsia"/>
          <w:kern w:val="0"/>
          <w:sz w:val="44"/>
          <w:szCs w:val="44"/>
        </w:rPr>
        <w:t>歡迎您</w:t>
      </w:r>
      <w:r w:rsidR="00170711">
        <w:rPr>
          <w:rFonts w:ascii="Vladimir Script" w:eastAsia="標楷體" w:hAnsi="Vladimir Script" w:cs="新細明體" w:hint="eastAsia"/>
          <w:kern w:val="0"/>
          <w:sz w:val="44"/>
          <w:szCs w:val="44"/>
        </w:rPr>
        <w:t>及</w:t>
      </w:r>
      <w:r w:rsidR="00170711" w:rsidRPr="00561CD7">
        <w:rPr>
          <w:rFonts w:ascii="Vladimir Script" w:eastAsia="標楷體" w:hAnsi="Vladimir Script" w:cs="新細明體" w:hint="eastAsia"/>
          <w:kern w:val="0"/>
          <w:sz w:val="44"/>
          <w:szCs w:val="44"/>
        </w:rPr>
        <w:t>您</w:t>
      </w:r>
      <w:r w:rsidR="00170711">
        <w:rPr>
          <w:rFonts w:ascii="Vladimir Script" w:eastAsia="標楷體" w:hAnsi="Vladimir Script" w:cs="新細明體" w:hint="eastAsia"/>
          <w:kern w:val="0"/>
          <w:sz w:val="44"/>
          <w:szCs w:val="44"/>
        </w:rPr>
        <w:t>的</w:t>
      </w:r>
      <w:r w:rsidR="00170711" w:rsidRPr="00561CD7">
        <w:rPr>
          <w:rFonts w:ascii="Vladimir Script" w:eastAsia="標楷體" w:hAnsi="Vladimir Script" w:cs="新細明體" w:hint="eastAsia"/>
          <w:kern w:val="0"/>
          <w:sz w:val="44"/>
          <w:szCs w:val="44"/>
        </w:rPr>
        <w:t>寶貝加入文山大家族！</w:t>
      </w:r>
    </w:p>
    <w:p w:rsidR="00170711" w:rsidRPr="00FB32FA" w:rsidRDefault="00170711" w:rsidP="00170711">
      <w:pPr>
        <w:widowControl/>
        <w:shd w:val="clear" w:color="auto" w:fill="FFFFFF"/>
        <w:spacing w:line="0" w:lineRule="atLeast"/>
        <w:rPr>
          <w:rFonts w:ascii="Vladimir Script" w:eastAsia="標楷體" w:hAnsi="Vladimir Script" w:cs="新細明體"/>
          <w:color w:val="800080"/>
          <w:kern w:val="0"/>
          <w:sz w:val="48"/>
          <w:szCs w:val="48"/>
        </w:rPr>
      </w:pPr>
    </w:p>
    <w:p w:rsidR="00170711" w:rsidRPr="0050506F" w:rsidRDefault="00170711" w:rsidP="00096888">
      <w:pPr>
        <w:widowControl/>
        <w:shd w:val="clear" w:color="auto" w:fill="FFFFFF"/>
        <w:spacing w:afterLines="100" w:after="360" w:line="400" w:lineRule="exact"/>
        <w:rPr>
          <w:rFonts w:ascii="Georgia" w:hAnsi="Georgia" w:cs="新細明體"/>
          <w:color w:val="000000"/>
          <w:kern w:val="0"/>
          <w:sz w:val="28"/>
          <w:szCs w:val="28"/>
        </w:rPr>
      </w:pP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親愛的新生家長：您好！</w:t>
      </w:r>
    </w:p>
    <w:p w:rsidR="00170711" w:rsidRPr="0050506F" w:rsidRDefault="00170711" w:rsidP="00096888">
      <w:pPr>
        <w:widowControl/>
        <w:shd w:val="clear" w:color="auto" w:fill="FFFFFF"/>
        <w:spacing w:beforeLines="100" w:before="360" w:afterLines="50" w:after="180" w:line="400" w:lineRule="exact"/>
        <w:rPr>
          <w:rFonts w:ascii="Georgia" w:hAnsi="Georgia" w:cs="新細明體"/>
          <w:color w:val="000000"/>
          <w:kern w:val="0"/>
          <w:sz w:val="28"/>
          <w:szCs w:val="28"/>
        </w:rPr>
      </w:pP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首先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恭喜您的孩子將要進入小學，做個小一新鮮人了！在此，謹代表文山國小全體同仁，</w:t>
      </w:r>
      <w:r w:rsidR="00383B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竭誠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歡迎您及孩子加入文山國小</w:t>
      </w:r>
      <w:r w:rsidR="00383B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這個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大家族。</w:t>
      </w:r>
    </w:p>
    <w:p w:rsidR="00170711" w:rsidRPr="0050506F" w:rsidRDefault="00170711" w:rsidP="00096888">
      <w:pPr>
        <w:widowControl/>
        <w:shd w:val="clear" w:color="auto" w:fill="FFFFFF"/>
        <w:spacing w:beforeLines="100" w:before="360" w:afterLines="50" w:after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相信您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此刻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的心情，一定充滿</w:t>
      </w:r>
      <w:r w:rsidR="00A517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了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喜悅，也因為</w:t>
      </w:r>
      <w:r w:rsidR="00A517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如此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A517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而開始做更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長遠的思考。每個孩子都是父母的心肝寶貝，</w:t>
      </w:r>
      <w:r w:rsidR="00A517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在這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競爭愈來愈激烈的時代裡，您一定</w:t>
      </w:r>
      <w:r w:rsidR="00A517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深切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期待</w:t>
      </w:r>
      <w:r w:rsidR="00A517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著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，孩子能夠在一所提供充分支持、擁有優質學風的學校裡學習與成長。</w:t>
      </w:r>
    </w:p>
    <w:p w:rsidR="00BF7627" w:rsidRDefault="00170711" w:rsidP="00096888">
      <w:pPr>
        <w:widowControl/>
        <w:shd w:val="clear" w:color="auto" w:fill="FFFFFF"/>
        <w:spacing w:beforeLines="100" w:before="360" w:afterLines="50" w:after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近年來</w:t>
      </w:r>
      <w:r w:rsidR="00BF76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，文山國小的教師團隊致力於學校本位的課程發展，從品格、閱讀、藝術、環境教育及多元社團五大面向著手，期許能培育出五育並重的新時代兒童。同時，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我們</w:t>
      </w:r>
      <w:r w:rsidR="00BF76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也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努力改善學校軟硬體設施，</w:t>
      </w:r>
      <w:r w:rsidR="00BF76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讓</w:t>
      </w:r>
      <w:r w:rsidR="00BF7627"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班班有電腦、</w:t>
      </w:r>
      <w:r w:rsidR="00BF76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單槍</w:t>
      </w:r>
      <w:r w:rsidR="00BF7627"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投影機等多媒體教學設施，藏書豐富的圖書館，嶄新的音樂中庭、</w:t>
      </w:r>
      <w:r w:rsidR="00BF76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優</w:t>
      </w:r>
      <w:r w:rsidR="000B3C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活廣場，</w:t>
      </w:r>
      <w:r w:rsidR="00757C7D" w:rsidRPr="001B277F">
        <w:rPr>
          <w:rFonts w:ascii="標楷體" w:eastAsia="標楷體" w:hAnsi="標楷體" w:cs="新細明體" w:hint="eastAsia"/>
          <w:kern w:val="0"/>
          <w:sz w:val="28"/>
          <w:szCs w:val="28"/>
        </w:rPr>
        <w:t>美輪美奐</w:t>
      </w:r>
      <w:r w:rsidR="000B3C5F" w:rsidRPr="001B277F">
        <w:rPr>
          <w:rFonts w:ascii="標楷體" w:eastAsia="標楷體" w:hAnsi="標楷體" w:cs="新細明體" w:hint="eastAsia"/>
          <w:kern w:val="0"/>
          <w:sz w:val="28"/>
          <w:szCs w:val="28"/>
        </w:rPr>
        <w:t>的</w:t>
      </w:r>
      <w:r w:rsidR="005C3ADD">
        <w:rPr>
          <w:rFonts w:ascii="標楷體" w:eastAsia="標楷體" w:hAnsi="標楷體" w:cs="新細明體" w:hint="eastAsia"/>
          <w:kern w:val="0"/>
          <w:sz w:val="28"/>
          <w:szCs w:val="28"/>
        </w:rPr>
        <w:t>樂活教室、</w:t>
      </w:r>
      <w:r w:rsidR="000B3C5F" w:rsidRPr="001B277F">
        <w:rPr>
          <w:rFonts w:ascii="標楷體" w:eastAsia="標楷體" w:hAnsi="標楷體" w:cs="新細明體" w:hint="eastAsia"/>
          <w:kern w:val="0"/>
          <w:sz w:val="28"/>
          <w:szCs w:val="28"/>
        </w:rPr>
        <w:t>音樂教室</w:t>
      </w:r>
      <w:r w:rsidR="00BF7627" w:rsidRPr="001B277F">
        <w:rPr>
          <w:rFonts w:ascii="標楷體" w:eastAsia="標楷體" w:hAnsi="標楷體" w:cs="新細明體"/>
          <w:kern w:val="0"/>
          <w:sz w:val="28"/>
          <w:szCs w:val="28"/>
        </w:rPr>
        <w:t>……</w:t>
      </w:r>
      <w:r w:rsidR="00BF7627"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等</w:t>
      </w:r>
      <w:r w:rsidR="00BF76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70711" w:rsidRPr="00096888" w:rsidRDefault="00BF7627" w:rsidP="00096888">
      <w:pPr>
        <w:widowControl/>
        <w:shd w:val="clear" w:color="auto" w:fill="FFFFFF"/>
        <w:spacing w:beforeLines="100" w:before="360" w:afterLines="50" w:after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09688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="00170711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文山國小是桃園</w:t>
      </w:r>
      <w:r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</w:t>
      </w:r>
      <w:r w:rsidR="00170711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第一所通過音樂特色認證的學校，本校直笛、</w:t>
      </w:r>
      <w:r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偶戲、</w:t>
      </w:r>
      <w:r w:rsidR="00170711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古</w:t>
      </w:r>
      <w:r w:rsidR="00170711"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箏、科展、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田徑</w:t>
      </w:r>
      <w:r w:rsidR="00170711"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、球類等學生校隊屢創佳績，其他各項藝文比賽也屢傳捷報</w:t>
      </w:r>
      <w:r w:rsidR="00170711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，我們的所有一切作為，都是為了讓孩子</w:t>
      </w:r>
      <w:r w:rsidR="007F44CD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多元展能</w:t>
      </w:r>
      <w:r w:rsidR="00170711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。請相信我們的用心與努力，您的實際支持，將是我們文山國小持續追求卓越的動力。</w:t>
      </w:r>
      <w:r w:rsidR="003221EF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另外，</w:t>
      </w:r>
      <w:r w:rsidR="007F44CD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</w:t>
      </w:r>
      <w:r w:rsidR="003221EF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還</w:t>
      </w:r>
      <w:r w:rsidR="007F44CD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有熱心家長們組成的志工隊，分別在交通、圖書、學習輔導、環保、晨間說故事</w:t>
      </w:r>
      <w:r w:rsidR="003221EF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等方面</w:t>
      </w:r>
      <w:r w:rsidR="007F44CD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各盡一分心力，竭誠邀請您的加入。</w:t>
      </w:r>
      <w:r w:rsidR="00170711" w:rsidRPr="0009688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170711" w:rsidRPr="0050506F" w:rsidRDefault="00170711" w:rsidP="00096888">
      <w:pPr>
        <w:widowControl/>
        <w:shd w:val="clear" w:color="auto" w:fill="FFFFFF"/>
        <w:spacing w:beforeLines="100" w:before="360" w:afterLines="50" w:after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目前，學校利用課後時間或假日，開辦了</w:t>
      </w:r>
      <w:r w:rsidR="00C8257F" w:rsidRPr="001B277F">
        <w:rPr>
          <w:rFonts w:ascii="標楷體" w:eastAsia="標楷體" w:hAnsi="標楷體" w:cs="新細明體" w:hint="eastAsia"/>
          <w:kern w:val="0"/>
          <w:sz w:val="28"/>
          <w:szCs w:val="28"/>
        </w:rPr>
        <w:t>舞蹈</w:t>
      </w:r>
      <w:r w:rsidR="00C8257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BF76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作文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科學、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音樂、美術、</w:t>
      </w:r>
      <w:r w:rsidR="00605A0C" w:rsidRPr="00647337">
        <w:rPr>
          <w:rFonts w:ascii="標楷體" w:eastAsia="標楷體" w:hAnsi="標楷體" w:cs="新細明體" w:hint="eastAsia"/>
          <w:kern w:val="0"/>
          <w:sz w:val="28"/>
          <w:szCs w:val="28"/>
        </w:rPr>
        <w:t>偶團、</w:t>
      </w:r>
      <w:r w:rsidRPr="00647337">
        <w:rPr>
          <w:rFonts w:ascii="標楷體" w:eastAsia="標楷體" w:hAnsi="標楷體" w:cs="新細明體" w:hint="eastAsia"/>
          <w:kern w:val="0"/>
          <w:sz w:val="28"/>
          <w:szCs w:val="28"/>
        </w:rPr>
        <w:t>球類、游泳、跆拳、圍棋等多項的課後才藝社團，提供孩子多元的學習環境</w:t>
      </w:r>
      <w:r w:rsidR="00DA07F0" w:rsidRPr="0064733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A07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讓</w:t>
      </w:r>
      <w:r w:rsidR="00DA07F0"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孩子充分發展潛能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。如果您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孩子下課之後無處安置，我們也規畫了課後照顧班，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="00BF76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放學後到下午五點</w:t>
      </w:r>
      <w:r w:rsidR="003F329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半</w:t>
      </w:r>
      <w:r w:rsidR="0012115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</w:t>
      </w:r>
      <w:r w:rsidR="00DA07F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安排老師協助孩子完成家庭作業</w:t>
      </w:r>
      <w:r w:rsidR="0020420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和</w:t>
      </w:r>
      <w:r w:rsidR="00204201" w:rsidRPr="001B277F">
        <w:rPr>
          <w:rFonts w:ascii="標楷體" w:eastAsia="標楷體" w:hAnsi="標楷體" w:cs="新細明體" w:hint="eastAsia"/>
          <w:kern w:val="0"/>
          <w:sz w:val="28"/>
          <w:szCs w:val="28"/>
        </w:rPr>
        <w:t>帶領戶外活動</w:t>
      </w:r>
      <w:r w:rsidRPr="001B277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5050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170711" w:rsidRPr="00096888" w:rsidRDefault="00170711" w:rsidP="00096888">
      <w:pPr>
        <w:widowControl/>
        <w:shd w:val="clear" w:color="auto" w:fill="FFFFFF"/>
        <w:spacing w:beforeLines="100" w:before="360" w:afterLines="50" w:after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「十年樹木，百年樹人」，教育工作其過程是緩慢的，而影響卻是</w:t>
      </w:r>
      <w:r w:rsidR="00082D93"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深遠</w:t>
      </w:r>
      <w:r w:rsidRPr="000968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的，期待您成為教育下一代的合夥人。</w:t>
      </w:r>
    </w:p>
    <w:p w:rsidR="00170711" w:rsidRPr="0075485D" w:rsidRDefault="00170711" w:rsidP="007F44CD">
      <w:pPr>
        <w:spacing w:beforeLines="100" w:before="360" w:afterLines="100" w:after="360" w:line="400" w:lineRule="exact"/>
        <w:jc w:val="both"/>
        <w:rPr>
          <w:rFonts w:ascii="華康勘亭流" w:eastAsia="華康勘亭流"/>
          <w:sz w:val="32"/>
          <w:szCs w:val="32"/>
        </w:rPr>
      </w:pPr>
      <w:r w:rsidRPr="0075485D">
        <w:rPr>
          <w:rFonts w:ascii="華康勘亭流" w:eastAsia="華康勘亭流" w:hint="eastAsia"/>
          <w:sz w:val="32"/>
          <w:szCs w:val="32"/>
        </w:rPr>
        <w:t>敬祝</w:t>
      </w:r>
      <w:r>
        <w:rPr>
          <w:rFonts w:ascii="華康勘亭流" w:eastAsia="華康勘亭流" w:hint="eastAsia"/>
          <w:sz w:val="32"/>
          <w:szCs w:val="32"/>
        </w:rPr>
        <w:t xml:space="preserve"> </w:t>
      </w:r>
      <w:r w:rsidRPr="0075485D">
        <w:rPr>
          <w:rFonts w:ascii="華康勘亭流" w:eastAsia="華康勘亭流" w:hint="eastAsia"/>
          <w:sz w:val="32"/>
          <w:szCs w:val="32"/>
        </w:rPr>
        <w:t xml:space="preserve">闔家安康  萬事如意          </w:t>
      </w:r>
    </w:p>
    <w:p w:rsidR="00170711" w:rsidRPr="003A1AB3" w:rsidRDefault="00770909" w:rsidP="00170711">
      <w:pPr>
        <w:spacing w:line="480" w:lineRule="exact"/>
        <w:ind w:left="48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Vladimir Script" w:eastAsia="標楷體" w:hAnsi="Vladimir Script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83820</wp:posOffset>
                </wp:positionV>
                <wp:extent cx="609600" cy="45720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711" w:rsidRDefault="00170711" w:rsidP="00170711">
                            <w:r w:rsidRPr="003A1A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謹啟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6.6pt;width:4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" stroked="f">
                <v:textbox>
                  <w:txbxContent>
                    <w:p w:rsidR="00170711" w:rsidRDefault="00170711" w:rsidP="00170711">
                      <w:r w:rsidRPr="003A1A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謹啟</w:t>
                      </w:r>
                    </w:p>
                  </w:txbxContent>
                </v:textbox>
              </v:shape>
            </w:pict>
          </mc:Fallback>
        </mc:AlternateContent>
      </w:r>
      <w:r w:rsidR="00170711" w:rsidRPr="003A1AB3">
        <w:rPr>
          <w:rFonts w:ascii="標楷體" w:eastAsia="標楷體" w:hAnsi="標楷體" w:hint="eastAsia"/>
          <w:sz w:val="28"/>
          <w:szCs w:val="28"/>
        </w:rPr>
        <w:t>桃園</w:t>
      </w:r>
      <w:r w:rsidR="00082D93">
        <w:rPr>
          <w:rFonts w:ascii="標楷體" w:eastAsia="標楷體" w:hAnsi="標楷體" w:hint="eastAsia"/>
          <w:sz w:val="28"/>
          <w:szCs w:val="28"/>
        </w:rPr>
        <w:t>市</w:t>
      </w:r>
      <w:r w:rsidR="00170711" w:rsidRPr="003A1AB3">
        <w:rPr>
          <w:rFonts w:ascii="標楷體" w:eastAsia="標楷體" w:hAnsi="標楷體" w:hint="eastAsia"/>
          <w:sz w:val="28"/>
          <w:szCs w:val="28"/>
        </w:rPr>
        <w:t>桃園</w:t>
      </w:r>
      <w:r w:rsidR="00082D93">
        <w:rPr>
          <w:rFonts w:ascii="標楷體" w:eastAsia="標楷體" w:hAnsi="標楷體" w:hint="eastAsia"/>
          <w:sz w:val="28"/>
          <w:szCs w:val="28"/>
        </w:rPr>
        <w:t>區</w:t>
      </w:r>
      <w:r w:rsidR="00170711" w:rsidRPr="003A1AB3">
        <w:rPr>
          <w:rFonts w:ascii="標楷體" w:eastAsia="標楷體" w:hAnsi="標楷體" w:hint="eastAsia"/>
          <w:sz w:val="28"/>
          <w:szCs w:val="28"/>
        </w:rPr>
        <w:t xml:space="preserve">文山國民小學  校 </w:t>
      </w:r>
      <w:r w:rsidR="00096888">
        <w:rPr>
          <w:rFonts w:ascii="標楷體" w:eastAsia="標楷體" w:hAnsi="標楷體"/>
          <w:sz w:val="28"/>
          <w:szCs w:val="28"/>
        </w:rPr>
        <w:t xml:space="preserve"> </w:t>
      </w:r>
      <w:r w:rsidR="00170711" w:rsidRPr="003A1AB3">
        <w:rPr>
          <w:rFonts w:ascii="標楷體" w:eastAsia="標楷體" w:hAnsi="標楷體" w:hint="eastAsia"/>
          <w:sz w:val="28"/>
          <w:szCs w:val="28"/>
        </w:rPr>
        <w:t xml:space="preserve">    長  </w:t>
      </w:r>
      <w:r w:rsidR="00B94C98">
        <w:rPr>
          <w:rFonts w:ascii="標楷體" w:eastAsia="標楷體" w:hAnsi="標楷體" w:hint="eastAsia"/>
          <w:sz w:val="28"/>
          <w:szCs w:val="28"/>
        </w:rPr>
        <w:t>江彩鳳</w:t>
      </w:r>
    </w:p>
    <w:p w:rsidR="00DB068D" w:rsidRPr="00BD7EF3" w:rsidRDefault="00170711" w:rsidP="00BD7EF3">
      <w:pPr>
        <w:tabs>
          <w:tab w:val="left" w:pos="9720"/>
        </w:tabs>
        <w:spacing w:line="480" w:lineRule="exact"/>
        <w:ind w:right="-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09688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A1AB3">
        <w:rPr>
          <w:rFonts w:ascii="標楷體" w:eastAsia="標楷體" w:hAnsi="標楷體" w:hint="eastAsia"/>
          <w:sz w:val="28"/>
          <w:szCs w:val="28"/>
        </w:rPr>
        <w:t xml:space="preserve">家長會會長  </w:t>
      </w:r>
      <w:r w:rsidR="008D2A26" w:rsidRPr="008D2A26">
        <w:rPr>
          <w:rFonts w:ascii="標楷體" w:eastAsia="標楷體" w:hAnsi="標楷體"/>
          <w:sz w:val="28"/>
          <w:szCs w:val="28"/>
        </w:rPr>
        <w:t>黃華忠</w:t>
      </w:r>
      <w:r w:rsidRPr="003A1AB3">
        <w:rPr>
          <w:rFonts w:ascii="標楷體" w:eastAsia="標楷體" w:hAnsi="標楷體" w:hint="eastAsia"/>
          <w:sz w:val="28"/>
          <w:szCs w:val="28"/>
        </w:rPr>
        <w:t xml:space="preserve"> </w:t>
      </w:r>
      <w:r w:rsidR="008D2A26">
        <w:rPr>
          <w:rFonts w:ascii="標楷體" w:eastAsia="標楷體" w:hAnsi="標楷體" w:hint="eastAsia"/>
          <w:sz w:val="28"/>
          <w:szCs w:val="28"/>
        </w:rPr>
        <w:t xml:space="preserve">           11</w:t>
      </w:r>
      <w:r w:rsidR="00294A5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.0</w:t>
      </w:r>
      <w:r w:rsidR="00B94C9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1155B5">
        <w:rPr>
          <w:rFonts w:ascii="標楷體" w:eastAsia="標楷體" w:hAnsi="標楷體" w:hint="eastAsia"/>
          <w:sz w:val="28"/>
          <w:szCs w:val="28"/>
        </w:rPr>
        <w:t>1</w:t>
      </w:r>
      <w:r w:rsidR="00D47A8E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</w:p>
    <w:sectPr w:rsidR="00DB068D" w:rsidRPr="00BD7EF3" w:rsidSect="003E5BFC">
      <w:pgSz w:w="11906" w:h="16838"/>
      <w:pgMar w:top="720" w:right="720" w:bottom="720" w:left="72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9D" w:rsidRDefault="00F1629D" w:rsidP="007F44CD">
      <w:r>
        <w:separator/>
      </w:r>
    </w:p>
  </w:endnote>
  <w:endnote w:type="continuationSeparator" w:id="0">
    <w:p w:rsidR="00F1629D" w:rsidRDefault="00F1629D" w:rsidP="007F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勘亭流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9D" w:rsidRDefault="00F1629D" w:rsidP="007F44CD">
      <w:r>
        <w:separator/>
      </w:r>
    </w:p>
  </w:footnote>
  <w:footnote w:type="continuationSeparator" w:id="0">
    <w:p w:rsidR="00F1629D" w:rsidRDefault="00F1629D" w:rsidP="007F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11"/>
    <w:rsid w:val="0003372D"/>
    <w:rsid w:val="00047AA2"/>
    <w:rsid w:val="00082D93"/>
    <w:rsid w:val="00096888"/>
    <w:rsid w:val="000B3C5F"/>
    <w:rsid w:val="000C550F"/>
    <w:rsid w:val="001155B5"/>
    <w:rsid w:val="0012115F"/>
    <w:rsid w:val="00170711"/>
    <w:rsid w:val="001A5130"/>
    <w:rsid w:val="001B277F"/>
    <w:rsid w:val="00204201"/>
    <w:rsid w:val="002479ED"/>
    <w:rsid w:val="00255784"/>
    <w:rsid w:val="00294A58"/>
    <w:rsid w:val="00306D2E"/>
    <w:rsid w:val="003221EF"/>
    <w:rsid w:val="00383BC9"/>
    <w:rsid w:val="003C353A"/>
    <w:rsid w:val="003E5BFC"/>
    <w:rsid w:val="003F3293"/>
    <w:rsid w:val="004826A0"/>
    <w:rsid w:val="00505AFE"/>
    <w:rsid w:val="00514B4E"/>
    <w:rsid w:val="005C3ADD"/>
    <w:rsid w:val="00605A0C"/>
    <w:rsid w:val="00647337"/>
    <w:rsid w:val="006C5BCE"/>
    <w:rsid w:val="00731997"/>
    <w:rsid w:val="00757C7D"/>
    <w:rsid w:val="00770909"/>
    <w:rsid w:val="007F44CD"/>
    <w:rsid w:val="00806263"/>
    <w:rsid w:val="008D2A26"/>
    <w:rsid w:val="00A5174D"/>
    <w:rsid w:val="00AB4944"/>
    <w:rsid w:val="00B94C98"/>
    <w:rsid w:val="00BD7EF3"/>
    <w:rsid w:val="00BF7627"/>
    <w:rsid w:val="00C8257F"/>
    <w:rsid w:val="00CB5B17"/>
    <w:rsid w:val="00D47A16"/>
    <w:rsid w:val="00D47A8E"/>
    <w:rsid w:val="00DA07F0"/>
    <w:rsid w:val="00DB068D"/>
    <w:rsid w:val="00E75395"/>
    <w:rsid w:val="00E87E05"/>
    <w:rsid w:val="00EB1C84"/>
    <w:rsid w:val="00F0447F"/>
    <w:rsid w:val="00F1629D"/>
    <w:rsid w:val="00F17EFE"/>
    <w:rsid w:val="00F2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A9350"/>
  <w15:docId w15:val="{207719ED-99B4-4A29-9BAE-EDE6AB9C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44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4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44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6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6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SYNNEX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</cp:lastModifiedBy>
  <cp:revision>4</cp:revision>
  <cp:lastPrinted>2020-03-19T08:53:00Z</cp:lastPrinted>
  <dcterms:created xsi:type="dcterms:W3CDTF">2021-03-29T02:34:00Z</dcterms:created>
  <dcterms:modified xsi:type="dcterms:W3CDTF">2022-04-15T03:35:00Z</dcterms:modified>
</cp:coreProperties>
</file>