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bookmarkStart w:id="0" w:name="_GoBack"/>
            <w:r w:rsidRPr="0010321B">
              <w:rPr>
                <w:rFonts w:ascii="標楷體" w:eastAsia="標楷體" w:hAnsi="標楷體" w:hint="eastAsia"/>
                <w:sz w:val="36"/>
                <w:szCs w:val="36"/>
              </w:rPr>
              <w:t>桃園市政府及所屬各機關學校公務人員獎懲案件處理要點附表修正對照表</w:t>
            </w:r>
            <w:bookmarkEnd w:id="0"/>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之一</w:t>
            </w:r>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19C5FE09" w14:textId="77777777" w:rsidR="00A16342" w:rsidRPr="0010321B" w:rsidRDefault="00A16342" w:rsidP="00A16342">
                  <w:pPr>
                    <w:adjustRightInd w:val="0"/>
                    <w:snapToGrid w:val="0"/>
                    <w:rPr>
                      <w:rFonts w:ascii="標楷體" w:eastAsia="標楷體" w:hAnsi="標楷體"/>
                      <w:spacing w:val="-20"/>
                    </w:rPr>
                  </w:pPr>
                  <w:r w:rsidRPr="00D3490D">
                    <w:rPr>
                      <w:rFonts w:ascii="標楷體" w:eastAsia="標楷體" w:hAnsi="標楷體" w:hint="eastAsia"/>
                      <w:spacing w:val="12"/>
                      <w:w w:val="96"/>
                      <w:kern w:val="0"/>
                      <w:fitText w:val="1862" w:id="-1548564224"/>
                    </w:rPr>
                    <w:t>俸（薪）點、俸</w:t>
                  </w:r>
                  <w:r w:rsidRPr="00D3490D">
                    <w:rPr>
                      <w:rFonts w:ascii="標楷體" w:eastAsia="標楷體" w:hAnsi="標楷體" w:hint="eastAsia"/>
                      <w:spacing w:val="-18"/>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D3490D">
                    <w:rPr>
                      <w:rFonts w:ascii="標楷體" w:eastAsia="標楷體" w:hAnsi="標楷體" w:hint="eastAsia"/>
                      <w:spacing w:val="12"/>
                      <w:kern w:val="0"/>
                      <w:sz w:val="28"/>
                      <w:szCs w:val="28"/>
                      <w:fitText w:val="3080" w:id="-1548564223"/>
                    </w:rPr>
                    <w:t xml:space="preserve">第14條第1項第   </w:t>
                  </w:r>
                  <w:r w:rsidRPr="00D3490D">
                    <w:rPr>
                      <w:rFonts w:ascii="標楷體" w:eastAsia="標楷體" w:hAnsi="標楷體" w:hint="eastAsia"/>
                      <w:spacing w:val="36"/>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r w:rsidRPr="0010321B">
              <w:rPr>
                <w:rFonts w:ascii="標楷體" w:eastAsia="標楷體" w:hAnsi="標楷體" w:hint="eastAsia"/>
                <w:sz w:val="28"/>
                <w:szCs w:val="28"/>
              </w:rPr>
              <w:t>本表各欄位如不敷使用，各機關得視實際需要自行調整。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條各款情形之一。</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採行後確有明顯之成果及效益，爰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（三）參據現有或曾有之國內外雷同案件、作業或方案處理方式而為處置。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、載明案件籌備及辦理期間、經費、區域、參與或受益人次(數)等具體內容。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48A208F1" w14:textId="77777777" w:rsidR="002F0A04" w:rsidRPr="0010321B" w:rsidRDefault="002F0A04" w:rsidP="002F0A04">
                  <w:pPr>
                    <w:adjustRightInd w:val="0"/>
                    <w:snapToGrid w:val="0"/>
                    <w:rPr>
                      <w:rFonts w:ascii="標楷體" w:eastAsia="標楷體" w:hAnsi="標楷體"/>
                      <w:spacing w:val="-20"/>
                    </w:rPr>
                  </w:pPr>
                  <w:r w:rsidRPr="00D3490D">
                    <w:rPr>
                      <w:rFonts w:ascii="標楷體" w:eastAsia="標楷體" w:hAnsi="標楷體" w:hint="eastAsia"/>
                      <w:spacing w:val="12"/>
                      <w:w w:val="96"/>
                      <w:kern w:val="0"/>
                      <w:fitText w:val="1862" w:id="-1548564224"/>
                    </w:rPr>
                    <w:t>俸（薪）點、俸</w:t>
                  </w:r>
                  <w:r w:rsidRPr="00D3490D">
                    <w:rPr>
                      <w:rFonts w:ascii="標楷體" w:eastAsia="標楷體" w:hAnsi="標楷體" w:hint="eastAsia"/>
                      <w:spacing w:val="-18"/>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D3490D">
                    <w:rPr>
                      <w:rFonts w:ascii="標楷體" w:eastAsia="標楷體" w:hAnsi="標楷體" w:hint="eastAsia"/>
                      <w:spacing w:val="12"/>
                      <w:kern w:val="0"/>
                      <w:sz w:val="28"/>
                      <w:szCs w:val="28"/>
                      <w:fitText w:val="3080" w:id="-1548564223"/>
                    </w:rPr>
                    <w:t>第1</w:t>
                  </w:r>
                  <w:r w:rsidR="00A20D6D" w:rsidRPr="00D3490D">
                    <w:rPr>
                      <w:rFonts w:ascii="標楷體" w:eastAsia="標楷體" w:hAnsi="標楷體" w:hint="eastAsia"/>
                      <w:spacing w:val="12"/>
                      <w:kern w:val="0"/>
                      <w:sz w:val="28"/>
                      <w:szCs w:val="28"/>
                      <w:fitText w:val="3080" w:id="-1548564223"/>
                    </w:rPr>
                    <w:t>2</w:t>
                  </w:r>
                  <w:r w:rsidRPr="00D3490D">
                    <w:rPr>
                      <w:rFonts w:ascii="標楷體" w:eastAsia="標楷體" w:hAnsi="標楷體" w:hint="eastAsia"/>
                      <w:spacing w:val="12"/>
                      <w:kern w:val="0"/>
                      <w:sz w:val="28"/>
                      <w:szCs w:val="28"/>
                      <w:fitText w:val="3080" w:id="-1548564223"/>
                    </w:rPr>
                    <w:t>條第</w:t>
                  </w:r>
                  <w:r w:rsidR="00A20D6D" w:rsidRPr="00D3490D">
                    <w:rPr>
                      <w:rFonts w:ascii="標楷體" w:eastAsia="標楷體" w:hAnsi="標楷體" w:hint="eastAsia"/>
                      <w:spacing w:val="12"/>
                      <w:kern w:val="0"/>
                      <w:sz w:val="28"/>
                      <w:szCs w:val="28"/>
                      <w:fitText w:val="3080" w:id="-1548564223"/>
                    </w:rPr>
                    <w:t>3</w:t>
                  </w:r>
                  <w:r w:rsidRPr="00D3490D">
                    <w:rPr>
                      <w:rFonts w:ascii="標楷體" w:eastAsia="標楷體" w:hAnsi="標楷體" w:hint="eastAsia"/>
                      <w:spacing w:val="12"/>
                      <w:kern w:val="0"/>
                      <w:sz w:val="28"/>
                      <w:szCs w:val="28"/>
                      <w:fitText w:val="3080" w:id="-1548564223"/>
                    </w:rPr>
                    <w:t xml:space="preserve">項第   </w:t>
                  </w:r>
                  <w:r w:rsidRPr="00D3490D">
                    <w:rPr>
                      <w:rFonts w:ascii="標楷體" w:eastAsia="標楷體" w:hAnsi="標楷體" w:hint="eastAsia"/>
                      <w:spacing w:val="36"/>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，考試院基於尊重各主管機關對所屬公務人員之獎懲權責，並課以主管機關主動審查之責，爰於</w:t>
            </w:r>
            <w:bookmarkStart w:id="1"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1"/>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辦理，爰</w:t>
            </w:r>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附表二之一</w:t>
            </w:r>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2" w:name="_Hlk98944662"/>
            <w:r w:rsidRPr="0094046D">
              <w:rPr>
                <w:rFonts w:ascii="標楷體" w:eastAsia="標楷體" w:hAnsi="標楷體" w:hint="eastAsia"/>
                <w:b/>
                <w:sz w:val="28"/>
                <w:szCs w:val="28"/>
              </w:rPr>
              <w:t xml:space="preserve">附表三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警察人員、消防人員、教育人員及清潔隊員等，均不列入辦理人數計算。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辦理人數如有虛偽不實經查證屬實者，除由核布機關撤銷原有獎令，另從嚴議處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r w:rsidR="00DC47E9" w:rsidRPr="0010321B">
              <w:rPr>
                <w:rFonts w:ascii="標楷體" w:eastAsia="標楷體" w:hAnsi="標楷體" w:cs="新細明體" w:hint="eastAsia"/>
                <w:kern w:val="0"/>
                <w:szCs w:val="28"/>
              </w:rPr>
              <w:t>最高獎度以主辦人員或出力情形及貢獻程度與其相當之主管人員為優先，至多不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基於「功績為首，勞績次之」原則，各機關當日之支援性人員，最高獎度以嘉獎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，如與往年相較並無特殊具體績效，最高獎度及總獎度仍以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不超過同一規模之前二年度敘獎總獎度平均值為原則。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警察人員及消防人員因業務性質特殊，採行重獎重懲原則，其敘獎應優先適用中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央主管機關訂定之相關規定；未訂定者，再依本敘獎原則辦理。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各機關簽辦獎勵案時，應同時檢附績效說明表、敘獎建議表及自行評估表，俾利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t>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D3490D">
                    <w:rPr>
                      <w:rFonts w:ascii="標楷體" w:eastAsia="標楷體" w:hAnsi="標楷體" w:hint="eastAsia"/>
                      <w:w w:val="92"/>
                      <w:kern w:val="0"/>
                      <w:fitText w:val="1560" w:id="1643785216"/>
                    </w:rPr>
                    <w:t>第四名、第五</w:t>
                  </w:r>
                  <w:r w:rsidRPr="00D3490D">
                    <w:rPr>
                      <w:rFonts w:ascii="標楷體" w:eastAsia="標楷體" w:hAnsi="標楷體" w:hint="eastAsia"/>
                      <w:spacing w:val="2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D3490D">
                    <w:rPr>
                      <w:rFonts w:ascii="標楷體" w:eastAsia="標楷體" w:hAnsi="標楷體" w:hint="eastAsia"/>
                      <w:spacing w:val="12"/>
                      <w:w w:val="85"/>
                      <w:kern w:val="0"/>
                      <w:fitText w:val="1440" w:id="1643785217"/>
                    </w:rPr>
                    <w:t>第六名、第七</w:t>
                  </w:r>
                  <w:r w:rsidRPr="00D3490D">
                    <w:rPr>
                      <w:rFonts w:ascii="標楷體" w:eastAsia="標楷體" w:hAnsi="標楷體" w:hint="eastAsia"/>
                      <w:spacing w:val="-24"/>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各機關研擬考核計畫前，應綜合考量受考機關之名次及分數，並應檢視與機關內其他考評之衡平性。</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各機關辦理各類業務考核，評分應具鑑別性；如有多數考列滿分或同一名次之情形，本府得不予獎勵，辦理機關並應檢討續辦此考核之必要性。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辦理十個機關以上之考核，得視業務實際需要增設相關獎項(至多以三個為限)，敘獎對象以主辦人員或出力情形及貢獻程度與其相當之主管人員為優先，至多不得超過三人，最高獎度並以嘉獎一次為限。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考核分數非以一百分為滿分者，得將分數換算(特優、優等、甲等、乙等)，最高獎度，依上開標準定之。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經簽會本府人事處並陳請市長核准外，請依前開敘獎人數上限及提報原則辦理。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(一)敘獎人數上限：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為避免有獎勵均分或敘獎寬鬆之情形，建議敘獎人數以不超過辦理人數百分之四十(以四捨五入計算之)為原則；如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(1)人事人員、主計人員、政風人員、政務人員、臨時人員、技工、工友、駕駛、駐衛警、臨時約聘(僱)人員(註：以工程管理費進用之人員)及委外之契約性進用人員等，均列入辦理人數計算。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(2)警察人員、消防人員、教育人員及清潔隊員等，均不列入辦理人數計算。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辦理人數如有虛偽不實經查證屬實者，除由核布機關撤銷原有獎令，另從嚴議處相關人員應負責任。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1.最高獎度以主辦人員或出力情形及貢獻程度與其相當之主管人員為優先，至多不得超過三人或辦理人數之百分之一。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當日之支援性人員，最高獎度以嘉獎一次為限；其他未獲敘獎之人員，得作為辦理年終考績之參考。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3.為激發同仁勇於任事之精神，對於非屬重大活動或大型評比之有功人員，得比照相類案件之最高獎度標準，於次一獎度以下依其功績覈實評擬。</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，如與往年相較並無特殊具體績效，最高獎度及總獎度仍以不超過同一規模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之前二年度敘獎總獎度平均值為原則。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5.警察人員及消防人員因業務性質特殊，採行重獎重懲原則，其敘獎應優先適用中央主管機關訂定之相關規定；未訂定者，再依本敘獎原則辦理。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獎勵案時，應同時檢附績效說明表、敘獎建議表及自行評估表，俾利審酌。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D3490D">
                    <w:rPr>
                      <w:rFonts w:ascii="標楷體" w:eastAsia="標楷體" w:hAnsi="標楷體" w:hint="eastAsia"/>
                      <w:w w:val="92"/>
                      <w:kern w:val="0"/>
                      <w:fitText w:val="1560" w:id="1643785216"/>
                    </w:rPr>
                    <w:t>第四名、第五</w:t>
                  </w:r>
                  <w:r w:rsidRPr="00D3490D">
                    <w:rPr>
                      <w:rFonts w:ascii="標楷體" w:eastAsia="標楷體" w:hAnsi="標楷體" w:hint="eastAsia"/>
                      <w:spacing w:val="2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D3490D">
                    <w:rPr>
                      <w:rFonts w:ascii="標楷體" w:eastAsia="標楷體" w:hAnsi="標楷體" w:hint="eastAsia"/>
                      <w:spacing w:val="12"/>
                      <w:w w:val="85"/>
                      <w:kern w:val="0"/>
                      <w:fitText w:val="1440" w:id="1643785217"/>
                    </w:rPr>
                    <w:t>第六名、第七</w:t>
                  </w:r>
                  <w:r w:rsidRPr="00D3490D">
                    <w:rPr>
                      <w:rFonts w:ascii="標楷體" w:eastAsia="標楷體" w:hAnsi="標楷體" w:hint="eastAsia"/>
                      <w:spacing w:val="-24"/>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一、各機關研擬考核計畫前，應綜合考量受考機關之名次及分數，並應檢視與機關內其他考評之衡平性。</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二、各機關辦理各類業務考核，評分應具鑑別性；如有多數考列滿分或同一名次之情形，本府得不予獎勵，辦理機關並應檢討續辦此考核之必要性。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三、辦理十個機關以上之考核，得視業務實際需要增設相關獎項(至多以三個為限)，敘獎對象以主辦人員或出力情形及貢獻程度與其相當之主管人員為優先，至多不得超過三人，最高獎度並以嘉獎一次為限。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四、考核分數非以一百分為滿分者，得將分數換算(特優、優等、甲等、乙等)，最高獎度，依上開標準定之。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考量實務上案件性質多樣化，部分案件無法清楚界定專案性業務、重大活動及各類評比，且專案性業務未規範敘獎人數上限及提報原則，造成審核標準不一，爰</w:t>
            </w:r>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規定應於事發二十四小時內填列本附表通報本府。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獲評名(等)次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配合附表三修正績效說明表填寫欄位。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建議最高獎度</w:t>
                  </w:r>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記一大功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配合附表三修正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上時有不適用之情形，爰刪除</w:t>
            </w:r>
            <w:r w:rsidR="00B376CD" w:rsidRPr="0010321B">
              <w:rPr>
                <w:rFonts w:ascii="標楷體" w:eastAsia="標楷體" w:hAnsi="標楷體" w:hint="eastAsia"/>
                <w:sz w:val="28"/>
              </w:rPr>
              <w:t>建議最高獎度</w:t>
            </w:r>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，如與往年相較並無特殊具體績效，最高獎度及總獎度仍不以超過前二年度或前次敘獎情形為原則。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依參與人員出力情形及貢獻程度，據以區分獎度。</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功績為首，勞績次之，避免獎勵均分或以獎示酬。</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，如與往年相較並無特殊具體績效，最高獎度及總獎度仍不以超過前二年度或前次敘獎情形為原則。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依參與人員出力情形及貢獻程度，據以區分獎度。</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功績為首，勞績次之，避免獎勵均分或以獎示酬。</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t>配合附表三修正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2"/>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A262E" w14:textId="77777777" w:rsidR="00D3490D" w:rsidRDefault="00D3490D" w:rsidP="00F93F8D">
      <w:r>
        <w:separator/>
      </w:r>
    </w:p>
  </w:endnote>
  <w:endnote w:type="continuationSeparator" w:id="0">
    <w:p w14:paraId="3AD975B1" w14:textId="77777777" w:rsidR="00D3490D" w:rsidRDefault="00D3490D"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EACF" w14:textId="77777777" w:rsidR="00D3490D" w:rsidRDefault="00D3490D" w:rsidP="00F93F8D">
      <w:r>
        <w:separator/>
      </w:r>
    </w:p>
  </w:footnote>
  <w:footnote w:type="continuationSeparator" w:id="0">
    <w:p w14:paraId="2FE23DE6" w14:textId="77777777" w:rsidR="00D3490D" w:rsidRDefault="00D3490D" w:rsidP="00F9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27"/>
  </w:num>
  <w:num w:numId="2">
    <w:abstractNumId w:val="21"/>
  </w:num>
  <w:num w:numId="3">
    <w:abstractNumId w:val="38"/>
  </w:num>
  <w:num w:numId="4">
    <w:abstractNumId w:val="20"/>
  </w:num>
  <w:num w:numId="5">
    <w:abstractNumId w:val="28"/>
  </w:num>
  <w:num w:numId="6">
    <w:abstractNumId w:val="9"/>
  </w:num>
  <w:num w:numId="7">
    <w:abstractNumId w:val="12"/>
  </w:num>
  <w:num w:numId="8">
    <w:abstractNumId w:val="19"/>
  </w:num>
  <w:num w:numId="9">
    <w:abstractNumId w:val="8"/>
  </w:num>
  <w:num w:numId="10">
    <w:abstractNumId w:val="34"/>
  </w:num>
  <w:num w:numId="11">
    <w:abstractNumId w:val="7"/>
  </w:num>
  <w:num w:numId="12">
    <w:abstractNumId w:val="15"/>
  </w:num>
  <w:num w:numId="13">
    <w:abstractNumId w:val="39"/>
  </w:num>
  <w:num w:numId="14">
    <w:abstractNumId w:val="10"/>
  </w:num>
  <w:num w:numId="15">
    <w:abstractNumId w:val="29"/>
  </w:num>
  <w:num w:numId="16">
    <w:abstractNumId w:val="37"/>
  </w:num>
  <w:num w:numId="17">
    <w:abstractNumId w:val="1"/>
  </w:num>
  <w:num w:numId="18">
    <w:abstractNumId w:val="24"/>
  </w:num>
  <w:num w:numId="19">
    <w:abstractNumId w:val="18"/>
  </w:num>
  <w:num w:numId="20">
    <w:abstractNumId w:val="14"/>
  </w:num>
  <w:num w:numId="21">
    <w:abstractNumId w:val="36"/>
  </w:num>
  <w:num w:numId="22">
    <w:abstractNumId w:val="26"/>
  </w:num>
  <w:num w:numId="23">
    <w:abstractNumId w:val="17"/>
  </w:num>
  <w:num w:numId="24">
    <w:abstractNumId w:val="22"/>
  </w:num>
  <w:num w:numId="25">
    <w:abstractNumId w:val="11"/>
  </w:num>
  <w:num w:numId="26">
    <w:abstractNumId w:val="35"/>
  </w:num>
  <w:num w:numId="27">
    <w:abstractNumId w:val="6"/>
  </w:num>
  <w:num w:numId="28">
    <w:abstractNumId w:val="32"/>
  </w:num>
  <w:num w:numId="29">
    <w:abstractNumId w:val="0"/>
  </w:num>
  <w:num w:numId="30">
    <w:abstractNumId w:val="4"/>
  </w:num>
  <w:num w:numId="31">
    <w:abstractNumId w:val="3"/>
  </w:num>
  <w:num w:numId="32">
    <w:abstractNumId w:val="33"/>
  </w:num>
  <w:num w:numId="33">
    <w:abstractNumId w:val="30"/>
  </w:num>
  <w:num w:numId="34">
    <w:abstractNumId w:val="13"/>
  </w:num>
  <w:num w:numId="35">
    <w:abstractNumId w:val="31"/>
  </w:num>
  <w:num w:numId="36">
    <w:abstractNumId w:val="16"/>
  </w:num>
  <w:num w:numId="37">
    <w:abstractNumId w:val="2"/>
  </w:num>
  <w:num w:numId="38">
    <w:abstractNumId w:val="40"/>
  </w:num>
  <w:num w:numId="39">
    <w:abstractNumId w:val="25"/>
  </w:num>
  <w:num w:numId="40">
    <w:abstractNumId w:val="23"/>
  </w:num>
  <w:num w:numId="4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4527"/>
    <w:rsid w:val="00266F06"/>
    <w:rsid w:val="002700CF"/>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27CF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3490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02DED-28BB-44DA-8D51-A9CA6852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1881</Words>
  <Characters>10728</Characters>
  <Application>Microsoft Office Word</Application>
  <DocSecurity>0</DocSecurity>
  <Lines>89</Lines>
  <Paragraphs>25</Paragraphs>
  <ScaleCrop>false</ScaleCrop>
  <Company>桃園縣政府</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筱雯 周</cp:lastModifiedBy>
  <cp:revision>2</cp:revision>
  <cp:lastPrinted>2022-04-06T06:01:00Z</cp:lastPrinted>
  <dcterms:created xsi:type="dcterms:W3CDTF">2022-05-05T05:28:00Z</dcterms:created>
  <dcterms:modified xsi:type="dcterms:W3CDTF">2022-05-05T05:28:00Z</dcterms:modified>
</cp:coreProperties>
</file>