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bookmarkStart w:id="0" w:name="_GoBack"/>
      <w:r w:rsidRPr="00167AB3">
        <w:rPr>
          <w:rFonts w:ascii="標楷體" w:eastAsia="標楷體" w:hAnsi="標楷體" w:hint="eastAsia"/>
          <w:b/>
          <w:sz w:val="28"/>
          <w:szCs w:val="28"/>
        </w:rPr>
        <w:t>桃園市政府及所屬機關提報敘獎注意事項</w:t>
      </w:r>
    </w:p>
    <w:bookmarkEnd w:id="0"/>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62FC5" w14:textId="77777777" w:rsidR="00845071" w:rsidRDefault="00845071" w:rsidP="00712FF0">
      <w:r>
        <w:separator/>
      </w:r>
    </w:p>
  </w:endnote>
  <w:endnote w:type="continuationSeparator" w:id="0">
    <w:p w14:paraId="71C947AE" w14:textId="77777777" w:rsidR="00845071" w:rsidRDefault="00845071"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845071" w:rsidRPr="00845071">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BF01E" w14:textId="77777777" w:rsidR="00845071" w:rsidRDefault="00845071" w:rsidP="00712FF0">
      <w:r>
        <w:separator/>
      </w:r>
    </w:p>
  </w:footnote>
  <w:footnote w:type="continuationSeparator" w:id="0">
    <w:p w14:paraId="6C9B4C12" w14:textId="77777777" w:rsidR="00845071" w:rsidRDefault="00845071" w:rsidP="0071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080D"/>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45071"/>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B4C7D-9DFD-45AA-ACAE-5646CE59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筱雯 周</cp:lastModifiedBy>
  <cp:revision>2</cp:revision>
  <cp:lastPrinted>2016-04-19T03:35:00Z</cp:lastPrinted>
  <dcterms:created xsi:type="dcterms:W3CDTF">2022-05-05T05:18:00Z</dcterms:created>
  <dcterms:modified xsi:type="dcterms:W3CDTF">2022-05-05T05:18:00Z</dcterms:modified>
</cp:coreProperties>
</file>