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03" w:rsidRDefault="00BD4503" w:rsidP="00BD4503">
      <w:pPr>
        <w:pStyle w:val="Standard"/>
        <w:spacing w:line="0" w:lineRule="atLeast"/>
        <w:jc w:val="center"/>
      </w:pPr>
      <w:r>
        <w:rPr>
          <w:rFonts w:ascii="標楷體" w:eastAsia="標楷體" w:hAnsi="標楷體"/>
          <w:b/>
          <w:sz w:val="32"/>
        </w:rPr>
        <w:t>自我檢核表</w:t>
      </w:r>
      <w:r>
        <w:rPr>
          <w:rFonts w:eastAsia="標楷體"/>
          <w:b/>
          <w:sz w:val="32"/>
        </w:rPr>
        <w:t>(</w:t>
      </w:r>
      <w:r>
        <w:rPr>
          <w:rFonts w:eastAsia="標楷體"/>
          <w:b/>
          <w:sz w:val="32"/>
        </w:rPr>
        <w:t>表</w:t>
      </w:r>
      <w:r>
        <w:rPr>
          <w:rFonts w:eastAsia="標楷體"/>
          <w:b/>
          <w:sz w:val="32"/>
        </w:rPr>
        <w:t>1)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7"/>
        <w:gridCol w:w="3025"/>
      </w:tblGrid>
      <w:tr w:rsidR="00BD4503" w:rsidTr="005D7AE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5D7AEB">
            <w:pPr>
              <w:pStyle w:val="Standard"/>
              <w:spacing w:line="440" w:lineRule="exact"/>
              <w:ind w:left="210" w:hanging="21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提醒事項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5D7AEB">
            <w:pPr>
              <w:pStyle w:val="Standard"/>
              <w:widowControl/>
              <w:spacing w:line="440" w:lineRule="exact"/>
              <w:ind w:left="-60" w:right="-36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自評項目</w:t>
            </w:r>
          </w:p>
        </w:tc>
      </w:tr>
      <w:tr w:rsidR="00BD4503" w:rsidTr="005D7AEB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BD4503">
            <w:pPr>
              <w:pStyle w:val="a5"/>
              <w:numPr>
                <w:ilvl w:val="0"/>
                <w:numId w:val="1"/>
              </w:numPr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確認報名資格是否符合年滿12至24歲之青少年(出生年為民國86年至98年間)。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5D7AEB">
            <w:pPr>
              <w:pStyle w:val="Standard"/>
              <w:widowControl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□符合</w:t>
            </w:r>
          </w:p>
        </w:tc>
      </w:tr>
      <w:tr w:rsidR="00BD4503" w:rsidTr="005D7AEB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BD4503">
            <w:pPr>
              <w:pStyle w:val="a5"/>
              <w:numPr>
                <w:ilvl w:val="0"/>
                <w:numId w:val="1"/>
              </w:numPr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報名應檢附資料-身分證明文件</w:t>
            </w:r>
          </w:p>
          <w:p w:rsidR="00BD4503" w:rsidRDefault="00BD4503" w:rsidP="005D7AEB">
            <w:pPr>
              <w:pStyle w:val="a5"/>
              <w:spacing w:line="440" w:lineRule="exact"/>
              <w:ind w:left="360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檢附身分證、健保IC卡或其他身分證明文件正反面影本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5D7AEB">
            <w:pPr>
              <w:pStyle w:val="Standard"/>
              <w:widowControl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□符合</w:t>
            </w:r>
          </w:p>
        </w:tc>
      </w:tr>
      <w:tr w:rsidR="00BD4503" w:rsidTr="005D7AEB">
        <w:tblPrEx>
          <w:tblCellMar>
            <w:top w:w="0" w:type="dxa"/>
            <w:bottom w:w="0" w:type="dxa"/>
          </w:tblCellMar>
        </w:tblPrEx>
        <w:trPr>
          <w:trHeight w:val="1805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BD4503">
            <w:pPr>
              <w:pStyle w:val="a5"/>
              <w:numPr>
                <w:ilvl w:val="0"/>
                <w:numId w:val="1"/>
              </w:numPr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報名應檢附資料-報名表</w:t>
            </w:r>
          </w:p>
          <w:p w:rsidR="00BD4503" w:rsidRDefault="00BD4503" w:rsidP="005D7AEB">
            <w:pPr>
              <w:pStyle w:val="a5"/>
              <w:spacing w:line="440" w:lineRule="exact"/>
              <w:ind w:left="360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依格式撰寫(逐項填寫)、經歷摘要至多填列10項及表末「填寫人簽名欄」(須親自簽名)，並以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1張2頁A4，採雙面列印為原則。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5D7AEB">
            <w:pPr>
              <w:pStyle w:val="Standard"/>
              <w:widowControl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□依報名表格逐項填寫</w:t>
            </w:r>
          </w:p>
          <w:p w:rsidR="00BD4503" w:rsidRDefault="00BD4503" w:rsidP="005D7AEB">
            <w:pPr>
              <w:pStyle w:val="Standard"/>
              <w:widowControl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□經歷摘要至多10項</w:t>
            </w:r>
          </w:p>
          <w:p w:rsidR="00BD4503" w:rsidRDefault="00BD4503" w:rsidP="005D7AEB">
            <w:pPr>
              <w:pStyle w:val="Standard"/>
              <w:widowControl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□於表末親自簽名</w:t>
            </w:r>
          </w:p>
          <w:p w:rsidR="00BD4503" w:rsidRDefault="00BD4503" w:rsidP="005D7AEB">
            <w:pPr>
              <w:pStyle w:val="Standard"/>
              <w:widowControl/>
              <w:spacing w:line="440" w:lineRule="exact"/>
              <w:ind w:left="278" w:hanging="297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□報名表以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1張2頁A4，採雙面列印為原則</w:t>
            </w:r>
          </w:p>
        </w:tc>
      </w:tr>
      <w:tr w:rsidR="00BD4503" w:rsidTr="005D7AEB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BD4503">
            <w:pPr>
              <w:pStyle w:val="a5"/>
              <w:numPr>
                <w:ilvl w:val="0"/>
                <w:numId w:val="1"/>
              </w:numPr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報名應檢附資料-自傳</w:t>
            </w:r>
          </w:p>
          <w:p w:rsidR="00BD4503" w:rsidRDefault="00BD4503" w:rsidP="005D7AEB">
            <w:pPr>
              <w:pStyle w:val="Standard"/>
              <w:spacing w:line="440" w:lineRule="exact"/>
              <w:ind w:left="360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請依格式填寫(自傳格式為標楷體字型、12或14點字、行距為固定行高24pt) ，並以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1張2頁A4，採雙面列印為原則。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5D7AEB">
            <w:pPr>
              <w:pStyle w:val="Standard"/>
              <w:widowControl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□依格式填寫</w:t>
            </w:r>
          </w:p>
          <w:p w:rsidR="00BD4503" w:rsidRDefault="00BD4503" w:rsidP="005D7AEB">
            <w:pPr>
              <w:pStyle w:val="Standard"/>
              <w:widowControl/>
              <w:spacing w:line="440" w:lineRule="exact"/>
              <w:ind w:left="304" w:hanging="294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□自傳以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1張2頁A4，採雙面列印為原則</w:t>
            </w:r>
          </w:p>
        </w:tc>
      </w:tr>
      <w:tr w:rsidR="00BD4503" w:rsidTr="005D7AEB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BD4503">
            <w:pPr>
              <w:pStyle w:val="a5"/>
              <w:numPr>
                <w:ilvl w:val="0"/>
                <w:numId w:val="1"/>
              </w:numPr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檢附資料-佐證資料</w:t>
            </w:r>
          </w:p>
          <w:p w:rsidR="00BD4503" w:rsidRDefault="00BD4503" w:rsidP="005D7AEB">
            <w:pPr>
              <w:pStyle w:val="Standard"/>
              <w:spacing w:line="440" w:lineRule="exact"/>
              <w:ind w:left="360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檢附學歷(在學青少年請附學生證正反面影本)、經歷相關證明文件影本，並註明與正本相符。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5D7AEB">
            <w:pPr>
              <w:pStyle w:val="Standard"/>
              <w:widowControl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□符合</w:t>
            </w:r>
          </w:p>
        </w:tc>
      </w:tr>
      <w:tr w:rsidR="00BD4503" w:rsidTr="005D7AEB">
        <w:tblPrEx>
          <w:tblCellMar>
            <w:top w:w="0" w:type="dxa"/>
            <w:bottom w:w="0" w:type="dxa"/>
          </w:tblCellMar>
        </w:tblPrEx>
        <w:trPr>
          <w:trHeight w:val="1756"/>
          <w:jc w:val="center"/>
        </w:trPr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BD4503">
            <w:pPr>
              <w:pStyle w:val="a5"/>
              <w:numPr>
                <w:ilvl w:val="0"/>
                <w:numId w:val="1"/>
              </w:numPr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裝訂方式</w:t>
            </w:r>
          </w:p>
          <w:p w:rsidR="00BD4503" w:rsidRDefault="00BD4503" w:rsidP="00BD4503">
            <w:pPr>
              <w:pStyle w:val="a5"/>
              <w:numPr>
                <w:ilvl w:val="1"/>
                <w:numId w:val="1"/>
              </w:numPr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資料排放順序由上而下為自我檢核表、身分證明文件、報名表、自傳、佐證資料。</w:t>
            </w:r>
          </w:p>
          <w:p w:rsidR="00BD4503" w:rsidRDefault="00BD4503" w:rsidP="00BD4503">
            <w:pPr>
              <w:pStyle w:val="a5"/>
              <w:numPr>
                <w:ilvl w:val="1"/>
                <w:numId w:val="1"/>
              </w:numPr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A4直式橫書、加註頁碼（置中）、雙面列印，四項資料(不含自我檢核表)合計最多為10張（20頁）為限，左上角裝訂，勿使用其他特殊裝訂方式。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5D7AEB">
            <w:pPr>
              <w:pStyle w:val="Standard"/>
              <w:widowControl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□資料依序排放裝訂</w:t>
            </w:r>
          </w:p>
          <w:p w:rsidR="00BD4503" w:rsidRDefault="00BD4503" w:rsidP="005D7AEB">
            <w:pPr>
              <w:pStyle w:val="Standard"/>
              <w:widowControl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□四項資料最多為10張（20頁）為限</w:t>
            </w:r>
          </w:p>
        </w:tc>
      </w:tr>
      <w:tr w:rsidR="00BD4503" w:rsidTr="005D7AEB">
        <w:tblPrEx>
          <w:tblCellMar>
            <w:top w:w="0" w:type="dxa"/>
            <w:bottom w:w="0" w:type="dxa"/>
          </w:tblCellMar>
        </w:tblPrEx>
        <w:trPr>
          <w:trHeight w:val="1114"/>
          <w:jc w:val="center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503" w:rsidRDefault="00BD4503" w:rsidP="005D7AEB">
            <w:pPr>
              <w:pStyle w:val="Standard"/>
              <w:widowControl/>
              <w:spacing w:line="440" w:lineRule="exact"/>
              <w:jc w:val="both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※請報名者針對自評項目自行檢核，如確認檢核無誤請於下方簽名欄簽名(需親筆簽名)</w:t>
            </w:r>
          </w:p>
          <w:p w:rsidR="00BD4503" w:rsidRDefault="00BD4503" w:rsidP="005D7AEB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                                </w:t>
            </w:r>
          </w:p>
          <w:p w:rsidR="00BD4503" w:rsidRDefault="00BD4503" w:rsidP="005D7AEB">
            <w:pPr>
              <w:pStyle w:val="Standard"/>
              <w:widowControl/>
              <w:spacing w:line="440" w:lineRule="exact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                                    填寫人簽名：               </w:t>
            </w:r>
          </w:p>
        </w:tc>
      </w:tr>
    </w:tbl>
    <w:p w:rsidR="00BD4503" w:rsidRDefault="00BD4503" w:rsidP="00BD4503">
      <w:pPr>
        <w:sectPr w:rsidR="00BD4503">
          <w:footerReference w:type="default" r:id="rId5"/>
          <w:pgSz w:w="11906" w:h="16838"/>
          <w:pgMar w:top="794" w:right="1077" w:bottom="794" w:left="1077" w:header="720" w:footer="567" w:gutter="0"/>
          <w:cols w:space="720"/>
        </w:sectPr>
      </w:pPr>
    </w:p>
    <w:p w:rsidR="00BD4503" w:rsidRDefault="00BD4503" w:rsidP="00BD4503">
      <w:pPr>
        <w:pStyle w:val="Standard"/>
        <w:spacing w:line="480" w:lineRule="exact"/>
        <w:rPr>
          <w:rFonts w:eastAsia="標楷體"/>
          <w:sz w:val="16"/>
          <w:szCs w:val="22"/>
        </w:rPr>
      </w:pPr>
    </w:p>
    <w:p w:rsidR="00BD4503" w:rsidRDefault="00BD4503" w:rsidP="00BD4503">
      <w:pPr>
        <w:pStyle w:val="Standard"/>
        <w:spacing w:line="480" w:lineRule="exact"/>
        <w:jc w:val="center"/>
      </w:pPr>
      <w:r>
        <w:rPr>
          <w:rFonts w:eastAsia="標楷體"/>
          <w:b/>
          <w:bCs/>
          <w:sz w:val="32"/>
        </w:rPr>
        <w:t>身分證明文件</w:t>
      </w:r>
      <w:r>
        <w:rPr>
          <w:rFonts w:eastAsia="標楷體"/>
          <w:b/>
          <w:bCs/>
          <w:sz w:val="32"/>
        </w:rPr>
        <w:t>(</w:t>
      </w:r>
      <w:r>
        <w:rPr>
          <w:rFonts w:eastAsia="標楷體"/>
          <w:b/>
          <w:bCs/>
          <w:sz w:val="32"/>
        </w:rPr>
        <w:t>表</w:t>
      </w:r>
      <w:r>
        <w:rPr>
          <w:rFonts w:eastAsia="標楷體"/>
          <w:b/>
          <w:bCs/>
          <w:sz w:val="32"/>
        </w:rPr>
        <w:t>2)</w:t>
      </w:r>
    </w:p>
    <w:p w:rsidR="00BD4503" w:rsidRDefault="00BD4503" w:rsidP="00BD4503">
      <w:pPr>
        <w:pStyle w:val="Standard"/>
        <w:spacing w:line="480" w:lineRule="exact"/>
        <w:sectPr w:rsidR="00BD4503">
          <w:footerReference w:type="default" r:id="rId6"/>
          <w:pgSz w:w="11906" w:h="16838"/>
          <w:pgMar w:top="1077" w:right="1106" w:bottom="1259" w:left="1077" w:header="720" w:footer="567" w:gutter="0"/>
          <w:cols w:space="720"/>
        </w:sectPr>
      </w:pPr>
      <w:r>
        <w:rPr>
          <w:rFonts w:eastAsia="標楷體"/>
          <w:sz w:val="28"/>
        </w:rPr>
        <w:t>說明：應檢附身分證、健保</w:t>
      </w:r>
      <w:r>
        <w:rPr>
          <w:rFonts w:eastAsia="標楷體"/>
          <w:sz w:val="28"/>
        </w:rPr>
        <w:t>IC</w:t>
      </w:r>
      <w:r>
        <w:rPr>
          <w:rFonts w:eastAsia="標楷體"/>
          <w:sz w:val="28"/>
        </w:rPr>
        <w:t>卡或其他身分證明文件正反面影本。</w:t>
      </w:r>
    </w:p>
    <w:p w:rsidR="008E698A" w:rsidRPr="00BD4503" w:rsidRDefault="008E698A">
      <w:bookmarkStart w:id="0" w:name="_GoBack"/>
      <w:bookmarkEnd w:id="0"/>
    </w:p>
    <w:sectPr w:rsidR="008E698A" w:rsidRPr="00BD45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2B" w:rsidRDefault="00BD4503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2B" w:rsidRDefault="00BD4503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2DD7"/>
    <w:multiLevelType w:val="multilevel"/>
    <w:tmpl w:val="AF8E74C8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sz w:val="28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標楷體" w:hAnsi="標楷體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03"/>
    <w:rsid w:val="008E698A"/>
    <w:rsid w:val="00B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A51FF-12B4-4619-8041-7328F648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4503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50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footer"/>
    <w:basedOn w:val="Standard"/>
    <w:link w:val="a4"/>
    <w:rsid w:val="00BD4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D450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List Paragraph"/>
    <w:basedOn w:val="Standard"/>
    <w:rsid w:val="00BD4503"/>
    <w:pPr>
      <w:ind w:left="480"/>
    </w:pPr>
  </w:style>
  <w:style w:type="numbering" w:customStyle="1" w:styleId="WWNum26">
    <w:name w:val="WWNum26"/>
    <w:basedOn w:val="a2"/>
    <w:rsid w:val="00BD450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</dc:creator>
  <cp:keywords/>
  <dc:description/>
  <cp:lastModifiedBy>active</cp:lastModifiedBy>
  <cp:revision>1</cp:revision>
  <dcterms:created xsi:type="dcterms:W3CDTF">2021-01-20T08:11:00Z</dcterms:created>
  <dcterms:modified xsi:type="dcterms:W3CDTF">2021-01-20T08:12:00Z</dcterms:modified>
</cp:coreProperties>
</file>