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4" w:rsidRDefault="00DB0084" w:rsidP="00DB0084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bookmarkStart w:id="0" w:name="_GoBack"/>
      <w:r>
        <w:rPr>
          <w:rFonts w:ascii="王漢宗細黑體繁" w:eastAsia="王漢宗細黑體繁"/>
          <w:b/>
          <w:noProof/>
          <w:sz w:val="30"/>
          <w:szCs w:val="30"/>
        </w:rPr>
        <w:drawing>
          <wp:inline distT="0" distB="0" distL="0" distR="0" wp14:anchorId="200B246F" wp14:editId="66818585">
            <wp:extent cx="6667431" cy="9004300"/>
            <wp:effectExtent l="0" t="0" r="635" b="6350"/>
            <wp:docPr id="1" name="圖片 1" descr="Z:\03  研習會專區\38全樹冠移植知識與技術研習會\文宣\海報(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38全樹冠移植知識與技術研習會\文宣\海報(縮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275" cy="901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93DC1" w:rsidRPr="00B93DC1" w:rsidRDefault="005365C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="00B93DC1"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</w:t>
      </w:r>
      <w:r w:rsidR="00B93DC1" w:rsidRPr="00B93DC1">
        <w:rPr>
          <w:rFonts w:ascii="王漢宗細黑體繁" w:eastAsia="王漢宗細黑體繁" w:hint="eastAsia"/>
          <w:b/>
          <w:sz w:val="30"/>
          <w:szCs w:val="30"/>
        </w:rPr>
        <w:t>資訊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4841"/>
        <w:gridCol w:w="1266"/>
        <w:gridCol w:w="1748"/>
      </w:tblGrid>
      <w:tr w:rsidR="00602523" w:rsidRPr="00B93DC1" w:rsidTr="00C31051">
        <w:trPr>
          <w:trHeight w:val="951"/>
          <w:jc w:val="center"/>
        </w:trPr>
        <w:tc>
          <w:tcPr>
            <w:tcW w:w="966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A2BD7" w:rsidRDefault="00D431A2" w:rsidP="009A2BD7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2"/>
              </w:rPr>
              <w:t>全樹冠移植知識與技術研習會</w:t>
            </w:r>
            <w:r w:rsidR="00887E4A"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 xml:space="preserve"> </w:t>
            </w:r>
          </w:p>
          <w:p w:rsidR="00C0607D" w:rsidRPr="009A2BD7" w:rsidRDefault="00887E4A" w:rsidP="009A2BD7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課程表</w:t>
            </w:r>
          </w:p>
        </w:tc>
      </w:tr>
      <w:tr w:rsidR="00602523" w:rsidRPr="00B93DC1" w:rsidTr="002C1DCF">
        <w:trPr>
          <w:trHeight w:val="423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Pr="00C0607D" w:rsidRDefault="00887E4A" w:rsidP="00C12E44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上課時間：201</w:t>
            </w:r>
            <w:r w:rsidR="00C12E44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9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C12E44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C12E44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</w:t>
            </w:r>
            <w:r w:rsidR="00D431A2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C12E44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五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02523" w:rsidRPr="00B93DC1" w:rsidTr="00C31051">
        <w:trPr>
          <w:trHeight w:val="416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301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講師</w:t>
            </w:r>
          </w:p>
        </w:tc>
      </w:tr>
      <w:tr w:rsidR="00DA717D" w:rsidRPr="00B93DC1" w:rsidTr="00AA45A6">
        <w:trPr>
          <w:trHeight w:val="775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DA717D" w:rsidRPr="00DA717D" w:rsidRDefault="00DA717D" w:rsidP="00DA717D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9:00-10:30</w:t>
            </w:r>
          </w:p>
        </w:tc>
        <w:tc>
          <w:tcPr>
            <w:tcW w:w="4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17D" w:rsidRPr="00DA717D" w:rsidRDefault="00D431A2" w:rsidP="00D431A2">
            <w:pPr>
              <w:snapToGrid w:val="0"/>
              <w:jc w:val="left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移植前必須瞭解的樹木生理</w:t>
            </w:r>
          </w:p>
        </w:tc>
        <w:tc>
          <w:tcPr>
            <w:tcW w:w="3014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717D" w:rsidRDefault="00DA717D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劉東啟博士</w:t>
            </w:r>
          </w:p>
          <w:p w:rsidR="00DA717D" w:rsidRPr="00B93DC1" w:rsidRDefault="00DA717D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602523" w:rsidRPr="00B93DC1" w:rsidTr="00AA45A6">
        <w:trPr>
          <w:trHeight w:val="991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4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="00D431A2">
              <w:rPr>
                <w:rFonts w:ascii="王漢宗細黑體繁" w:eastAsia="王漢宗細黑體繁" w:hAnsi="Times New Roman" w:hint="eastAsia"/>
                <w:szCs w:val="24"/>
              </w:rPr>
              <w:t>2:</w:t>
            </w:r>
            <w:r w:rsidR="00C12E44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B93DC1" w:rsidRPr="00602523" w:rsidRDefault="00D431A2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移植衝擊與全樹冠移植重要性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C1DCF">
        <w:trPr>
          <w:trHeight w:val="463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D431A2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12:</w:t>
            </w:r>
            <w:r w:rsidR="00D431A2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0-13:30</w:t>
            </w:r>
          </w:p>
        </w:tc>
        <w:tc>
          <w:tcPr>
            <w:tcW w:w="7855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 xml:space="preserve">　　　　　　　午休</w:t>
            </w:r>
          </w:p>
        </w:tc>
      </w:tr>
      <w:tr w:rsidR="00602523" w:rsidRPr="00B93DC1" w:rsidTr="00AA45A6">
        <w:trPr>
          <w:trHeight w:val="959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5:0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431A2" w:rsidP="00DA717D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全樹冠移植關鍵技術與理論介紹</w:t>
            </w:r>
          </w:p>
        </w:tc>
        <w:tc>
          <w:tcPr>
            <w:tcW w:w="301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劉東啟</w:t>
              </w:r>
            </w:smartTag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博士</w:t>
            </w:r>
          </w:p>
        </w:tc>
      </w:tr>
      <w:tr w:rsidR="00602523" w:rsidRPr="00B93DC1" w:rsidTr="009D63E9">
        <w:trPr>
          <w:trHeight w:val="692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5:10-16:0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431A2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斷根</w:t>
            </w:r>
            <w:proofErr w:type="gramStart"/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養根球</w:t>
            </w:r>
            <w:r w:rsidR="00C12E44">
              <w:rPr>
                <w:rFonts w:ascii="王漢宗細黑體繁" w:eastAsia="王漢宗細黑體繁" w:hAnsi="Times New Roman" w:hint="eastAsia"/>
                <w:sz w:val="28"/>
                <w:szCs w:val="24"/>
              </w:rPr>
              <w:t>新</w:t>
            </w:r>
            <w:proofErr w:type="gramEnd"/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技術實務示範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C12E44">
        <w:trPr>
          <w:trHeight w:val="568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C45F88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D431A2">
              <w:rPr>
                <w:rFonts w:ascii="王漢宗細黑體繁" w:eastAsia="王漢宗細黑體繁" w:hAnsi="Times New Roman" w:hint="eastAsia"/>
                <w:szCs w:val="24"/>
              </w:rPr>
              <w:t>6:</w:t>
            </w:r>
            <w:r w:rsidR="00C12E44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0-16: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3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C12E44" w:rsidP="00C12E44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案例分享與</w:t>
            </w:r>
            <w:r w:rsidR="00B93DC1"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交流討論</w:t>
            </w:r>
          </w:p>
        </w:tc>
        <w:tc>
          <w:tcPr>
            <w:tcW w:w="3014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2E44" w:rsidRPr="00B93DC1" w:rsidTr="009D63E9">
        <w:trPr>
          <w:trHeight w:val="568"/>
          <w:jc w:val="center"/>
        </w:trPr>
        <w:tc>
          <w:tcPr>
            <w:tcW w:w="1807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12E44" w:rsidRDefault="00C12E44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17:00-18:00</w:t>
            </w:r>
          </w:p>
        </w:tc>
        <w:tc>
          <w:tcPr>
            <w:tcW w:w="4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2E44" w:rsidRDefault="00C12E44" w:rsidP="00C12E44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全樹冠移植知識認證考試(費用另計)</w:t>
            </w:r>
          </w:p>
        </w:tc>
        <w:tc>
          <w:tcPr>
            <w:tcW w:w="3014" w:type="dxa"/>
            <w:gridSpan w:val="2"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2E44" w:rsidRPr="00B93DC1" w:rsidRDefault="00C12E44" w:rsidP="00C12E44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協會人員</w:t>
            </w:r>
          </w:p>
        </w:tc>
      </w:tr>
      <w:tr w:rsidR="00602523" w:rsidRPr="00B93DC1" w:rsidTr="002C1DCF">
        <w:trPr>
          <w:trHeight w:val="2100"/>
          <w:jc w:val="center"/>
        </w:trPr>
        <w:tc>
          <w:tcPr>
            <w:tcW w:w="7914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6F0562" w:rsidRPr="00602523" w:rsidRDefault="006F0562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931296" w:rsidRPr="004D75BA" w:rsidRDefault="00931296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r w:rsidRPr="004D75BA">
              <w:rPr>
                <w:rFonts w:ascii="王漢宗細黑體繁" w:eastAsia="王漢宗細黑體繁" w:hAnsi="Times New Roman"/>
                <w:sz w:val="27"/>
                <w:szCs w:val="27"/>
              </w:rPr>
              <w:t>http://wetrees.org</w:t>
            </w: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  <w:p w:rsidR="00602523" w:rsidRPr="004D75BA" w:rsidRDefault="006F0562" w:rsidP="00C12E44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>報名系統</w:t>
            </w:r>
            <w:r w:rsidR="00C12E44" w:rsidRPr="00C12E44">
              <w:rPr>
                <w:rFonts w:ascii="王漢宗細黑體繁" w:eastAsia="王漢宗細黑體繁" w:hAnsi="Times New Roman"/>
                <w:sz w:val="27"/>
                <w:szCs w:val="27"/>
              </w:rPr>
              <w:t>http://bit.ly/350VIOd</w:t>
            </w:r>
            <w:r w:rsidR="004D75BA"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  <w:p w:rsidR="00602523" w:rsidRPr="00C12E44" w:rsidRDefault="00C12E44" w:rsidP="00C12E44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研習費: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新台幣</w:t>
            </w:r>
            <w:r w:rsidR="00745C73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3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,</w:t>
            </w:r>
            <w:r w:rsidR="00745C73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0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00元整</w:t>
            </w:r>
            <w:r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。欲參加認證者，需繳納新台幣500元整，共計新台幣3,500元整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。</w:t>
            </w:r>
          </w:p>
          <w:p w:rsidR="00C0607D" w:rsidRPr="00AA45A6" w:rsidRDefault="00576BC3" w:rsidP="00C12E44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</w:t>
            </w:r>
            <w:proofErr w:type="gramStart"/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於線上報名</w:t>
            </w:r>
            <w:proofErr w:type="gramEnd"/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後五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日內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</w:t>
            </w:r>
            <w:r w:rsidR="000E3A4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最後報名</w:t>
            </w:r>
            <w:r w:rsidR="00D51B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2020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2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17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</w:tc>
        <w:tc>
          <w:tcPr>
            <w:tcW w:w="1748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562" w:rsidRPr="00B93DC1" w:rsidRDefault="00C12E44" w:rsidP="00273020">
            <w:pPr>
              <w:snapToGrid w:val="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52500" cy="952500"/>
                  <wp:effectExtent l="0" t="0" r="0" b="0"/>
                  <wp:docPr id="2" name="圖片 2" descr="Z:\03  研習會專區\38全樹冠移植知識與技術研習會\文宣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3  研習會專區\38全樹冠移植知識與技術研習會\文宣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DCF" w:rsidRDefault="002C1DCF"/>
    <w:p w:rsidR="00D431A2" w:rsidRDefault="002C1DCF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="00D431A2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D431A2"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C12E44" w:rsidRPr="00C12E44">
        <w:rPr>
          <w:rFonts w:ascii="王漢宗細黑體繁" w:eastAsia="王漢宗細黑體繁" w:hAnsi="標楷體"/>
          <w:sz w:val="28"/>
          <w:szCs w:val="28"/>
        </w:rPr>
        <w:t>本來興業股份有限公司</w:t>
      </w:r>
      <w:r w:rsidR="00D431A2"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D431A2" w:rsidRDefault="00D431A2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對帳無誤後</w:t>
      </w:r>
      <w:r w:rsidRPr="00B93DC1">
        <w:rPr>
          <w:rFonts w:ascii="王漢宗細黑體繁" w:eastAsia="王漢宗細黑體繁" w:hint="eastAsia"/>
          <w:sz w:val="28"/>
          <w:szCs w:val="28"/>
        </w:rPr>
        <w:t>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2C1DCF" w:rsidTr="00E8512D">
        <w:trPr>
          <w:trHeight w:val="3096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C1DCF" w:rsidRPr="00B7576E" w:rsidRDefault="002C1DCF" w:rsidP="000F535C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t>ATM轉帳</w:t>
            </w:r>
          </w:p>
          <w:p w:rsidR="002C1DCF" w:rsidRDefault="002C1DCF" w:rsidP="000F535C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="00C12E44" w:rsidRPr="00C12E44">
              <w:rPr>
                <w:rFonts w:ascii="王漢宗細黑體繁" w:eastAsia="王漢宗細黑體繁"/>
                <w:sz w:val="28"/>
                <w:szCs w:val="28"/>
              </w:rPr>
              <w:t>玉山銀行</w:t>
            </w:r>
          </w:p>
          <w:p w:rsidR="002C1DCF" w:rsidRPr="00C8762F" w:rsidRDefault="002C1DCF" w:rsidP="000F535C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 w:rsidR="00C12E44">
              <w:rPr>
                <w:rFonts w:ascii="王漢宗細黑體繁" w:eastAsia="王漢宗細黑體繁" w:hint="eastAsia"/>
                <w:sz w:val="28"/>
                <w:szCs w:val="28"/>
              </w:rPr>
              <w:t>808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2C1DCF" w:rsidRPr="00C8762F" w:rsidRDefault="002C1DCF" w:rsidP="000F535C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="00C12E44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1DCF" w:rsidRPr="002C1DCF" w:rsidRDefault="002C1DCF" w:rsidP="002C1DCF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</w:t>
            </w:r>
            <w:proofErr w:type="gramStart"/>
            <w:r w:rsidRPr="006F0562">
              <w:rPr>
                <w:rFonts w:ascii="王漢宗細黑體繁" w:eastAsia="王漢宗細黑體繁"/>
                <w:sz w:val="28"/>
                <w:szCs w:val="28"/>
              </w:rPr>
              <w:t>摺</w:t>
            </w:r>
            <w:proofErr w:type="gramEnd"/>
            <w:r w:rsidRPr="006F0562">
              <w:rPr>
                <w:rFonts w:ascii="王漢宗細黑體繁" w:eastAsia="王漢宗細黑體繁"/>
                <w:sz w:val="28"/>
                <w:szCs w:val="28"/>
              </w:rPr>
              <w:t>存款</w:t>
            </w:r>
          </w:p>
          <w:p w:rsidR="002C1DCF" w:rsidRP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至台新銀行各分行，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"無摺存款單"存入研習費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的姓名加註於備註欄內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5F88" w:rsidTr="00C45F88">
              <w:tc>
                <w:tcPr>
                  <w:tcW w:w="4630" w:type="dxa"/>
                </w:tcPr>
                <w:p w:rsidR="00C45F88" w:rsidRDefault="00C45F88" w:rsidP="00C45F88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C12E44" w:rsidRPr="00C12E44">
                    <w:rPr>
                      <w:rFonts w:ascii="王漢宗細黑體繁" w:eastAsia="王漢宗細黑體繁"/>
                      <w:sz w:val="28"/>
                      <w:szCs w:val="28"/>
                    </w:rPr>
                    <w:t>本來興業股份有限公司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</w:t>
                  </w:r>
                  <w:r w:rsidR="00C12E44" w:rsidRPr="00C12E44">
                    <w:rPr>
                      <w:rFonts w:ascii="王漢宗細黑體繁" w:eastAsia="王漢宗細黑體繁"/>
                      <w:sz w:val="28"/>
                      <w:szCs w:val="28"/>
                    </w:rPr>
                    <w:t>玉山銀行中工分行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="00C12E44" w:rsidRPr="00C12E44">
                    <w:rPr>
                      <w:rFonts w:ascii="王漢宗細黑體繁" w:eastAsia="王漢宗細黑體繁"/>
                      <w:sz w:val="28"/>
                      <w:szCs w:val="28"/>
                    </w:rPr>
                    <w:t>1252-940-005176</w:t>
                  </w:r>
                </w:p>
              </w:tc>
            </w:tr>
          </w:tbl>
          <w:p w:rsidR="002C1DCF" w:rsidRDefault="002C1DCF" w:rsidP="000F535C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2C1DCF" w:rsidRDefault="002C1DCF">
      <w:pPr>
        <w:widowControl/>
        <w:spacing w:line="240" w:lineRule="auto"/>
        <w:jc w:val="left"/>
      </w:pPr>
      <w:r>
        <w:br w:type="page"/>
      </w:r>
    </w:p>
    <w:p w:rsidR="002C1DCF" w:rsidRPr="00946F35" w:rsidRDefault="002C1DCF">
      <w:pPr>
        <w:rPr>
          <w:rStyle w:val="ac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5365C5" w:rsidRPr="00B93DC1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D431A2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D431A2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全樹冠移植知識與</w:t>
            </w:r>
            <w:r w:rsidR="00DA717D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技術研習會</w:t>
            </w:r>
            <w:r w:rsidR="00130993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 xml:space="preserve">　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 w:rsidTr="00C45F88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B93DC1" w:rsidTr="00C45F88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B93DC1" w:rsidTr="00C45F88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C12E44" w:rsidRPr="00B93DC1" w:rsidTr="00C35538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12E44" w:rsidRPr="00B93DC1" w:rsidRDefault="00C12E44" w:rsidP="003256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參加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課程</w:t>
            </w:r>
          </w:p>
          <w:p w:rsidR="00C12E44" w:rsidRPr="00B93DC1" w:rsidRDefault="00C12E44" w:rsidP="003256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(請勾選)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  <w:vAlign w:val="center"/>
          </w:tcPr>
          <w:p w:rsidR="00C12E44" w:rsidRPr="00B7576E" w:rsidRDefault="00C12E44" w:rsidP="003256C4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 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我要參加「</w:t>
            </w: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全樹冠移植知識與技術研習會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」</w:t>
            </w: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研習費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3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,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00元。</w:t>
            </w:r>
          </w:p>
          <w:p w:rsidR="00C12E44" w:rsidRPr="00B7576E" w:rsidRDefault="00C12E44" w:rsidP="003256C4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 w:val="28"/>
                <w:szCs w:val="24"/>
              </w:rPr>
            </w:pP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 xml:space="preserve">□ 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我要參加「</w:t>
            </w: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全樹冠移植知識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認證考試」</w:t>
            </w:r>
            <w:r w:rsidRPr="00B7576E">
              <w:rPr>
                <w:rFonts w:ascii="王漢宗細黑體繁" w:eastAsia="王漢宗細黑體繁" w:hAnsi="標楷體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認證費500元。</w:t>
            </w:r>
          </w:p>
        </w:tc>
      </w:tr>
      <w:tr w:rsidR="00C12E44" w:rsidRPr="00B93DC1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2E44" w:rsidRPr="00B93DC1" w:rsidRDefault="00C12E44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C12E44" w:rsidRPr="00B93DC1" w:rsidTr="002C1DCF">
        <w:trPr>
          <w:trHeight w:val="351"/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C12E44" w:rsidRPr="00B93DC1" w:rsidRDefault="00C12E44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C12E44" w:rsidRPr="00B93DC1" w:rsidRDefault="00C12E44" w:rsidP="00D431A2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C12E44" w:rsidRPr="00B93DC1" w:rsidRDefault="00C12E44" w:rsidP="00EA7CA9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、統編：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C12E44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C12E44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時數</w:t>
            </w:r>
          </w:p>
        </w:tc>
        <w:tc>
          <w:tcPr>
            <w:tcW w:w="8630" w:type="dxa"/>
            <w:gridSpan w:val="3"/>
            <w:vAlign w:val="center"/>
          </w:tcPr>
          <w:p w:rsidR="00C12E44" w:rsidRDefault="00C12E44" w:rsidP="003256C4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C12E44" w:rsidRPr="00B93DC1" w:rsidRDefault="00C12E44" w:rsidP="003256C4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C12E44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C12E44" w:rsidRPr="00B93DC1" w:rsidRDefault="00C12E44" w:rsidP="0086546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C12E44" w:rsidRPr="00B93DC1" w:rsidTr="002C1DCF">
        <w:trPr>
          <w:trHeight w:val="1221"/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C12E44" w:rsidRDefault="00C12E44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C12E44" w:rsidRPr="00D50A05" w:rsidRDefault="00C12E44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匯款日期：109年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C12E44" w:rsidRPr="00B93DC1" w:rsidTr="002C1DCF">
        <w:trPr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C12E44" w:rsidRPr="00B93DC1" w:rsidRDefault="00DB0084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0" w:history="1">
              <w:r w:rsidR="00C12E44"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C12E44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C12E44" w:rsidRPr="00B93DC1" w:rsidRDefault="00C12E44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B7576E" w:rsidRDefault="00B7576E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p w:rsidR="00931296" w:rsidRPr="00931296" w:rsidRDefault="00931296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sectPr w:rsidR="00931296" w:rsidRPr="00931296" w:rsidSect="00B93DC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18" w:rsidRDefault="00D80518" w:rsidP="005365C5">
      <w:pPr>
        <w:spacing w:line="240" w:lineRule="auto"/>
      </w:pPr>
      <w:r>
        <w:separator/>
      </w:r>
    </w:p>
  </w:endnote>
  <w:endnote w:type="continuationSeparator" w:id="0">
    <w:p w:rsidR="00D80518" w:rsidRDefault="00D80518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16098"/>
      <w:docPartObj>
        <w:docPartGallery w:val="Page Numbers (Bottom of Page)"/>
        <w:docPartUnique/>
      </w:docPartObj>
    </w:sdtPr>
    <w:sdtEndPr/>
    <w:sdtContent>
      <w:p w:rsidR="00C45F88" w:rsidRDefault="00C45F88">
        <w:pPr>
          <w:pStyle w:val="a6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0084" w:rsidRPr="00DB0084">
          <w:rPr>
            <w:noProof/>
            <w:lang w:val="zh-TW"/>
          </w:rPr>
          <w:t>1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18" w:rsidRDefault="00D80518" w:rsidP="005365C5">
      <w:pPr>
        <w:spacing w:line="240" w:lineRule="auto"/>
      </w:pPr>
      <w:r>
        <w:separator/>
      </w:r>
    </w:p>
  </w:footnote>
  <w:footnote w:type="continuationSeparator" w:id="0">
    <w:p w:rsidR="00D80518" w:rsidRDefault="00D80518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1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D8"/>
    <w:rsid w:val="00036DB2"/>
    <w:rsid w:val="000E3A43"/>
    <w:rsid w:val="000F523C"/>
    <w:rsid w:val="00104040"/>
    <w:rsid w:val="001107BB"/>
    <w:rsid w:val="00130993"/>
    <w:rsid w:val="00182BDE"/>
    <w:rsid w:val="00194A9F"/>
    <w:rsid w:val="001A637C"/>
    <w:rsid w:val="002064D8"/>
    <w:rsid w:val="0024691D"/>
    <w:rsid w:val="00273020"/>
    <w:rsid w:val="002C1DCF"/>
    <w:rsid w:val="003B49C0"/>
    <w:rsid w:val="003E363F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66AA6"/>
    <w:rsid w:val="006F0562"/>
    <w:rsid w:val="00745C73"/>
    <w:rsid w:val="00757CF9"/>
    <w:rsid w:val="00766DE7"/>
    <w:rsid w:val="007703E6"/>
    <w:rsid w:val="007D4BD8"/>
    <w:rsid w:val="00865468"/>
    <w:rsid w:val="00887E4A"/>
    <w:rsid w:val="008E29DE"/>
    <w:rsid w:val="008E72A5"/>
    <w:rsid w:val="00931296"/>
    <w:rsid w:val="00946F35"/>
    <w:rsid w:val="00972675"/>
    <w:rsid w:val="009A2BD7"/>
    <w:rsid w:val="009B29D2"/>
    <w:rsid w:val="009C2CBC"/>
    <w:rsid w:val="009D63E9"/>
    <w:rsid w:val="009D6C1F"/>
    <w:rsid w:val="00A20528"/>
    <w:rsid w:val="00AA45A6"/>
    <w:rsid w:val="00B7576E"/>
    <w:rsid w:val="00B93DC1"/>
    <w:rsid w:val="00BA680A"/>
    <w:rsid w:val="00C0607D"/>
    <w:rsid w:val="00C12E44"/>
    <w:rsid w:val="00C31051"/>
    <w:rsid w:val="00C45F88"/>
    <w:rsid w:val="00C8762F"/>
    <w:rsid w:val="00D00F48"/>
    <w:rsid w:val="00D0605D"/>
    <w:rsid w:val="00D431A2"/>
    <w:rsid w:val="00D50A05"/>
    <w:rsid w:val="00D51BA3"/>
    <w:rsid w:val="00D80518"/>
    <w:rsid w:val="00DA717D"/>
    <w:rsid w:val="00DB0084"/>
    <w:rsid w:val="00E50EDF"/>
    <w:rsid w:val="00E76B7C"/>
    <w:rsid w:val="00E8512D"/>
    <w:rsid w:val="00EA7CA9"/>
    <w:rsid w:val="00F36BFD"/>
    <w:rsid w:val="00F37631"/>
    <w:rsid w:val="00F577A2"/>
    <w:rsid w:val="00FD0ADE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2577;&#21517;&#34920;&#35531;mail&#33267;itree00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2016-10-19T10:46:00Z</cp:lastPrinted>
  <dcterms:created xsi:type="dcterms:W3CDTF">2015-04-07T09:42:00Z</dcterms:created>
  <dcterms:modified xsi:type="dcterms:W3CDTF">2019-12-30T05:02:00Z</dcterms:modified>
</cp:coreProperties>
</file>