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DD" w:rsidRPr="00AC6994" w:rsidRDefault="003C20DD" w:rsidP="004C51F3">
      <w:pPr>
        <w:pStyle w:val="a3"/>
        <w:spacing w:line="240" w:lineRule="auto"/>
        <w:jc w:val="center"/>
        <w:rPr>
          <w:sz w:val="30"/>
          <w:szCs w:val="30"/>
        </w:rPr>
      </w:pPr>
      <w:r w:rsidRPr="008425B1">
        <w:rPr>
          <w:sz w:val="30"/>
          <w:szCs w:val="30"/>
        </w:rPr>
        <w:t>桃園</w:t>
      </w:r>
      <w:r>
        <w:rPr>
          <w:rFonts w:hint="eastAsia"/>
          <w:sz w:val="30"/>
          <w:szCs w:val="30"/>
        </w:rPr>
        <w:t>市文山</w:t>
      </w:r>
      <w:r w:rsidRPr="008425B1">
        <w:rPr>
          <w:rFonts w:hint="eastAsia"/>
          <w:sz w:val="30"/>
          <w:szCs w:val="30"/>
        </w:rPr>
        <w:t>國民小學</w:t>
      </w:r>
      <w:r>
        <w:rPr>
          <w:rFonts w:hint="eastAsia"/>
          <w:sz w:val="30"/>
          <w:szCs w:val="30"/>
        </w:rPr>
        <w:t>第2</w:t>
      </w:r>
      <w:r w:rsidR="00C00B1E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屆兒童自治市小市長選舉實施計畫</w:t>
      </w:r>
    </w:p>
    <w:p w:rsidR="009558AB" w:rsidRPr="00AC6994" w:rsidRDefault="009558AB" w:rsidP="00C40B97">
      <w:pPr>
        <w:spacing w:line="480" w:lineRule="auto"/>
        <w:rPr>
          <w:rFonts w:ascii="標楷體" w:eastAsia="標楷體" w:hAnsi="標楷體"/>
          <w:b/>
          <w:bCs/>
        </w:rPr>
      </w:pPr>
      <w:r w:rsidRPr="00AC6994">
        <w:rPr>
          <w:rFonts w:ascii="標楷體" w:eastAsia="標楷體" w:hAnsi="標楷體" w:hint="eastAsia"/>
          <w:b/>
          <w:bCs/>
        </w:rPr>
        <w:t>壹、依據</w:t>
      </w:r>
    </w:p>
    <w:p w:rsidR="009D4739" w:rsidRDefault="009D4739" w:rsidP="009D4739">
      <w:pPr>
        <w:numPr>
          <w:ilvl w:val="0"/>
          <w:numId w:val="3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桃園市各國民中、小學自治市實施要點</w:t>
      </w:r>
    </w:p>
    <w:p w:rsidR="005866C5" w:rsidRPr="00AC6994" w:rsidRDefault="005866C5" w:rsidP="009D4739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Pr="005866C5">
        <w:rPr>
          <w:rFonts w:ascii="標楷體" w:eastAsia="標楷體" w:hAnsi="標楷體" w:hint="eastAsia"/>
        </w:rPr>
        <w:t>文山國小法治教育實施計劃</w:t>
      </w:r>
    </w:p>
    <w:p w:rsidR="00C364F0" w:rsidRPr="00AC6994" w:rsidRDefault="009D4739" w:rsidP="00C364F0">
      <w:pPr>
        <w:numPr>
          <w:ilvl w:val="0"/>
          <w:numId w:val="3"/>
        </w:numPr>
        <w:rPr>
          <w:rFonts w:ascii="標楷體" w:eastAsia="標楷體" w:hAnsi="標楷體"/>
        </w:rPr>
      </w:pPr>
      <w:r w:rsidRPr="009D4739">
        <w:rPr>
          <w:rFonts w:ascii="標楷體" w:eastAsia="標楷體" w:hAnsi="標楷體"/>
        </w:rPr>
        <w:t>本校 10</w:t>
      </w:r>
      <w:r w:rsidR="00C00B1E">
        <w:rPr>
          <w:rFonts w:ascii="標楷體" w:eastAsia="標楷體" w:hAnsi="標楷體"/>
        </w:rPr>
        <w:t>7</w:t>
      </w:r>
      <w:r w:rsidRPr="009D4739">
        <w:rPr>
          <w:rFonts w:ascii="標楷體" w:eastAsia="標楷體" w:hAnsi="標楷體"/>
        </w:rPr>
        <w:t xml:space="preserve"> 學年</w:t>
      </w:r>
      <w:r>
        <w:rPr>
          <w:rFonts w:ascii="標楷體" w:eastAsia="標楷體" w:hAnsi="標楷體" w:hint="eastAsia"/>
        </w:rPr>
        <w:t>度</w:t>
      </w:r>
      <w:r w:rsidR="00C00B1E">
        <w:rPr>
          <w:rFonts w:ascii="標楷體" w:eastAsia="標楷體" w:hAnsi="標楷體" w:hint="eastAsia"/>
        </w:rPr>
        <w:t>學務</w:t>
      </w:r>
      <w:r w:rsidRPr="009D4739">
        <w:rPr>
          <w:rFonts w:ascii="標楷體" w:eastAsia="標楷體" w:hAnsi="標楷體"/>
        </w:rPr>
        <w:t>工作計畫辦理。</w:t>
      </w:r>
    </w:p>
    <w:p w:rsidR="009558AB" w:rsidRPr="00AC6994" w:rsidRDefault="009558AB" w:rsidP="00C40B97">
      <w:pPr>
        <w:pStyle w:val="a5"/>
        <w:adjustRightInd/>
        <w:spacing w:line="480" w:lineRule="auto"/>
        <w:rPr>
          <w:rFonts w:ascii="標楷體" w:eastAsia="標楷體" w:hAnsi="標楷體"/>
          <w:b/>
          <w:szCs w:val="24"/>
        </w:rPr>
      </w:pPr>
      <w:r w:rsidRPr="00AC6994">
        <w:rPr>
          <w:rFonts w:ascii="標楷體" w:eastAsia="標楷體" w:hAnsi="標楷體" w:hint="eastAsia"/>
          <w:b/>
          <w:szCs w:val="24"/>
        </w:rPr>
        <w:t>貳、目的</w:t>
      </w:r>
    </w:p>
    <w:p w:rsidR="00877346" w:rsidRPr="00CD5D6B" w:rsidRDefault="00877346" w:rsidP="00877346">
      <w:pPr>
        <w:numPr>
          <w:ilvl w:val="0"/>
          <w:numId w:val="1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透過選舉</w:t>
      </w:r>
      <w:r>
        <w:rPr>
          <w:rFonts w:ascii="標楷體" w:eastAsia="標楷體" w:hAnsi="標楷體" w:hint="eastAsia"/>
        </w:rPr>
        <w:t>實務，</w:t>
      </w:r>
      <w:r w:rsidRPr="00AC6994">
        <w:rPr>
          <w:rFonts w:ascii="標楷體" w:eastAsia="標楷體" w:hAnsi="標楷體" w:hint="eastAsia"/>
        </w:rPr>
        <w:t>了解民主制度之運作，提昇民主素養。</w:t>
      </w:r>
    </w:p>
    <w:p w:rsidR="007A5EE9" w:rsidRDefault="00CD5D6B" w:rsidP="00521315">
      <w:pPr>
        <w:numPr>
          <w:ilvl w:val="0"/>
          <w:numId w:val="1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籌組學生自治市組織，</w:t>
      </w:r>
      <w:r>
        <w:rPr>
          <w:rFonts w:ascii="標楷體" w:eastAsia="標楷體" w:hAnsi="標楷體" w:hint="eastAsia"/>
        </w:rPr>
        <w:t>落實法治教育，培養</w:t>
      </w:r>
      <w:r w:rsidR="007A5EE9" w:rsidRPr="007A5EE9">
        <w:rPr>
          <w:rFonts w:ascii="標楷體" w:eastAsia="標楷體" w:hAnsi="標楷體" w:hint="eastAsia"/>
        </w:rPr>
        <w:t>公民法治之觀念與態度。</w:t>
      </w:r>
    </w:p>
    <w:p w:rsidR="00877346" w:rsidRPr="00877346" w:rsidRDefault="00877346" w:rsidP="00877346">
      <w:pPr>
        <w:numPr>
          <w:ilvl w:val="0"/>
          <w:numId w:val="1"/>
        </w:numPr>
        <w:rPr>
          <w:rFonts w:ascii="標楷體" w:eastAsia="標楷體" w:hAnsi="標楷體"/>
        </w:rPr>
      </w:pPr>
      <w:r w:rsidRPr="00877346">
        <w:rPr>
          <w:rFonts w:ascii="標楷體" w:eastAsia="標楷體" w:hAnsi="標楷體" w:hint="eastAsia"/>
        </w:rPr>
        <w:t>透過學生自治活動，加強自治精神之訓練，培養服務參與的觀念</w:t>
      </w:r>
      <w:r w:rsidR="007F6F34">
        <w:rPr>
          <w:rFonts w:ascii="標楷體" w:eastAsia="標楷體" w:hAnsi="標楷體" w:hint="eastAsia"/>
        </w:rPr>
        <w:t>情操</w:t>
      </w:r>
      <w:r w:rsidRPr="00877346">
        <w:rPr>
          <w:rFonts w:ascii="標楷體" w:eastAsia="標楷體" w:hAnsi="標楷體" w:hint="eastAsia"/>
        </w:rPr>
        <w:t>。</w:t>
      </w:r>
    </w:p>
    <w:p w:rsidR="00347794" w:rsidRPr="00AC6994" w:rsidRDefault="009558AB" w:rsidP="00C40B97">
      <w:pPr>
        <w:pStyle w:val="a5"/>
        <w:adjustRightInd/>
        <w:spacing w:line="480" w:lineRule="auto"/>
        <w:rPr>
          <w:rFonts w:ascii="標楷體" w:eastAsia="標楷體" w:hAnsi="標楷體"/>
          <w:b/>
          <w:bCs/>
          <w:szCs w:val="24"/>
        </w:rPr>
      </w:pPr>
      <w:r w:rsidRPr="00AC6994">
        <w:rPr>
          <w:rFonts w:ascii="標楷體" w:eastAsia="標楷體" w:hAnsi="標楷體" w:hint="eastAsia"/>
          <w:b/>
          <w:bCs/>
          <w:szCs w:val="24"/>
        </w:rPr>
        <w:t>參、實施辦法</w:t>
      </w:r>
    </w:p>
    <w:p w:rsidR="00264FAA" w:rsidRPr="00AC6994" w:rsidRDefault="00F8488E" w:rsidP="00C364F0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成立選舉委員會：為辦理此活動，組織選舉委員會，由校長擔任選舉主任委員</w:t>
      </w:r>
      <w:r w:rsidR="009558AB" w:rsidRPr="00AC6994">
        <w:rPr>
          <w:rFonts w:ascii="標楷體" w:eastAsia="標楷體" w:hAnsi="標楷體" w:hint="eastAsia"/>
        </w:rPr>
        <w:t>，</w:t>
      </w:r>
      <w:r w:rsidR="00C00B1E">
        <w:rPr>
          <w:rFonts w:ascii="標楷體" w:eastAsia="標楷體" w:hAnsi="標楷體" w:hint="eastAsia"/>
        </w:rPr>
        <w:t>學務</w:t>
      </w:r>
      <w:r w:rsidR="009558AB" w:rsidRPr="00AC6994">
        <w:rPr>
          <w:rFonts w:ascii="標楷體" w:eastAsia="標楷體" w:hAnsi="標楷體" w:hint="eastAsia"/>
        </w:rPr>
        <w:t>主任為</w:t>
      </w:r>
      <w:r>
        <w:rPr>
          <w:rFonts w:ascii="標楷體" w:eastAsia="標楷體" w:hAnsi="標楷體" w:hint="eastAsia"/>
        </w:rPr>
        <w:t>選舉委員會總幹事</w:t>
      </w:r>
      <w:r w:rsidR="00200527">
        <w:rPr>
          <w:rFonts w:ascii="標楷體" w:eastAsia="標楷體" w:hAnsi="標楷體" w:hint="eastAsia"/>
        </w:rPr>
        <w:t xml:space="preserve"> </w:t>
      </w:r>
      <w:r w:rsidR="00BA2C4C">
        <w:rPr>
          <w:rFonts w:ascii="標楷體" w:eastAsia="標楷體" w:hAnsi="標楷體" w:hint="eastAsia"/>
        </w:rPr>
        <w:t>(</w:t>
      </w:r>
      <w:r w:rsidR="00200527">
        <w:rPr>
          <w:rFonts w:ascii="標楷體" w:eastAsia="標楷體" w:hAnsi="標楷體" w:hint="eastAsia"/>
        </w:rPr>
        <w:t>詳見</w:t>
      </w:r>
      <w:r w:rsidR="00BA2C4C">
        <w:rPr>
          <w:rFonts w:ascii="標楷體" w:eastAsia="標楷體" w:hAnsi="標楷體" w:hint="eastAsia"/>
        </w:rPr>
        <w:t>附件一)</w:t>
      </w:r>
      <w:r w:rsidR="009558AB" w:rsidRPr="00AC6994">
        <w:rPr>
          <w:rFonts w:ascii="標楷體" w:eastAsia="標楷體" w:hAnsi="標楷體" w:hint="eastAsia"/>
        </w:rPr>
        <w:t>。</w:t>
      </w:r>
    </w:p>
    <w:p w:rsidR="009558AB" w:rsidRPr="00AC6994" w:rsidRDefault="009558AB" w:rsidP="00521315">
      <w:pPr>
        <w:numPr>
          <w:ilvl w:val="0"/>
          <w:numId w:val="5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選舉資格</w:t>
      </w:r>
    </w:p>
    <w:p w:rsidR="00502C23" w:rsidRDefault="009558AB" w:rsidP="00E54F3F">
      <w:pPr>
        <w:pStyle w:val="Web"/>
        <w:numPr>
          <w:ilvl w:val="0"/>
          <w:numId w:val="19"/>
        </w:numPr>
        <w:spacing w:before="0" w:beforeAutospacing="0" w:after="0" w:afterAutospacing="0"/>
        <w:ind w:left="1276" w:hanging="567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選舉人資格：</w:t>
      </w:r>
      <w:r w:rsidR="00E54F3F">
        <w:rPr>
          <w:rFonts w:ascii="標楷體" w:eastAsia="標楷體" w:hAnsi="標楷體" w:hint="eastAsia"/>
          <w:color w:val="auto"/>
        </w:rPr>
        <w:t xml:space="preserve"> </w:t>
      </w:r>
    </w:p>
    <w:p w:rsidR="00E54F3F" w:rsidRDefault="00E54F3F" w:rsidP="00E54F3F">
      <w:pPr>
        <w:pStyle w:val="Web"/>
        <w:numPr>
          <w:ilvl w:val="0"/>
          <w:numId w:val="20"/>
        </w:numPr>
        <w:spacing w:before="0" w:beforeAutospacing="0" w:after="0" w:afterAutospacing="0"/>
        <w:rPr>
          <w:rFonts w:ascii="標楷體" w:eastAsia="標楷體"/>
        </w:rPr>
      </w:pPr>
      <w:r>
        <w:rPr>
          <w:rFonts w:ascii="標楷體" w:eastAsia="標楷體" w:hint="eastAsia"/>
        </w:rPr>
        <w:t>本校全體教職員工皆具有投票權。</w:t>
      </w:r>
    </w:p>
    <w:p w:rsidR="00E54F3F" w:rsidRDefault="00E54F3F" w:rsidP="00E54F3F">
      <w:pPr>
        <w:pStyle w:val="Web"/>
        <w:numPr>
          <w:ilvl w:val="0"/>
          <w:numId w:val="20"/>
        </w:numPr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本校在籍二~</w:t>
      </w:r>
      <w:r w:rsidR="0044312B">
        <w:rPr>
          <w:rFonts w:ascii="標楷體" w:eastAsia="標楷體" w:hAnsi="標楷體" w:hint="eastAsia"/>
          <w:color w:val="auto"/>
        </w:rPr>
        <w:t>五</w:t>
      </w:r>
      <w:r w:rsidRPr="00AC6994">
        <w:rPr>
          <w:rFonts w:ascii="標楷體" w:eastAsia="標楷體" w:hAnsi="標楷體" w:hint="eastAsia"/>
          <w:color w:val="auto"/>
        </w:rPr>
        <w:t>年級學生均可行使投票權。</w:t>
      </w:r>
    </w:p>
    <w:p w:rsidR="00E54F3F" w:rsidRDefault="009558AB" w:rsidP="00E54F3F">
      <w:pPr>
        <w:pStyle w:val="Web"/>
        <w:numPr>
          <w:ilvl w:val="0"/>
          <w:numId w:val="19"/>
        </w:numPr>
        <w:spacing w:before="0" w:beforeAutospacing="0" w:after="0" w:afterAutospacing="0"/>
        <w:ind w:left="1276" w:hanging="568"/>
        <w:rPr>
          <w:rFonts w:ascii="標楷體" w:eastAsia="標楷體" w:hAnsi="標楷體"/>
          <w:color w:val="auto"/>
        </w:rPr>
      </w:pPr>
      <w:r w:rsidRPr="00E54F3F">
        <w:rPr>
          <w:rFonts w:ascii="標楷體" w:eastAsia="標楷體" w:hAnsi="標楷體" w:hint="eastAsia"/>
          <w:color w:val="auto"/>
        </w:rPr>
        <w:t>候選人資格：本校五年級每班各</w:t>
      </w:r>
      <w:r w:rsidR="00B82FDE" w:rsidRPr="00E54F3F">
        <w:rPr>
          <w:rFonts w:ascii="標楷體" w:eastAsia="標楷體" w:hAnsi="標楷體" w:hint="eastAsia"/>
          <w:color w:val="auto"/>
        </w:rPr>
        <w:t>推</w:t>
      </w:r>
      <w:r w:rsidR="00863221" w:rsidRPr="00E54F3F">
        <w:rPr>
          <w:rFonts w:ascii="標楷體" w:eastAsia="標楷體" w:hAnsi="標楷體" w:hint="eastAsia"/>
          <w:color w:val="auto"/>
        </w:rPr>
        <w:t>選</w:t>
      </w:r>
      <w:r w:rsidR="005150D4">
        <w:rPr>
          <w:rFonts w:ascii="標楷體" w:eastAsia="標楷體" w:hint="eastAsia"/>
        </w:rPr>
        <w:t>一組正副</w:t>
      </w:r>
      <w:r w:rsidR="0024677E" w:rsidRPr="00E54F3F">
        <w:rPr>
          <w:rFonts w:ascii="標楷體" w:eastAsia="標楷體" w:hint="eastAsia"/>
        </w:rPr>
        <w:t>市長候選人參加競選</w:t>
      </w:r>
      <w:r w:rsidR="00863221" w:rsidRPr="00E54F3F">
        <w:rPr>
          <w:rFonts w:ascii="標楷體" w:eastAsia="標楷體" w:hAnsi="標楷體" w:hint="eastAsia"/>
          <w:color w:val="auto"/>
        </w:rPr>
        <w:t>，具有下列特質者為候選人</w:t>
      </w:r>
      <w:r w:rsidR="00E54F3F">
        <w:rPr>
          <w:rFonts w:ascii="標楷體" w:eastAsia="標楷體" w:hAnsi="標楷體" w:hint="eastAsia"/>
          <w:color w:val="auto"/>
        </w:rPr>
        <w:t>：</w:t>
      </w:r>
    </w:p>
    <w:p w:rsidR="008C00B9" w:rsidRDefault="009558AB" w:rsidP="00E54F3F">
      <w:pPr>
        <w:pStyle w:val="Web"/>
        <w:numPr>
          <w:ilvl w:val="0"/>
          <w:numId w:val="4"/>
        </w:numPr>
        <w:spacing w:before="0" w:beforeAutospacing="0" w:after="0" w:afterAutospacing="0"/>
        <w:ind w:left="1276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/>
          <w:color w:val="auto"/>
        </w:rPr>
        <w:t>具有領導能力，能協助學校推展各項活動措施。</w:t>
      </w:r>
    </w:p>
    <w:p w:rsidR="00E54F3F" w:rsidRDefault="009558AB" w:rsidP="00E54F3F">
      <w:pPr>
        <w:pStyle w:val="Web"/>
        <w:numPr>
          <w:ilvl w:val="0"/>
          <w:numId w:val="4"/>
        </w:numPr>
        <w:spacing w:before="0" w:beforeAutospacing="0" w:after="0" w:afterAutospacing="0"/>
        <w:ind w:left="1276"/>
        <w:rPr>
          <w:rFonts w:ascii="標楷體" w:eastAsia="標楷體" w:hAnsi="標楷體"/>
          <w:color w:val="auto"/>
        </w:rPr>
      </w:pPr>
      <w:r w:rsidRPr="00E54F3F">
        <w:rPr>
          <w:rFonts w:ascii="標楷體" w:eastAsia="標楷體" w:hAnsi="標楷體"/>
          <w:color w:val="auto"/>
        </w:rPr>
        <w:t>有犧牲奉獻及服務熱忱。</w:t>
      </w:r>
    </w:p>
    <w:p w:rsidR="009558AB" w:rsidRPr="00E54F3F" w:rsidRDefault="009558AB" w:rsidP="00E54F3F">
      <w:pPr>
        <w:pStyle w:val="Web"/>
        <w:numPr>
          <w:ilvl w:val="0"/>
          <w:numId w:val="4"/>
        </w:numPr>
        <w:spacing w:before="0" w:beforeAutospacing="0" w:after="0" w:afterAutospacing="0"/>
        <w:ind w:left="1276"/>
        <w:rPr>
          <w:rFonts w:ascii="標楷體" w:eastAsia="標楷體" w:hAnsi="標楷體"/>
          <w:color w:val="auto"/>
        </w:rPr>
      </w:pPr>
      <w:r w:rsidRPr="00E54F3F">
        <w:rPr>
          <w:rFonts w:ascii="標楷體" w:eastAsia="標楷體" w:hAnsi="標楷體"/>
          <w:color w:val="auto"/>
        </w:rPr>
        <w:t>品行良好優秀，無不良習性，堪為全校同學楷模。</w:t>
      </w:r>
    </w:p>
    <w:p w:rsidR="0083162D" w:rsidRPr="00AC6994" w:rsidRDefault="0083162D" w:rsidP="002779B0">
      <w:pPr>
        <w:numPr>
          <w:ilvl w:val="0"/>
          <w:numId w:val="5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選舉活動時程表</w:t>
      </w:r>
      <w:r w:rsidR="00863221" w:rsidRPr="00AC6994">
        <w:rPr>
          <w:rFonts w:ascii="標楷體" w:eastAsia="標楷體" w:hAnsi="標楷體" w:hint="eastAsia"/>
        </w:rPr>
        <w:t>：</w:t>
      </w:r>
      <w:r w:rsidR="00F876FD" w:rsidRPr="00AC6994">
        <w:rPr>
          <w:rFonts w:ascii="標楷體" w:eastAsia="標楷體" w:hAnsi="標楷體" w:hint="eastAsia"/>
        </w:rPr>
        <w:t>於</w:t>
      </w:r>
      <w:r w:rsidR="009F2F73" w:rsidRPr="00AC6994">
        <w:rPr>
          <w:rFonts w:ascii="標楷體" w:eastAsia="標楷體" w:hAnsi="標楷體" w:hint="eastAsia"/>
        </w:rPr>
        <w:t>10</w:t>
      </w:r>
      <w:r w:rsidR="00C00B1E">
        <w:rPr>
          <w:rFonts w:ascii="標楷體" w:eastAsia="標楷體" w:hAnsi="標楷體" w:hint="eastAsia"/>
        </w:rPr>
        <w:t>7</w:t>
      </w:r>
      <w:r w:rsidR="009112FC" w:rsidRPr="00AC6994">
        <w:rPr>
          <w:rFonts w:ascii="標楷體" w:eastAsia="標楷體" w:hAnsi="標楷體" w:hint="eastAsia"/>
        </w:rPr>
        <w:t>學</w:t>
      </w:r>
      <w:r w:rsidR="00BE151E" w:rsidRPr="00AC6994">
        <w:rPr>
          <w:rFonts w:ascii="標楷體" w:eastAsia="標楷體" w:hAnsi="標楷體" w:hint="eastAsia"/>
        </w:rPr>
        <w:t>年</w:t>
      </w:r>
      <w:r w:rsidR="009112FC" w:rsidRPr="00AC6994">
        <w:rPr>
          <w:rFonts w:ascii="標楷體" w:eastAsia="標楷體" w:hAnsi="標楷體" w:hint="eastAsia"/>
        </w:rPr>
        <w:t>度下學期辦理</w:t>
      </w:r>
      <w:r w:rsidR="005F5931" w:rsidRPr="00AC6994">
        <w:rPr>
          <w:rFonts w:ascii="標楷體" w:eastAsia="標楷體" w:hAnsi="標楷體" w:hint="eastAsia"/>
        </w:rPr>
        <w:t>。</w:t>
      </w:r>
      <w:r w:rsidR="00200527">
        <w:rPr>
          <w:rFonts w:ascii="標楷體" w:eastAsia="標楷體" w:hAnsi="標楷體" w:hint="eastAsia"/>
        </w:rPr>
        <w:t>(詳見附件二)</w:t>
      </w:r>
    </w:p>
    <w:p w:rsidR="00AF33AC" w:rsidRPr="00AF33AC" w:rsidRDefault="00AF33AC" w:rsidP="00AF33AC">
      <w:pPr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選舉競選活動：</w:t>
      </w:r>
    </w:p>
    <w:p w:rsidR="00AF33AC" w:rsidRDefault="00AF33AC" w:rsidP="00AF33AC">
      <w:pPr>
        <w:pStyle w:val="Web"/>
        <w:numPr>
          <w:ilvl w:val="0"/>
          <w:numId w:val="6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ind w:left="1429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競選時間：</w:t>
      </w:r>
      <w:r w:rsidR="005150D4">
        <w:rPr>
          <w:rFonts w:ascii="標楷體" w:eastAsia="標楷體" w:hAnsi="標楷體" w:hint="eastAsia"/>
          <w:color w:val="auto"/>
        </w:rPr>
        <w:t>10</w:t>
      </w:r>
      <w:r w:rsidR="00C00B1E">
        <w:rPr>
          <w:rFonts w:ascii="標楷體" w:eastAsia="標楷體" w:hAnsi="標楷體" w:hint="eastAsia"/>
          <w:color w:val="auto"/>
        </w:rPr>
        <w:t>8</w:t>
      </w:r>
      <w:r w:rsidR="005150D4">
        <w:rPr>
          <w:rFonts w:ascii="標楷體" w:eastAsia="標楷體" w:hAnsi="標楷體" w:hint="eastAsia"/>
          <w:color w:val="auto"/>
        </w:rPr>
        <w:t>年</w:t>
      </w:r>
      <w:r>
        <w:rPr>
          <w:rFonts w:ascii="標楷體" w:eastAsia="標楷體" w:hAnsi="標楷體" w:hint="eastAsia"/>
        </w:rPr>
        <w:t>0</w:t>
      </w:r>
      <w:r w:rsidR="00E2036E" w:rsidRPr="00AC6994">
        <w:rPr>
          <w:rFonts w:ascii="標楷體" w:eastAsia="標楷體" w:hAnsi="標楷體" w:hint="eastAsia"/>
        </w:rPr>
        <w:t>5月</w:t>
      </w:r>
      <w:r w:rsidR="00C00B1E">
        <w:rPr>
          <w:rFonts w:ascii="標楷體" w:eastAsia="標楷體" w:hAnsi="標楷體" w:hint="eastAsia"/>
        </w:rPr>
        <w:t>9</w:t>
      </w:r>
      <w:r w:rsidR="00E2036E" w:rsidRPr="00AC6994">
        <w:rPr>
          <w:rFonts w:ascii="標楷體" w:eastAsia="標楷體" w:hAnsi="標楷體" w:hint="eastAsia"/>
        </w:rPr>
        <w:t>(</w:t>
      </w:r>
      <w:r w:rsidR="00C00B1E">
        <w:rPr>
          <w:rFonts w:ascii="標楷體" w:eastAsia="標楷體" w:hAnsi="標楷體" w:hint="eastAsia"/>
        </w:rPr>
        <w:t>四</w:t>
      </w:r>
      <w:r w:rsidR="00E2036E" w:rsidRPr="00AC699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起至</w:t>
      </w:r>
      <w:r w:rsidR="00E2036E">
        <w:rPr>
          <w:rFonts w:ascii="標楷體" w:eastAsia="標楷體" w:hAnsi="標楷體" w:hint="eastAsia"/>
        </w:rPr>
        <w:t>0</w:t>
      </w:r>
      <w:r w:rsidR="00E2036E" w:rsidRPr="00AC6994">
        <w:rPr>
          <w:rFonts w:ascii="標楷體" w:eastAsia="標楷體" w:hAnsi="標楷體" w:hint="eastAsia"/>
        </w:rPr>
        <w:t>5月</w:t>
      </w:r>
      <w:r w:rsidR="00C00B1E">
        <w:rPr>
          <w:rFonts w:ascii="標楷體" w:eastAsia="標楷體" w:hAnsi="標楷體" w:hint="eastAsia"/>
        </w:rPr>
        <w:t>16</w:t>
      </w:r>
      <w:r w:rsidR="00E2036E" w:rsidRPr="00AC6994">
        <w:rPr>
          <w:rFonts w:ascii="標楷體" w:eastAsia="標楷體" w:hAnsi="標楷體" w:hint="eastAsia"/>
        </w:rPr>
        <w:t>日(</w:t>
      </w:r>
      <w:r w:rsidR="00C00B1E">
        <w:rPr>
          <w:rFonts w:ascii="標楷體" w:eastAsia="標楷體" w:hAnsi="標楷體" w:hint="eastAsia"/>
        </w:rPr>
        <w:t>四</w:t>
      </w:r>
      <w:r w:rsidR="00E2036E" w:rsidRPr="00AC699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下午三時為止，</w:t>
      </w:r>
      <w:r w:rsidRPr="009F317B">
        <w:rPr>
          <w:rFonts w:ascii="標楷體" w:eastAsia="標楷體" w:hAnsi="標楷體" w:cs="新細明體" w:hint="eastAsia"/>
        </w:rPr>
        <w:t>投票日當天不得再辦</w:t>
      </w:r>
      <w:r w:rsidRPr="009F317B">
        <w:rPr>
          <w:rFonts w:ascii="標楷體" w:eastAsia="標楷體" w:hAnsi="標楷體" w:hint="eastAsia"/>
        </w:rPr>
        <w:t>理</w:t>
      </w:r>
      <w:r>
        <w:rPr>
          <w:rFonts w:ascii="標楷體" w:eastAsia="標楷體" w:hAnsi="標楷體" w:cs="新細明體" w:hint="eastAsia"/>
        </w:rPr>
        <w:t>有關選舉之活動</w:t>
      </w:r>
      <w:r>
        <w:rPr>
          <w:rFonts w:ascii="標楷體" w:eastAsia="標楷體" w:hAnsi="標楷體" w:hint="eastAsia"/>
        </w:rPr>
        <w:t>。</w:t>
      </w:r>
    </w:p>
    <w:p w:rsidR="00AF33AC" w:rsidRDefault="00AF33AC" w:rsidP="005947FC">
      <w:pPr>
        <w:pStyle w:val="Web"/>
        <w:numPr>
          <w:ilvl w:val="0"/>
          <w:numId w:val="6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ind w:left="1429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宣傳方式：</w:t>
      </w:r>
    </w:p>
    <w:p w:rsidR="00AF33AC" w:rsidRDefault="008A3314" w:rsidP="00AF33AC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運用</w:t>
      </w:r>
      <w:r w:rsidR="009F2F73" w:rsidRPr="00AC6994">
        <w:rPr>
          <w:rFonts w:ascii="標楷體" w:eastAsia="標楷體" w:hAnsi="標楷體" w:hint="eastAsia"/>
          <w:color w:val="auto"/>
        </w:rPr>
        <w:t>公辦政見發表會</w:t>
      </w:r>
      <w:r w:rsidRPr="00AC6994">
        <w:rPr>
          <w:rFonts w:ascii="標楷體" w:eastAsia="標楷體" w:hAnsi="標楷體" w:hint="eastAsia"/>
          <w:color w:val="auto"/>
        </w:rPr>
        <w:t>宣傳：</w:t>
      </w:r>
      <w:r w:rsidR="005150D4">
        <w:rPr>
          <w:rFonts w:ascii="標楷體" w:eastAsia="標楷體" w:hAnsi="標楷體" w:hint="eastAsia"/>
          <w:color w:val="auto"/>
        </w:rPr>
        <w:t>10</w:t>
      </w:r>
      <w:r w:rsidR="00C00B1E">
        <w:rPr>
          <w:rFonts w:ascii="標楷體" w:eastAsia="標楷體" w:hAnsi="標楷體" w:hint="eastAsia"/>
          <w:color w:val="auto"/>
        </w:rPr>
        <w:t>8</w:t>
      </w:r>
      <w:r w:rsidR="005150D4">
        <w:rPr>
          <w:rFonts w:ascii="標楷體" w:eastAsia="標楷體" w:hAnsi="標楷體" w:hint="eastAsia"/>
          <w:color w:val="auto"/>
        </w:rPr>
        <w:t>年</w:t>
      </w:r>
      <w:r w:rsidR="005947FC">
        <w:rPr>
          <w:rFonts w:ascii="標楷體" w:eastAsia="標楷體" w:hAnsi="標楷體" w:hint="eastAsia"/>
          <w:color w:val="auto"/>
        </w:rPr>
        <w:t>0</w:t>
      </w:r>
      <w:r w:rsidR="009F2F73" w:rsidRPr="00AC6994">
        <w:rPr>
          <w:rFonts w:ascii="標楷體" w:eastAsia="標楷體" w:hAnsi="標楷體" w:hint="eastAsia"/>
          <w:color w:val="auto"/>
        </w:rPr>
        <w:t>5月</w:t>
      </w:r>
      <w:r w:rsidR="00312AFC">
        <w:rPr>
          <w:rFonts w:ascii="標楷體" w:eastAsia="標楷體" w:hAnsi="標楷體" w:hint="eastAsia"/>
          <w:color w:val="auto"/>
        </w:rPr>
        <w:t>1</w:t>
      </w:r>
      <w:r w:rsidR="00C00B1E">
        <w:rPr>
          <w:rFonts w:ascii="標楷體" w:eastAsia="標楷體" w:hAnsi="標楷體" w:hint="eastAsia"/>
          <w:color w:val="auto"/>
        </w:rPr>
        <w:t>4</w:t>
      </w:r>
      <w:r w:rsidR="009F2F73" w:rsidRPr="00AC6994">
        <w:rPr>
          <w:rFonts w:ascii="標楷體" w:eastAsia="標楷體" w:hAnsi="標楷體" w:hint="eastAsia"/>
          <w:color w:val="auto"/>
        </w:rPr>
        <w:t>日(</w:t>
      </w:r>
      <w:r w:rsidR="00C00B1E">
        <w:rPr>
          <w:rFonts w:ascii="標楷體" w:eastAsia="標楷體" w:hAnsi="標楷體" w:hint="eastAsia"/>
          <w:color w:val="auto"/>
        </w:rPr>
        <w:t>二</w:t>
      </w:r>
      <w:r w:rsidR="009F2F73" w:rsidRPr="00AC6994">
        <w:rPr>
          <w:rFonts w:ascii="標楷體" w:eastAsia="標楷體" w:hAnsi="標楷體" w:hint="eastAsia"/>
          <w:color w:val="auto"/>
        </w:rPr>
        <w:t>)</w:t>
      </w:r>
      <w:r w:rsidR="005947FC">
        <w:rPr>
          <w:rFonts w:ascii="標楷體" w:eastAsia="標楷體" w:hAnsi="標楷體" w:hint="eastAsia"/>
          <w:color w:val="auto"/>
        </w:rPr>
        <w:t>升旗時，</w:t>
      </w:r>
      <w:r w:rsidRPr="00AC6994">
        <w:rPr>
          <w:rFonts w:ascii="標楷體" w:eastAsia="標楷體" w:hAnsi="標楷體" w:hint="eastAsia"/>
          <w:color w:val="auto"/>
        </w:rPr>
        <w:t>在</w:t>
      </w:r>
      <w:r w:rsidR="009F2F73" w:rsidRPr="00AC6994">
        <w:rPr>
          <w:rFonts w:ascii="標楷體" w:eastAsia="標楷體" w:hAnsi="標楷體" w:hint="eastAsia"/>
          <w:color w:val="auto"/>
        </w:rPr>
        <w:t>操場進行3分鐘政見發表</w:t>
      </w:r>
      <w:r w:rsidR="00335060">
        <w:rPr>
          <w:rFonts w:ascii="標楷體" w:eastAsia="標楷體" w:hAnsi="標楷體" w:hint="eastAsia"/>
          <w:color w:val="auto"/>
        </w:rPr>
        <w:t>，</w:t>
      </w:r>
      <w:r w:rsidR="00335060" w:rsidRPr="009F317B">
        <w:rPr>
          <w:rFonts w:ascii="標楷體" w:eastAsia="標楷體" w:hAnsi="標楷體" w:hint="eastAsia"/>
        </w:rPr>
        <w:t>獨自或與助選團上台發表，表現方式以「自我介紹」、「</w:t>
      </w:r>
      <w:r w:rsidR="00335060">
        <w:rPr>
          <w:rFonts w:ascii="標楷體" w:eastAsia="標楷體" w:hAnsi="標楷體" w:hint="eastAsia"/>
        </w:rPr>
        <w:t>戲劇演出」、「政見發表」</w:t>
      </w:r>
      <w:r w:rsidR="00335060" w:rsidRPr="009F317B">
        <w:rPr>
          <w:rFonts w:ascii="標楷體" w:eastAsia="標楷體" w:hAnsi="標楷體"/>
        </w:rPr>
        <w:t>…</w:t>
      </w:r>
      <w:r w:rsidR="00335060" w:rsidRPr="009F317B">
        <w:rPr>
          <w:rFonts w:ascii="標楷體" w:eastAsia="標楷體" w:hAnsi="標楷體" w:hint="eastAsia"/>
        </w:rPr>
        <w:t>等為內容，候選人可於台上展示宣傳海報</w:t>
      </w:r>
      <w:r w:rsidR="000D52AE">
        <w:rPr>
          <w:rFonts w:ascii="標楷體" w:eastAsia="標楷體" w:hAnsi="標楷體" w:hint="eastAsia"/>
        </w:rPr>
        <w:t>，</w:t>
      </w:r>
      <w:r w:rsidR="000D52AE" w:rsidRPr="006326C4">
        <w:rPr>
          <w:rFonts w:ascii="標楷體" w:eastAsia="標楷體" w:hAnsi="標楷體" w:hint="eastAsia"/>
          <w:b/>
        </w:rPr>
        <w:t>政見內容應以同學自治管理及服務內容為主，不得空談不切實際的問題，亦不得承諾任何無從兌現的政見。</w:t>
      </w:r>
      <w:r w:rsidR="00335060" w:rsidRPr="009F317B">
        <w:rPr>
          <w:rFonts w:ascii="標楷體" w:eastAsia="標楷體" w:hAnsi="標楷體" w:hint="eastAsia"/>
        </w:rPr>
        <w:t>。</w:t>
      </w:r>
    </w:p>
    <w:p w:rsidR="00AF33AC" w:rsidRDefault="008A3314" w:rsidP="00AF33AC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F33AC">
        <w:rPr>
          <w:rFonts w:ascii="標楷體" w:eastAsia="標楷體" w:hAnsi="標楷體" w:hint="eastAsia"/>
          <w:color w:val="auto"/>
        </w:rPr>
        <w:t>運用海報</w:t>
      </w:r>
      <w:r w:rsidR="00AF3559" w:rsidRPr="00AF33AC">
        <w:rPr>
          <w:rFonts w:ascii="標楷體" w:eastAsia="標楷體" w:hAnsi="標楷體" w:hint="eastAsia"/>
          <w:color w:val="auto"/>
        </w:rPr>
        <w:t>宣傳</w:t>
      </w:r>
      <w:r w:rsidRPr="00AF33AC">
        <w:rPr>
          <w:rFonts w:ascii="標楷體" w:eastAsia="標楷體" w:hAnsi="標楷體" w:hint="eastAsia"/>
          <w:color w:val="auto"/>
        </w:rPr>
        <w:t>：候選人設計海報，經</w:t>
      </w:r>
      <w:r w:rsidR="003B78F1">
        <w:rPr>
          <w:rFonts w:ascii="標楷體" w:eastAsia="標楷體" w:hAnsi="標楷體" w:hint="eastAsia"/>
          <w:color w:val="auto"/>
        </w:rPr>
        <w:t>學務</w:t>
      </w:r>
      <w:r w:rsidRPr="00AF33AC">
        <w:rPr>
          <w:rFonts w:ascii="標楷體" w:eastAsia="標楷體" w:hAnsi="標楷體" w:hint="eastAsia"/>
          <w:color w:val="auto"/>
        </w:rPr>
        <w:t>處蓋章認可</w:t>
      </w:r>
      <w:r w:rsidR="00A40730">
        <w:rPr>
          <w:rFonts w:ascii="標楷體" w:eastAsia="標楷體" w:hAnsi="標楷體" w:hint="eastAsia"/>
          <w:color w:val="auto"/>
        </w:rPr>
        <w:t>後，</w:t>
      </w:r>
      <w:r w:rsidRPr="00AF33AC">
        <w:rPr>
          <w:rFonts w:ascii="標楷體" w:eastAsia="標楷體" w:hAnsi="標楷體" w:hint="eastAsia"/>
          <w:color w:val="auto"/>
        </w:rPr>
        <w:t>張貼</w:t>
      </w:r>
      <w:r w:rsidR="00A40730">
        <w:rPr>
          <w:rFonts w:ascii="標楷體" w:eastAsia="標楷體" w:hAnsi="標楷體" w:hint="eastAsia"/>
          <w:color w:val="auto"/>
        </w:rPr>
        <w:t>於規定之處</w:t>
      </w:r>
      <w:r w:rsidRPr="00AF33AC">
        <w:rPr>
          <w:rFonts w:ascii="標楷體" w:eastAsia="標楷體" w:hAnsi="標楷體" w:hint="eastAsia"/>
          <w:color w:val="auto"/>
        </w:rPr>
        <w:t>，選舉結束</w:t>
      </w:r>
      <w:r w:rsidR="00C05DC7" w:rsidRPr="00AF33AC">
        <w:rPr>
          <w:rFonts w:ascii="標楷體" w:eastAsia="標楷體" w:hAnsi="標楷體" w:hint="eastAsia"/>
          <w:color w:val="auto"/>
        </w:rPr>
        <w:t>後</w:t>
      </w:r>
      <w:r w:rsidRPr="00AF33AC">
        <w:rPr>
          <w:rFonts w:ascii="標楷體" w:eastAsia="標楷體" w:hAnsi="標楷體" w:hint="eastAsia"/>
          <w:color w:val="auto"/>
        </w:rPr>
        <w:t>取下復原。</w:t>
      </w:r>
    </w:p>
    <w:p w:rsidR="00AF33AC" w:rsidRDefault="008031AA" w:rsidP="00AF33AC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F33AC">
        <w:rPr>
          <w:rFonts w:ascii="標楷體" w:eastAsia="標楷體" w:hAnsi="標楷體" w:hint="eastAsia"/>
          <w:color w:val="auto"/>
        </w:rPr>
        <w:t>運用班級宣傳：競選期間可利用</w:t>
      </w:r>
      <w:r w:rsidR="00433EE7">
        <w:rPr>
          <w:rFonts w:ascii="標楷體" w:eastAsia="標楷體" w:hAnsi="標楷體" w:hint="eastAsia"/>
          <w:color w:val="auto"/>
        </w:rPr>
        <w:t>規定的</w:t>
      </w:r>
      <w:r w:rsidRPr="00AF33AC">
        <w:rPr>
          <w:rFonts w:ascii="標楷體" w:eastAsia="標楷體" w:hAnsi="標楷體" w:hint="eastAsia"/>
          <w:color w:val="auto"/>
        </w:rPr>
        <w:t>下課時間(</w:t>
      </w:r>
      <w:r w:rsidR="00433EE7">
        <w:rPr>
          <w:rFonts w:ascii="標楷體" w:eastAsia="標楷體" w:hAnsi="標楷體" w:hint="eastAsia"/>
          <w:color w:val="auto"/>
        </w:rPr>
        <w:t>晨間、</w:t>
      </w:r>
      <w:r w:rsidR="00A40730">
        <w:rPr>
          <w:rFonts w:ascii="標楷體" w:eastAsia="標楷體" w:hAnsi="標楷體" w:hint="eastAsia"/>
          <w:color w:val="auto"/>
        </w:rPr>
        <w:t>上課、</w:t>
      </w:r>
      <w:r w:rsidRPr="00AF33AC">
        <w:rPr>
          <w:rFonts w:ascii="標楷體" w:eastAsia="標楷體" w:hAnsi="標楷體" w:hint="eastAsia"/>
          <w:color w:val="auto"/>
        </w:rPr>
        <w:t>午休時間不做宣傳)</w:t>
      </w:r>
      <w:r w:rsidR="00AF3559" w:rsidRPr="00AF33AC">
        <w:rPr>
          <w:rFonts w:ascii="標楷體" w:eastAsia="標楷體" w:hAnsi="標楷體" w:hint="eastAsia"/>
          <w:color w:val="auto"/>
        </w:rPr>
        <w:t>徵求各班導師同意後進行助選活動。</w:t>
      </w:r>
    </w:p>
    <w:p w:rsidR="008031AA" w:rsidRDefault="008031AA" w:rsidP="00AF33AC">
      <w:pPr>
        <w:pStyle w:val="Web"/>
        <w:numPr>
          <w:ilvl w:val="0"/>
          <w:numId w:val="23"/>
        </w:numPr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F33AC">
        <w:rPr>
          <w:rFonts w:ascii="標楷體" w:eastAsia="標楷體" w:hAnsi="標楷體" w:hint="eastAsia"/>
          <w:color w:val="auto"/>
        </w:rPr>
        <w:t>競選活動限於校內。</w:t>
      </w:r>
    </w:p>
    <w:p w:rsidR="001201DE" w:rsidRDefault="001201DE" w:rsidP="001201DE">
      <w:pPr>
        <w:pStyle w:val="Web"/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</w:p>
    <w:p w:rsidR="001201DE" w:rsidRPr="00AF33AC" w:rsidRDefault="001201DE" w:rsidP="001201DE">
      <w:pPr>
        <w:pStyle w:val="Web"/>
        <w:tabs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</w:p>
    <w:p w:rsidR="00521315" w:rsidRPr="00AC6994" w:rsidRDefault="00521315" w:rsidP="002779B0">
      <w:pPr>
        <w:numPr>
          <w:ilvl w:val="0"/>
          <w:numId w:val="5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lastRenderedPageBreak/>
        <w:t>選舉注意事項</w:t>
      </w:r>
    </w:p>
    <w:p w:rsidR="00E2036E" w:rsidRPr="00E2036E" w:rsidRDefault="00F0737D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投</w:t>
      </w:r>
      <w:r w:rsidR="009558AB" w:rsidRPr="00AC6994">
        <w:rPr>
          <w:rFonts w:ascii="標楷體" w:eastAsia="標楷體" w:hAnsi="標楷體" w:hint="eastAsia"/>
          <w:color w:val="auto"/>
        </w:rPr>
        <w:t>票</w:t>
      </w:r>
    </w:p>
    <w:p w:rsidR="00E2036E" w:rsidRDefault="00E2036E" w:rsidP="00E2036E">
      <w:pPr>
        <w:pStyle w:val="Web"/>
        <w:numPr>
          <w:ilvl w:val="0"/>
          <w:numId w:val="8"/>
        </w:numPr>
        <w:tabs>
          <w:tab w:val="clear" w:pos="0"/>
        </w:tabs>
        <w:spacing w:before="0" w:beforeAutospacing="0" w:after="0" w:afterAutospacing="0"/>
        <w:ind w:leftChars="590" w:left="1841" w:hangingChars="177" w:hanging="425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/>
          <w:color w:val="auto"/>
        </w:rPr>
        <w:t>時間：</w:t>
      </w:r>
      <w:r w:rsidRPr="00AC6994">
        <w:rPr>
          <w:rFonts w:ascii="標楷體" w:eastAsia="標楷體" w:hAnsi="標楷體" w:hint="eastAsia"/>
          <w:color w:val="auto"/>
        </w:rPr>
        <w:t>10</w:t>
      </w:r>
      <w:r w:rsidR="00C00B1E">
        <w:rPr>
          <w:rFonts w:ascii="標楷體" w:eastAsia="標楷體" w:hAnsi="標楷體" w:hint="eastAsia"/>
          <w:color w:val="auto"/>
        </w:rPr>
        <w:t>8</w:t>
      </w:r>
      <w:r w:rsidRPr="00AC6994">
        <w:rPr>
          <w:rFonts w:ascii="標楷體" w:eastAsia="標楷體" w:hAnsi="標楷體" w:hint="eastAsia"/>
          <w:color w:val="auto"/>
        </w:rPr>
        <w:t>年</w:t>
      </w:r>
      <w:r>
        <w:rPr>
          <w:rFonts w:ascii="標楷體" w:eastAsia="標楷體" w:hAnsi="標楷體" w:hint="eastAsia"/>
          <w:color w:val="auto"/>
        </w:rPr>
        <w:t>0</w:t>
      </w:r>
      <w:r w:rsidRPr="00AC6994">
        <w:rPr>
          <w:rFonts w:ascii="標楷體" w:eastAsia="標楷體" w:hAnsi="標楷體" w:hint="eastAsia"/>
          <w:color w:val="auto"/>
        </w:rPr>
        <w:t>5月</w:t>
      </w:r>
      <w:r w:rsidR="00C00B1E">
        <w:rPr>
          <w:rFonts w:ascii="標楷體" w:eastAsia="標楷體" w:hAnsi="標楷體" w:hint="eastAsia"/>
          <w:color w:val="auto"/>
        </w:rPr>
        <w:t>17</w:t>
      </w:r>
      <w:r>
        <w:rPr>
          <w:rFonts w:ascii="標楷體" w:eastAsia="標楷體" w:hAnsi="標楷體" w:hint="eastAsia"/>
          <w:color w:val="auto"/>
        </w:rPr>
        <w:t>日（</w:t>
      </w:r>
      <w:r w:rsidR="00C00B1E">
        <w:rPr>
          <w:rFonts w:ascii="標楷體" w:eastAsia="標楷體" w:hAnsi="標楷體" w:hint="eastAsia"/>
          <w:color w:val="auto"/>
        </w:rPr>
        <w:t>五</w:t>
      </w:r>
      <w:r w:rsidRPr="00AC6994">
        <w:rPr>
          <w:rFonts w:ascii="標楷體" w:eastAsia="標楷體" w:hAnsi="標楷體" w:hint="eastAsia"/>
          <w:color w:val="auto"/>
        </w:rPr>
        <w:t>）上午</w:t>
      </w:r>
      <w:r>
        <w:rPr>
          <w:rFonts w:ascii="標楷體" w:eastAsia="標楷體" w:hAnsi="標楷體" w:hint="eastAsia"/>
          <w:color w:val="auto"/>
        </w:rPr>
        <w:t>08</w:t>
      </w:r>
      <w:r w:rsidRPr="00AC6994">
        <w:rPr>
          <w:rFonts w:ascii="標楷體" w:eastAsia="標楷體" w:hAnsi="標楷體" w:hint="eastAsia"/>
          <w:color w:val="auto"/>
        </w:rPr>
        <w:t>時</w:t>
      </w:r>
      <w:r>
        <w:rPr>
          <w:rFonts w:ascii="標楷體" w:eastAsia="標楷體" w:hAnsi="標楷體" w:hint="eastAsia"/>
          <w:color w:val="auto"/>
        </w:rPr>
        <w:t>05</w:t>
      </w:r>
      <w:r w:rsidRPr="00AC6994">
        <w:rPr>
          <w:rFonts w:ascii="標楷體" w:eastAsia="標楷體" w:hAnsi="標楷體" w:hint="eastAsia"/>
          <w:color w:val="auto"/>
        </w:rPr>
        <w:t>分</w:t>
      </w:r>
      <w:r w:rsidR="00A40730">
        <w:rPr>
          <w:rFonts w:ascii="標楷體" w:eastAsia="標楷體" w:hAnsi="標楷體" w:hint="eastAsia"/>
          <w:color w:val="auto"/>
        </w:rPr>
        <w:t>至08</w:t>
      </w:r>
      <w:r w:rsidR="00A40730" w:rsidRPr="00AC6994">
        <w:rPr>
          <w:rFonts w:ascii="標楷體" w:eastAsia="標楷體" w:hAnsi="標楷體" w:hint="eastAsia"/>
          <w:color w:val="auto"/>
        </w:rPr>
        <w:t>時</w:t>
      </w:r>
      <w:r w:rsidR="003B78F1">
        <w:rPr>
          <w:rFonts w:ascii="標楷體" w:eastAsia="標楷體" w:hAnsi="標楷體" w:hint="eastAsia"/>
          <w:color w:val="auto"/>
        </w:rPr>
        <w:t>35</w:t>
      </w:r>
      <w:r w:rsidR="00A40730" w:rsidRPr="00AC6994">
        <w:rPr>
          <w:rFonts w:ascii="標楷體" w:eastAsia="標楷體" w:hAnsi="標楷體" w:hint="eastAsia"/>
          <w:color w:val="auto"/>
        </w:rPr>
        <w:t>分</w:t>
      </w:r>
      <w:r>
        <w:rPr>
          <w:rFonts w:ascii="標楷體" w:eastAsia="標楷體" w:hAnsi="標楷體" w:hint="eastAsia"/>
          <w:color w:val="auto"/>
        </w:rPr>
        <w:t>(附件</w:t>
      </w:r>
      <w:r w:rsidR="00200527">
        <w:rPr>
          <w:rFonts w:ascii="標楷體" w:eastAsia="標楷體" w:hAnsi="標楷體" w:hint="eastAsia"/>
          <w:color w:val="auto"/>
        </w:rPr>
        <w:t>四</w:t>
      </w:r>
      <w:r>
        <w:rPr>
          <w:rFonts w:ascii="標楷體" w:eastAsia="標楷體" w:hAnsi="標楷體" w:hint="eastAsia"/>
          <w:color w:val="auto"/>
        </w:rPr>
        <w:t>)</w:t>
      </w:r>
      <w:r w:rsidRPr="00AC6994">
        <w:rPr>
          <w:rFonts w:ascii="標楷體" w:eastAsia="標楷體" w:hAnsi="標楷體"/>
          <w:color w:val="auto"/>
        </w:rPr>
        <w:t>。</w:t>
      </w:r>
    </w:p>
    <w:p w:rsidR="00E2036E" w:rsidRDefault="00E2036E" w:rsidP="00E2036E">
      <w:pPr>
        <w:pStyle w:val="Web"/>
        <w:numPr>
          <w:ilvl w:val="0"/>
          <w:numId w:val="8"/>
        </w:numPr>
        <w:tabs>
          <w:tab w:val="clear" w:pos="0"/>
        </w:tabs>
        <w:spacing w:before="0" w:beforeAutospacing="0" w:after="0" w:afterAutospacing="0"/>
        <w:ind w:leftChars="590" w:left="1841" w:hangingChars="177" w:hanging="425"/>
        <w:rPr>
          <w:rFonts w:ascii="標楷體" w:eastAsia="標楷體" w:hAnsi="標楷體"/>
          <w:color w:val="auto"/>
        </w:rPr>
      </w:pPr>
      <w:r w:rsidRPr="00AF33AC">
        <w:rPr>
          <w:rFonts w:ascii="標楷體" w:eastAsia="標楷體" w:hAnsi="標楷體"/>
          <w:color w:val="auto"/>
        </w:rPr>
        <w:t>地點：</w:t>
      </w:r>
      <w:r w:rsidRPr="00AF33AC">
        <w:rPr>
          <w:rFonts w:ascii="標楷體" w:eastAsia="標楷體" w:hAnsi="標楷體" w:hint="eastAsia"/>
          <w:color w:val="auto"/>
        </w:rPr>
        <w:t>禮堂</w:t>
      </w:r>
      <w:r w:rsidRPr="00AF33AC">
        <w:rPr>
          <w:rFonts w:ascii="標楷體" w:eastAsia="標楷體" w:hAnsi="標楷體"/>
          <w:color w:val="auto"/>
        </w:rPr>
        <w:t>。</w:t>
      </w:r>
    </w:p>
    <w:p w:rsidR="00E2036E" w:rsidRPr="00E2036E" w:rsidRDefault="00E2036E" w:rsidP="00E2036E">
      <w:pPr>
        <w:pStyle w:val="Web"/>
        <w:numPr>
          <w:ilvl w:val="0"/>
          <w:numId w:val="8"/>
        </w:numPr>
        <w:tabs>
          <w:tab w:val="clear" w:pos="0"/>
        </w:tabs>
        <w:spacing w:before="0" w:beforeAutospacing="0" w:after="0" w:afterAutospacing="0"/>
        <w:ind w:leftChars="590" w:left="1841" w:hangingChars="177" w:hanging="425"/>
        <w:rPr>
          <w:rFonts w:ascii="標楷體" w:eastAsia="標楷體" w:hAnsi="標楷體"/>
          <w:color w:val="auto"/>
        </w:rPr>
      </w:pPr>
      <w:r w:rsidRPr="00AF33AC">
        <w:rPr>
          <w:rFonts w:ascii="標楷體" w:eastAsia="標楷體" w:hAnsi="標楷體"/>
          <w:color w:val="auto"/>
        </w:rPr>
        <w:t>方式：採無記名投票，自行圈投。</w:t>
      </w:r>
    </w:p>
    <w:p w:rsidR="00AF3559" w:rsidRDefault="00E2036E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開票</w:t>
      </w:r>
      <w:r>
        <w:rPr>
          <w:rFonts w:ascii="標楷體" w:eastAsia="標楷體" w:hAnsi="標楷體" w:hint="eastAsia"/>
          <w:color w:val="auto"/>
        </w:rPr>
        <w:t>：</w:t>
      </w:r>
      <w:r w:rsidR="009558AB" w:rsidRPr="00E2036E">
        <w:rPr>
          <w:rFonts w:ascii="標楷體" w:eastAsia="標楷體" w:hAnsi="標楷體"/>
          <w:color w:val="auto"/>
        </w:rPr>
        <w:t>投票完成後，隨即進行開、計票工作</w:t>
      </w:r>
      <w:r>
        <w:rPr>
          <w:rFonts w:ascii="標楷體" w:eastAsia="標楷體" w:hAnsi="標楷體" w:hint="eastAsia"/>
          <w:color w:val="auto"/>
        </w:rPr>
        <w:t>。</w:t>
      </w:r>
    </w:p>
    <w:p w:rsidR="00E2036E" w:rsidRPr="00E2036E" w:rsidRDefault="001D66DB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自治市團隊</w:t>
      </w:r>
      <w:r w:rsidR="00347794" w:rsidRPr="00E2036E">
        <w:rPr>
          <w:rFonts w:ascii="標楷體" w:eastAsia="標楷體" w:hAnsi="標楷體" w:hint="eastAsia"/>
          <w:color w:val="auto"/>
        </w:rPr>
        <w:t>選務工作</w:t>
      </w:r>
      <w:r w:rsidRPr="00E2036E">
        <w:rPr>
          <w:rFonts w:ascii="標楷體" w:eastAsia="標楷體" w:hAnsi="標楷體" w:hint="eastAsia"/>
          <w:color w:val="auto"/>
        </w:rPr>
        <w:t>項目</w:t>
      </w:r>
      <w:r w:rsidR="00347794" w:rsidRPr="00E2036E">
        <w:rPr>
          <w:rFonts w:ascii="標楷體" w:eastAsia="標楷體" w:hAnsi="標楷體" w:hint="eastAsia"/>
          <w:color w:val="auto"/>
        </w:rPr>
        <w:t>：</w:t>
      </w:r>
    </w:p>
    <w:p w:rsidR="00E2036E" w:rsidRPr="00AC6994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管監工作人員。</w:t>
      </w:r>
    </w:p>
    <w:p w:rsidR="00E2036E" w:rsidRPr="00AC6994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協助張貼候選人政見公告、海報，主持候選人政見發表。</w:t>
      </w:r>
    </w:p>
    <w:p w:rsidR="00E2036E" w:rsidRPr="00AC6994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負責候選人登記申請，佈置投開票所，公告選舉結果。</w:t>
      </w:r>
    </w:p>
    <w:p w:rsidR="00E2036E" w:rsidRPr="00AC6994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負責製作選票圈選工具、協助候選人張貼海報。</w:t>
      </w:r>
    </w:p>
    <w:p w:rsidR="00E2036E" w:rsidRPr="00AC6994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負責取締非法張貼競選海報者、活動期間製造噪音者。</w:t>
      </w:r>
    </w:p>
    <w:p w:rsidR="00E2036E" w:rsidRPr="00E2036E" w:rsidRDefault="00E2036E" w:rsidP="00E2036E">
      <w:pPr>
        <w:pStyle w:val="Web"/>
        <w:numPr>
          <w:ilvl w:val="0"/>
          <w:numId w:val="10"/>
        </w:numPr>
        <w:tabs>
          <w:tab w:val="clear" w:pos="0"/>
        </w:tabs>
        <w:spacing w:before="0" w:beforeAutospacing="0" w:after="0" w:afterAutospacing="0"/>
        <w:ind w:leftChars="601" w:left="1843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負責查察賄選、恐嚇等非法競選工作。</w:t>
      </w:r>
    </w:p>
    <w:p w:rsidR="00E2036E" w:rsidRPr="00E2036E" w:rsidRDefault="00E2036E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候選人注意事項</w:t>
      </w:r>
    </w:p>
    <w:p w:rsidR="00E2036E" w:rsidRPr="00AC6994" w:rsidRDefault="00E2036E" w:rsidP="00E2036E">
      <w:pPr>
        <w:pStyle w:val="Web"/>
        <w:numPr>
          <w:ilvl w:val="0"/>
          <w:numId w:val="11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候選人得設立競選總部，由該班同學擔任助選員</w:t>
      </w:r>
      <w:r w:rsidRPr="00AC6994">
        <w:rPr>
          <w:rFonts w:ascii="標楷體" w:eastAsia="標楷體" w:hAnsi="標楷體" w:hint="eastAsia"/>
          <w:color w:val="auto"/>
        </w:rPr>
        <w:t>，競選期間</w:t>
      </w:r>
      <w:r w:rsidR="00433EE7">
        <w:rPr>
          <w:rFonts w:ascii="標楷體" w:eastAsia="標楷體" w:hAnsi="標楷體" w:hint="eastAsia"/>
          <w:color w:val="auto"/>
        </w:rPr>
        <w:t>於約定時段，</w:t>
      </w:r>
      <w:r w:rsidRPr="00AC6994">
        <w:rPr>
          <w:rFonts w:ascii="標楷體" w:eastAsia="標楷體" w:hAnsi="標楷體" w:hint="eastAsia"/>
          <w:color w:val="auto"/>
        </w:rPr>
        <w:t>徵求各班導師同意後進行助選活動</w:t>
      </w:r>
      <w:r w:rsidR="00433EE7">
        <w:rPr>
          <w:rFonts w:ascii="標楷體" w:eastAsia="標楷體" w:hAnsi="標楷體" w:hint="eastAsia"/>
          <w:color w:val="auto"/>
        </w:rPr>
        <w:t>，競選團隊如需進入別班說明政見，務必徵求老師同意</w:t>
      </w:r>
      <w:r w:rsidRPr="00AC6994">
        <w:rPr>
          <w:rFonts w:ascii="標楷體" w:eastAsia="標楷體" w:hAnsi="標楷體" w:hint="eastAsia"/>
          <w:color w:val="auto"/>
        </w:rPr>
        <w:t>。</w:t>
      </w:r>
    </w:p>
    <w:p w:rsidR="00E2036E" w:rsidRPr="00AC6994" w:rsidRDefault="00E2036E" w:rsidP="00E2036E">
      <w:pPr>
        <w:pStyle w:val="Web"/>
        <w:numPr>
          <w:ilvl w:val="0"/>
          <w:numId w:val="11"/>
        </w:numPr>
        <w:tabs>
          <w:tab w:val="left" w:pos="180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候選人的級任老師協助擔任競選輔導員，其範圍如下：</w:t>
      </w:r>
    </w:p>
    <w:p w:rsidR="00E2036E" w:rsidRPr="00AC6994" w:rsidRDefault="00E2036E" w:rsidP="00E2036E">
      <w:pPr>
        <w:ind w:leftChars="200" w:left="480" w:firstLineChars="600" w:firstLine="1440"/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(1)指導發表政見</w:t>
      </w:r>
      <w:r w:rsidR="000D52AE">
        <w:rPr>
          <w:rFonts w:ascii="標楷體" w:eastAsia="標楷體" w:hAnsi="標楷體" w:hint="eastAsia"/>
        </w:rPr>
        <w:t>，確保政見內容可行、不浮誇</w:t>
      </w:r>
      <w:r w:rsidRPr="00AC6994">
        <w:rPr>
          <w:rFonts w:ascii="標楷體" w:eastAsia="標楷體" w:hAnsi="標楷體" w:hint="eastAsia"/>
        </w:rPr>
        <w:t>。</w:t>
      </w:r>
    </w:p>
    <w:p w:rsidR="00E2036E" w:rsidRPr="00AC6994" w:rsidRDefault="00E2036E" w:rsidP="00E2036E">
      <w:pPr>
        <w:ind w:leftChars="200" w:left="480" w:firstLineChars="600" w:firstLine="1440"/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(2)策劃組織助選團及活動方式。</w:t>
      </w:r>
    </w:p>
    <w:p w:rsidR="00E2036E" w:rsidRPr="00AC6994" w:rsidRDefault="00E2036E" w:rsidP="00E2036E">
      <w:pPr>
        <w:ind w:leftChars="200" w:left="480" w:firstLineChars="600" w:firstLine="1440"/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(3)輔導設計繕寫、張貼、懸掛等活動</w:t>
      </w:r>
    </w:p>
    <w:p w:rsidR="00E2036E" w:rsidRPr="00AC6994" w:rsidRDefault="00E2036E" w:rsidP="00E2036E">
      <w:pPr>
        <w:pStyle w:val="Web"/>
        <w:numPr>
          <w:ilvl w:val="0"/>
          <w:numId w:val="11"/>
        </w:numPr>
        <w:tabs>
          <w:tab w:val="left" w:pos="180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候選人競選標語的繕寫以正楷為原則，圖案得以修飾張貼，懸掛地點在學</w:t>
      </w:r>
      <w:r w:rsidRPr="00AC6994">
        <w:rPr>
          <w:rFonts w:ascii="標楷體" w:eastAsia="標楷體" w:hAnsi="標楷體" w:hint="eastAsia"/>
          <w:color w:val="auto"/>
        </w:rPr>
        <w:tab/>
        <w:t>校定的範圍內，並至訓育組蓋章認證，選舉完畢後自行處理乾淨。</w:t>
      </w:r>
    </w:p>
    <w:p w:rsidR="00E2036E" w:rsidRPr="00AC6994" w:rsidRDefault="00E2036E" w:rsidP="00E2036E">
      <w:pPr>
        <w:pStyle w:val="Web"/>
        <w:numPr>
          <w:ilvl w:val="0"/>
          <w:numId w:val="11"/>
        </w:numPr>
        <w:tabs>
          <w:tab w:val="left" w:pos="180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候選人不得發放傳單</w:t>
      </w:r>
      <w:r w:rsidR="000D52AE">
        <w:rPr>
          <w:rFonts w:ascii="標楷體" w:eastAsia="標楷體" w:hAnsi="標楷體" w:hint="eastAsia"/>
          <w:color w:val="auto"/>
        </w:rPr>
        <w:t>、</w:t>
      </w:r>
      <w:r w:rsidRPr="00AC6994">
        <w:rPr>
          <w:rFonts w:ascii="標楷體" w:eastAsia="標楷體" w:hAnsi="標楷體" w:hint="eastAsia"/>
          <w:color w:val="auto"/>
        </w:rPr>
        <w:t>競選名片。</w:t>
      </w:r>
    </w:p>
    <w:p w:rsidR="00E2036E" w:rsidRPr="00AC6994" w:rsidRDefault="00E2036E" w:rsidP="00E2036E">
      <w:pPr>
        <w:pStyle w:val="Web"/>
        <w:numPr>
          <w:ilvl w:val="0"/>
          <w:numId w:val="11"/>
        </w:numPr>
        <w:tabs>
          <w:tab w:val="left" w:pos="180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候選人不得結眾遊行、燃放鞭炮、使用擴音器呼叫，影響安寧。</w:t>
      </w:r>
    </w:p>
    <w:p w:rsidR="00433EE7" w:rsidRDefault="00E2036E" w:rsidP="00E2036E">
      <w:pPr>
        <w:pStyle w:val="Web"/>
        <w:numPr>
          <w:ilvl w:val="0"/>
          <w:numId w:val="11"/>
        </w:numPr>
        <w:tabs>
          <w:tab w:val="left" w:pos="180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競選活動嚴禁任何非法競選情事，如賄賂、恐嚇、買票</w:t>
      </w:r>
      <w:r w:rsidR="00433EE7">
        <w:rPr>
          <w:rFonts w:ascii="標楷體" w:eastAsia="標楷體" w:hAnsi="標楷體" w:hint="eastAsia"/>
          <w:color w:val="auto"/>
        </w:rPr>
        <w:t>、發送糖果或禮物</w:t>
      </w:r>
      <w:r w:rsidRPr="00AC6994">
        <w:rPr>
          <w:rFonts w:ascii="標楷體" w:eastAsia="標楷體" w:hAnsi="標楷體"/>
          <w:color w:val="auto"/>
        </w:rPr>
        <w:t>…</w:t>
      </w:r>
      <w:r w:rsidR="00433EE7">
        <w:rPr>
          <w:rFonts w:ascii="標楷體" w:eastAsia="標楷體" w:hAnsi="標楷體" w:hint="eastAsia"/>
          <w:color w:val="auto"/>
        </w:rPr>
        <w:t xml:space="preserve"> </w:t>
      </w:r>
    </w:p>
    <w:p w:rsidR="00E2036E" w:rsidRPr="00E2036E" w:rsidRDefault="00433EE7" w:rsidP="00433EE7">
      <w:pPr>
        <w:pStyle w:val="Web"/>
        <w:tabs>
          <w:tab w:val="left" w:pos="1800"/>
        </w:tabs>
        <w:spacing w:before="0" w:beforeAutospacing="0" w:after="0" w:afterAutospacing="0"/>
        <w:ind w:left="14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</w:t>
      </w:r>
      <w:r w:rsidR="00E2036E" w:rsidRPr="00AC6994">
        <w:rPr>
          <w:rFonts w:ascii="標楷體" w:eastAsia="標楷體" w:hAnsi="標楷體" w:hint="eastAsia"/>
          <w:color w:val="auto"/>
        </w:rPr>
        <w:t>等。違者經查明屬實，取消其候選資格或當選資格。</w:t>
      </w:r>
    </w:p>
    <w:p w:rsidR="00E2036E" w:rsidRPr="00E2036E" w:rsidRDefault="009558AB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選舉人注意事項</w:t>
      </w:r>
    </w:p>
    <w:p w:rsidR="00E2036E" w:rsidRDefault="00E2036E" w:rsidP="00E2036E">
      <w:pPr>
        <w:pStyle w:val="Web"/>
        <w:numPr>
          <w:ilvl w:val="0"/>
          <w:numId w:val="12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AC6994">
        <w:rPr>
          <w:rFonts w:ascii="標楷體" w:eastAsia="標楷體" w:hAnsi="標楷體" w:hint="eastAsia"/>
          <w:color w:val="auto"/>
        </w:rPr>
        <w:t>選舉人資格：凡是就讀本校二至</w:t>
      </w:r>
      <w:r>
        <w:rPr>
          <w:rFonts w:ascii="標楷體" w:eastAsia="標楷體" w:hAnsi="標楷體" w:hint="eastAsia"/>
          <w:color w:val="auto"/>
        </w:rPr>
        <w:t>五</w:t>
      </w:r>
      <w:r w:rsidRPr="00AC6994">
        <w:rPr>
          <w:rFonts w:ascii="標楷體" w:eastAsia="標楷體" w:hAnsi="標楷體" w:hint="eastAsia"/>
          <w:color w:val="auto"/>
        </w:rPr>
        <w:t>年級的學生，均有選舉權。</w:t>
      </w:r>
    </w:p>
    <w:p w:rsidR="00E2036E" w:rsidRDefault="00E2036E" w:rsidP="00E2036E">
      <w:pPr>
        <w:pStyle w:val="Web"/>
        <w:numPr>
          <w:ilvl w:val="0"/>
          <w:numId w:val="12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各班於接到投票通知單後，由級任老師帶隊時前往指定地點投票。</w:t>
      </w:r>
    </w:p>
    <w:p w:rsidR="00E2036E" w:rsidRDefault="00E2036E" w:rsidP="00E2036E">
      <w:pPr>
        <w:pStyle w:val="Web"/>
        <w:numPr>
          <w:ilvl w:val="0"/>
          <w:numId w:val="12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選舉人於領取選票後，應使用圈選處所放置的工具（選舉規定的章），依自己意志圈選，</w:t>
      </w:r>
      <w:r w:rsidRPr="00E2036E">
        <w:rPr>
          <w:rFonts w:ascii="標楷體" w:eastAsia="標楷體" w:hAnsi="標楷體"/>
        </w:rPr>
        <w:t>每位學生只能圈選一</w:t>
      </w:r>
      <w:r w:rsidRPr="00E2036E">
        <w:rPr>
          <w:rFonts w:ascii="標楷體" w:eastAsia="標楷體" w:hAnsi="標楷體" w:hint="eastAsia"/>
        </w:rPr>
        <w:t>組候選人</w:t>
      </w:r>
      <w:r w:rsidRPr="00E2036E">
        <w:rPr>
          <w:rFonts w:ascii="標楷體" w:eastAsia="標楷體" w:hAnsi="標楷體" w:hint="eastAsia"/>
          <w:color w:val="auto"/>
        </w:rPr>
        <w:t>。</w:t>
      </w:r>
    </w:p>
    <w:p w:rsidR="00E2036E" w:rsidRDefault="00E2036E" w:rsidP="00E2036E">
      <w:pPr>
        <w:pStyle w:val="Web"/>
        <w:numPr>
          <w:ilvl w:val="0"/>
          <w:numId w:val="12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選票上不得簽名或其他記號，否則視為廢票。</w:t>
      </w:r>
    </w:p>
    <w:p w:rsidR="00E2036E" w:rsidRPr="00E2036E" w:rsidRDefault="00E2036E" w:rsidP="00E2036E">
      <w:pPr>
        <w:pStyle w:val="Web"/>
        <w:numPr>
          <w:ilvl w:val="0"/>
          <w:numId w:val="12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選票應投入票箱，不得攜帶出去。</w:t>
      </w:r>
    </w:p>
    <w:p w:rsidR="009558AB" w:rsidRPr="00E2036E" w:rsidRDefault="009558AB" w:rsidP="00E2036E">
      <w:pPr>
        <w:pStyle w:val="Web"/>
        <w:numPr>
          <w:ilvl w:val="0"/>
          <w:numId w:val="22"/>
        </w:numPr>
        <w:tabs>
          <w:tab w:val="clear" w:pos="1430"/>
          <w:tab w:val="left" w:pos="1440"/>
          <w:tab w:val="left" w:pos="1620"/>
        </w:tabs>
        <w:spacing w:before="0" w:beforeAutospacing="0" w:after="0" w:afterAutospacing="0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選舉結果</w:t>
      </w:r>
    </w:p>
    <w:p w:rsidR="00E2036E" w:rsidRDefault="00F8488E" w:rsidP="00E2036E">
      <w:pPr>
        <w:pStyle w:val="Web"/>
        <w:numPr>
          <w:ilvl w:val="0"/>
          <w:numId w:val="13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>
        <w:rPr>
          <w:rFonts w:ascii="標楷體" w:eastAsia="標楷體" w:hint="eastAsia"/>
        </w:rPr>
        <w:t>當選有效之認定：</w:t>
      </w:r>
      <w:r w:rsidR="009558AB" w:rsidRPr="00AC6994">
        <w:rPr>
          <w:rFonts w:ascii="標楷體" w:eastAsia="標楷體" w:hAnsi="標楷體" w:hint="eastAsia"/>
          <w:color w:val="auto"/>
        </w:rPr>
        <w:t>得票最高者當選市長，票數相同時，以抽籤決定之。</w:t>
      </w:r>
    </w:p>
    <w:p w:rsidR="00E2036E" w:rsidRDefault="00F8488E" w:rsidP="00E2036E">
      <w:pPr>
        <w:pStyle w:val="Web"/>
        <w:numPr>
          <w:ilvl w:val="0"/>
          <w:numId w:val="13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int="eastAsia"/>
        </w:rPr>
        <w:t>當選無效之認定：具體違規事項或賄選等；違法行為依校規處理。</w:t>
      </w:r>
    </w:p>
    <w:p w:rsidR="00E2036E" w:rsidRDefault="00F8488E" w:rsidP="00E2036E">
      <w:pPr>
        <w:pStyle w:val="Web"/>
        <w:numPr>
          <w:ilvl w:val="0"/>
          <w:numId w:val="13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int="eastAsia"/>
        </w:rPr>
        <w:t>遞補：</w:t>
      </w:r>
      <w:r w:rsidRPr="00E2036E">
        <w:rPr>
          <w:rFonts w:ascii="標楷體" w:eastAsia="標楷體" w:hAnsi="標楷體" w:hint="eastAsia"/>
          <w:color w:val="auto"/>
        </w:rPr>
        <w:t>當選無效或當選後轉學或其他因素不在校以次高票遞補市長、副市長缺。</w:t>
      </w:r>
    </w:p>
    <w:p w:rsidR="00551BFC" w:rsidRDefault="00551BFC" w:rsidP="00E2036E">
      <w:pPr>
        <w:pStyle w:val="Web"/>
        <w:numPr>
          <w:ilvl w:val="0"/>
          <w:numId w:val="13"/>
        </w:numPr>
        <w:tabs>
          <w:tab w:val="clear" w:pos="0"/>
        </w:tabs>
        <w:spacing w:before="0" w:beforeAutospacing="0" w:after="0" w:afterAutospacing="0"/>
        <w:ind w:leftChars="600" w:left="1841" w:hangingChars="167" w:hanging="401"/>
        <w:rPr>
          <w:rFonts w:ascii="標楷體" w:eastAsia="標楷體" w:hAnsi="標楷體"/>
          <w:color w:val="auto"/>
        </w:rPr>
      </w:pPr>
      <w:r w:rsidRPr="00E2036E">
        <w:rPr>
          <w:rFonts w:ascii="標楷體" w:eastAsia="標楷體" w:hAnsi="標楷體" w:hint="eastAsia"/>
          <w:color w:val="auto"/>
        </w:rPr>
        <w:t>未當選之候選人，</w:t>
      </w:r>
      <w:r w:rsidR="00C13E1C" w:rsidRPr="00E2036E">
        <w:rPr>
          <w:rFonts w:ascii="標楷體" w:eastAsia="標楷體" w:hAnsi="標楷體" w:hint="eastAsia"/>
          <w:color w:val="auto"/>
        </w:rPr>
        <w:t>得</w:t>
      </w:r>
      <w:r w:rsidRPr="00E2036E">
        <w:rPr>
          <w:rFonts w:ascii="標楷體" w:eastAsia="標楷體" w:hAnsi="標楷體" w:hint="eastAsia"/>
          <w:color w:val="auto"/>
        </w:rPr>
        <w:t>聘任為自治市團隊的成員。</w:t>
      </w:r>
    </w:p>
    <w:p w:rsidR="001201DE" w:rsidRDefault="001201DE" w:rsidP="001201DE">
      <w:pPr>
        <w:pStyle w:val="Web"/>
        <w:spacing w:before="0" w:beforeAutospacing="0" w:after="0" w:afterAutospacing="0"/>
        <w:rPr>
          <w:rFonts w:ascii="標楷體" w:eastAsia="標楷體" w:hAnsi="標楷體"/>
          <w:color w:val="auto"/>
        </w:rPr>
      </w:pPr>
    </w:p>
    <w:p w:rsidR="001201DE" w:rsidRPr="00E2036E" w:rsidRDefault="001201DE" w:rsidP="001201DE">
      <w:pPr>
        <w:pStyle w:val="Web"/>
        <w:spacing w:before="0" w:beforeAutospacing="0" w:after="0" w:afterAutospacing="0"/>
        <w:rPr>
          <w:rFonts w:ascii="標楷體" w:eastAsia="標楷體" w:hAnsi="標楷體"/>
          <w:color w:val="auto"/>
        </w:rPr>
      </w:pPr>
    </w:p>
    <w:p w:rsidR="00347794" w:rsidRPr="00E2036E" w:rsidRDefault="00DA21FD" w:rsidP="00521315">
      <w:pPr>
        <w:pStyle w:val="a5"/>
        <w:adjustRightInd/>
        <w:spacing w:line="480" w:lineRule="auto"/>
        <w:rPr>
          <w:rFonts w:ascii="標楷體" w:eastAsia="標楷體" w:hAnsi="標楷體"/>
          <w:b/>
          <w:bCs/>
          <w:szCs w:val="24"/>
        </w:rPr>
      </w:pPr>
      <w:r w:rsidRPr="00E2036E">
        <w:rPr>
          <w:rFonts w:ascii="標楷體" w:eastAsia="標楷體" w:hAnsi="標楷體" w:hint="eastAsia"/>
          <w:b/>
          <w:bCs/>
          <w:szCs w:val="24"/>
        </w:rPr>
        <w:t>肆、</w:t>
      </w:r>
      <w:r w:rsidR="00347794" w:rsidRPr="00E2036E">
        <w:rPr>
          <w:rFonts w:ascii="標楷體" w:eastAsia="標楷體" w:hAnsi="標楷體" w:hint="eastAsia"/>
          <w:b/>
          <w:bCs/>
          <w:szCs w:val="24"/>
        </w:rPr>
        <w:t>自治市長權責：</w:t>
      </w:r>
    </w:p>
    <w:p w:rsidR="00200527" w:rsidRPr="00200527" w:rsidRDefault="00200527" w:rsidP="006307B1">
      <w:pPr>
        <w:numPr>
          <w:ilvl w:val="0"/>
          <w:numId w:val="14"/>
        </w:numPr>
        <w:rPr>
          <w:rFonts w:ascii="標楷體" w:eastAsia="標楷體" w:hAnsi="標楷體"/>
        </w:rPr>
      </w:pPr>
      <w:r w:rsidRPr="00200527">
        <w:rPr>
          <w:rFonts w:ascii="標楷體" w:eastAsia="標楷體" w:hAnsi="標楷體" w:hint="eastAsia"/>
        </w:rPr>
        <w:t>任期：10</w:t>
      </w:r>
      <w:r w:rsidR="00C00B1E">
        <w:rPr>
          <w:rFonts w:ascii="標楷體" w:eastAsia="標楷體" w:hAnsi="標楷體" w:hint="eastAsia"/>
        </w:rPr>
        <w:t>8</w:t>
      </w:r>
      <w:r w:rsidRPr="00200527">
        <w:rPr>
          <w:rFonts w:ascii="標楷體" w:eastAsia="標楷體" w:hAnsi="標楷體" w:hint="eastAsia"/>
        </w:rPr>
        <w:t>年06月</w:t>
      </w:r>
      <w:r w:rsidR="005150D4">
        <w:rPr>
          <w:rFonts w:ascii="標楷體" w:eastAsia="標楷體" w:hAnsi="標楷體" w:hint="eastAsia"/>
        </w:rPr>
        <w:t>01</w:t>
      </w:r>
      <w:r w:rsidRPr="00200527">
        <w:rPr>
          <w:rFonts w:ascii="標楷體" w:eastAsia="標楷體" w:hAnsi="標楷體" w:hint="eastAsia"/>
        </w:rPr>
        <w:t>日至10</w:t>
      </w:r>
      <w:r w:rsidR="00C00B1E">
        <w:rPr>
          <w:rFonts w:ascii="標楷體" w:eastAsia="標楷體" w:hAnsi="標楷體" w:hint="eastAsia"/>
        </w:rPr>
        <w:t>9</w:t>
      </w:r>
      <w:r w:rsidRPr="00200527">
        <w:rPr>
          <w:rFonts w:ascii="標楷體" w:eastAsia="標楷體" w:hAnsi="標楷體" w:hint="eastAsia"/>
        </w:rPr>
        <w:t>年</w:t>
      </w:r>
      <w:r w:rsidR="005150D4">
        <w:rPr>
          <w:rFonts w:ascii="標楷體" w:eastAsia="標楷體" w:hAnsi="標楷體" w:hint="eastAsia"/>
        </w:rPr>
        <w:t>05</w:t>
      </w:r>
      <w:r w:rsidRPr="00200527">
        <w:rPr>
          <w:rFonts w:ascii="標楷體" w:eastAsia="標楷體" w:hAnsi="標楷體" w:hint="eastAsia"/>
        </w:rPr>
        <w:t>月</w:t>
      </w:r>
      <w:r w:rsidR="005150D4">
        <w:rPr>
          <w:rFonts w:ascii="標楷體" w:eastAsia="標楷體" w:hAnsi="標楷體" w:hint="eastAsia"/>
        </w:rPr>
        <w:t>3</w:t>
      </w:r>
      <w:r w:rsidRPr="00200527">
        <w:rPr>
          <w:rFonts w:ascii="標楷體" w:eastAsia="標楷體" w:hAnsi="標楷體" w:hint="eastAsia"/>
        </w:rPr>
        <w:t>1日</w:t>
      </w:r>
    </w:p>
    <w:p w:rsidR="00347794" w:rsidRPr="00200527" w:rsidRDefault="00200527" w:rsidP="006307B1">
      <w:pPr>
        <w:numPr>
          <w:ilvl w:val="0"/>
          <w:numId w:val="14"/>
        </w:numPr>
        <w:rPr>
          <w:rFonts w:ascii="標楷體" w:eastAsia="標楷體" w:hAnsi="標楷體"/>
        </w:rPr>
      </w:pPr>
      <w:r w:rsidRPr="00200527">
        <w:rPr>
          <w:rFonts w:ascii="標楷體" w:eastAsia="標楷體" w:hAnsi="標楷體" w:hint="eastAsia"/>
        </w:rPr>
        <w:t>代表學校參加各項校際活動</w:t>
      </w:r>
      <w:r w:rsidR="00347794" w:rsidRPr="00200527">
        <w:rPr>
          <w:rFonts w:ascii="標楷體" w:eastAsia="標楷體" w:hAnsi="標楷體" w:hint="eastAsia"/>
        </w:rPr>
        <w:t>。</w:t>
      </w:r>
    </w:p>
    <w:p w:rsidR="00200527" w:rsidRPr="00AC6994" w:rsidRDefault="00200527" w:rsidP="006307B1">
      <w:pPr>
        <w:numPr>
          <w:ilvl w:val="0"/>
          <w:numId w:val="14"/>
        </w:numPr>
        <w:rPr>
          <w:rFonts w:ascii="標楷體" w:eastAsia="標楷體" w:hAnsi="標楷體"/>
        </w:rPr>
      </w:pPr>
      <w:r w:rsidRPr="00200527">
        <w:rPr>
          <w:rFonts w:ascii="標楷體" w:eastAsia="標楷體" w:hAnsi="標楷體"/>
        </w:rPr>
        <w:t>每週五主持兒童朝會</w:t>
      </w:r>
      <w:r w:rsidRPr="00200527">
        <w:rPr>
          <w:rFonts w:ascii="標楷體" w:eastAsia="標楷體" w:hAnsi="標楷體" w:hint="eastAsia"/>
        </w:rPr>
        <w:t>。</w:t>
      </w:r>
    </w:p>
    <w:p w:rsidR="00347794" w:rsidRPr="00AC6994" w:rsidRDefault="00347794" w:rsidP="006307B1">
      <w:pPr>
        <w:numPr>
          <w:ilvl w:val="0"/>
          <w:numId w:val="14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成立學生自治組織，推動校內自治活動。</w:t>
      </w:r>
    </w:p>
    <w:p w:rsidR="00347794" w:rsidRPr="00AC6994" w:rsidRDefault="001D66DB" w:rsidP="006307B1">
      <w:pPr>
        <w:numPr>
          <w:ilvl w:val="0"/>
          <w:numId w:val="14"/>
        </w:numPr>
        <w:rPr>
          <w:rFonts w:ascii="標楷體" w:eastAsia="標楷體" w:hAnsi="標楷體"/>
        </w:rPr>
      </w:pPr>
      <w:r w:rsidRPr="00AC6994">
        <w:rPr>
          <w:rFonts w:ascii="標楷體" w:eastAsia="標楷體" w:hAnsi="標楷體" w:hint="eastAsia"/>
        </w:rPr>
        <w:t>定期召開兒童自治幹部會議，</w:t>
      </w:r>
      <w:r w:rsidR="00347794" w:rsidRPr="00AC6994">
        <w:rPr>
          <w:rFonts w:ascii="標楷體" w:eastAsia="標楷體" w:hAnsi="標楷體" w:hint="eastAsia"/>
        </w:rPr>
        <w:t>推動各項活動措施。</w:t>
      </w:r>
    </w:p>
    <w:p w:rsidR="009558AB" w:rsidRPr="00E2036E" w:rsidRDefault="007E6CB2" w:rsidP="00E2036E">
      <w:pPr>
        <w:pStyle w:val="a5"/>
        <w:adjustRightInd/>
        <w:spacing w:line="480" w:lineRule="auto"/>
        <w:rPr>
          <w:rFonts w:ascii="標楷體" w:eastAsia="標楷體" w:hAnsi="標楷體"/>
          <w:b/>
          <w:bCs/>
          <w:szCs w:val="24"/>
        </w:rPr>
      </w:pPr>
      <w:r w:rsidRPr="00E2036E">
        <w:rPr>
          <w:rFonts w:ascii="標楷體" w:eastAsia="標楷體" w:hAnsi="標楷體" w:hint="eastAsia"/>
          <w:b/>
          <w:bCs/>
          <w:szCs w:val="24"/>
        </w:rPr>
        <w:t>伍</w:t>
      </w:r>
      <w:r w:rsidR="009558AB" w:rsidRPr="00E2036E">
        <w:rPr>
          <w:rFonts w:ascii="標楷體" w:eastAsia="標楷體" w:hAnsi="標楷體" w:hint="eastAsia"/>
          <w:b/>
          <w:bCs/>
          <w:szCs w:val="24"/>
        </w:rPr>
        <w:t>、</w:t>
      </w:r>
      <w:r w:rsidR="00096B31" w:rsidRPr="00E2036E">
        <w:rPr>
          <w:rFonts w:ascii="標楷體" w:eastAsia="標楷體" w:hAnsi="標楷體" w:hint="eastAsia"/>
          <w:b/>
          <w:bCs/>
          <w:szCs w:val="24"/>
        </w:rPr>
        <w:t>本項活動的進行，</w:t>
      </w:r>
      <w:r w:rsidR="009558AB" w:rsidRPr="00E2036E">
        <w:rPr>
          <w:rFonts w:ascii="標楷體" w:eastAsia="標楷體" w:hAnsi="標楷體" w:hint="eastAsia"/>
          <w:b/>
          <w:bCs/>
          <w:szCs w:val="24"/>
        </w:rPr>
        <w:t>以不影響學生正常學習為原則。</w:t>
      </w:r>
    </w:p>
    <w:p w:rsidR="009558AB" w:rsidRPr="00E2036E" w:rsidRDefault="00B870E0" w:rsidP="000825CD">
      <w:pPr>
        <w:rPr>
          <w:rFonts w:ascii="標楷體" w:eastAsia="標楷體" w:hAnsi="標楷體"/>
          <w:b/>
          <w:bCs/>
        </w:rPr>
      </w:pPr>
      <w:r w:rsidRPr="00E2036E">
        <w:rPr>
          <w:rFonts w:ascii="標楷體" w:eastAsia="標楷體" w:hAnsi="標楷體" w:hint="eastAsia"/>
          <w:b/>
          <w:bCs/>
          <w:kern w:val="0"/>
        </w:rPr>
        <w:t>陸</w:t>
      </w:r>
      <w:r w:rsidR="009558AB" w:rsidRPr="00E2036E">
        <w:rPr>
          <w:rFonts w:ascii="標楷體" w:eastAsia="標楷體" w:hAnsi="標楷體" w:hint="eastAsia"/>
          <w:b/>
          <w:bCs/>
          <w:kern w:val="0"/>
        </w:rPr>
        <w:t>、</w:t>
      </w:r>
      <w:r w:rsidR="009558AB" w:rsidRPr="00E2036E">
        <w:rPr>
          <w:rFonts w:ascii="標楷體" w:eastAsia="標楷體" w:hAnsi="標楷體" w:hint="eastAsia"/>
          <w:b/>
          <w:bCs/>
        </w:rPr>
        <w:t>本活動經校長核准後實施，修正時亦同。</w:t>
      </w:r>
    </w:p>
    <w:p w:rsidR="00972C6F" w:rsidRDefault="00972C6F" w:rsidP="00732333">
      <w:pPr>
        <w:rPr>
          <w:rFonts w:ascii="標楷體" w:eastAsia="標楷體" w:hAnsi="標楷體"/>
        </w:rPr>
      </w:pPr>
    </w:p>
    <w:p w:rsidR="00972C6F" w:rsidRDefault="00972C6F" w:rsidP="00732333">
      <w:pPr>
        <w:rPr>
          <w:rFonts w:ascii="標楷體" w:eastAsia="標楷體" w:hAnsi="標楷體"/>
        </w:rPr>
      </w:pPr>
    </w:p>
    <w:tbl>
      <w:tblPr>
        <w:tblW w:w="7473" w:type="dxa"/>
        <w:tblLook w:val="04A0" w:firstRow="1" w:lastRow="0" w:firstColumn="1" w:lastColumn="0" w:noHBand="0" w:noVBand="1"/>
      </w:tblPr>
      <w:tblGrid>
        <w:gridCol w:w="2943"/>
        <w:gridCol w:w="2930"/>
        <w:gridCol w:w="236"/>
        <w:gridCol w:w="1364"/>
      </w:tblGrid>
      <w:tr w:rsidR="008E668B" w:rsidRPr="00D93F48" w:rsidTr="007E288A">
        <w:tc>
          <w:tcPr>
            <w:tcW w:w="2943" w:type="dxa"/>
            <w:shd w:val="clear" w:color="auto" w:fill="auto"/>
          </w:tcPr>
          <w:p w:rsidR="00972C6F" w:rsidRPr="009B14EB" w:rsidRDefault="00972C6F" w:rsidP="00732333">
            <w:pPr>
              <w:rPr>
                <w:rFonts w:ascii="標楷體" w:eastAsia="標楷體" w:hAnsi="標楷體"/>
              </w:rPr>
            </w:pPr>
          </w:p>
        </w:tc>
        <w:tc>
          <w:tcPr>
            <w:tcW w:w="2930" w:type="dxa"/>
            <w:shd w:val="clear" w:color="auto" w:fill="auto"/>
          </w:tcPr>
          <w:p w:rsidR="00972C6F" w:rsidRPr="00D93F48" w:rsidRDefault="00972C6F" w:rsidP="00732333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shd w:val="clear" w:color="auto" w:fill="auto"/>
          </w:tcPr>
          <w:p w:rsidR="00972C6F" w:rsidRPr="00D93F48" w:rsidRDefault="00972C6F" w:rsidP="00732333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shd w:val="clear" w:color="auto" w:fill="auto"/>
          </w:tcPr>
          <w:p w:rsidR="00972C6F" w:rsidRPr="00D93F48" w:rsidRDefault="00972C6F" w:rsidP="007E288A">
            <w:pPr>
              <w:ind w:leftChars="-970" w:left="-2328" w:firstLineChars="970" w:firstLine="2328"/>
              <w:rPr>
                <w:rFonts w:ascii="標楷體" w:eastAsia="標楷體" w:hAnsi="標楷體"/>
              </w:rPr>
            </w:pPr>
          </w:p>
        </w:tc>
      </w:tr>
    </w:tbl>
    <w:p w:rsidR="00972C6F" w:rsidRDefault="00972C6F" w:rsidP="00732333">
      <w:pPr>
        <w:rPr>
          <w:rFonts w:ascii="標楷體" w:eastAsia="標楷體" w:hAnsi="標楷體"/>
        </w:rPr>
      </w:pPr>
    </w:p>
    <w:p w:rsidR="00BA2C4C" w:rsidRPr="005C12CE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0D52AE" w:rsidRDefault="000D52AE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952C92" w:rsidRDefault="00952C92" w:rsidP="00732333">
      <w:pPr>
        <w:rPr>
          <w:rFonts w:ascii="標楷體" w:eastAsia="標楷體" w:hAnsi="標楷體"/>
        </w:rPr>
      </w:pPr>
    </w:p>
    <w:p w:rsidR="003E29F6" w:rsidRDefault="003E29F6" w:rsidP="00732333">
      <w:pPr>
        <w:rPr>
          <w:rFonts w:ascii="標楷體" w:eastAsia="標楷體" w:hAnsi="標楷體" w:hint="eastAsia"/>
        </w:rPr>
      </w:pPr>
    </w:p>
    <w:p w:rsidR="00BA2C4C" w:rsidRPr="009F317B" w:rsidRDefault="00BA2C4C" w:rsidP="00BA2C4C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9F317B">
        <w:rPr>
          <w:rFonts w:ascii="標楷體" w:eastAsia="標楷體" w:hAnsi="標楷體" w:cs="新細明體" w:hint="eastAsia"/>
          <w:b/>
          <w:kern w:val="0"/>
        </w:rPr>
        <w:lastRenderedPageBreak/>
        <w:t>&lt;</w:t>
      </w:r>
      <w:r w:rsidRPr="009F317B">
        <w:rPr>
          <w:rFonts w:ascii="標楷體" w:eastAsia="標楷體" w:hAnsi="標楷體" w:cs="新細明體" w:hint="eastAsia"/>
          <w:kern w:val="0"/>
        </w:rPr>
        <w:t>附件一&gt;</w:t>
      </w:r>
    </w:p>
    <w:p w:rsidR="00BA2C4C" w:rsidRPr="00284AE1" w:rsidRDefault="00BA2C4C" w:rsidP="00BA2C4C">
      <w:pPr>
        <w:widowControl/>
        <w:tabs>
          <w:tab w:val="num" w:pos="480"/>
        </w:tabs>
        <w:spacing w:before="100" w:beforeAutospacing="1" w:after="100" w:afterAutospacing="1"/>
        <w:ind w:left="480" w:hanging="480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桃園市文山</w:t>
      </w:r>
      <w:r w:rsidRPr="00284AE1">
        <w:rPr>
          <w:rFonts w:ascii="標楷體" w:eastAsia="標楷體" w:hAnsi="標楷體" w:hint="eastAsia"/>
          <w:b/>
          <w:sz w:val="26"/>
          <w:szCs w:val="26"/>
        </w:rPr>
        <w:t>國民小學</w:t>
      </w:r>
      <w:r w:rsidRPr="00BA2C4C">
        <w:rPr>
          <w:rFonts w:ascii="標楷體" w:eastAsia="標楷體" w:hAnsi="標楷體" w:hint="eastAsia"/>
          <w:b/>
          <w:sz w:val="26"/>
          <w:szCs w:val="26"/>
        </w:rPr>
        <w:t>第2</w:t>
      </w:r>
      <w:r w:rsidR="00C00B1E">
        <w:rPr>
          <w:rFonts w:ascii="標楷體" w:eastAsia="標楷體" w:hAnsi="標楷體" w:hint="eastAsia"/>
          <w:b/>
          <w:sz w:val="26"/>
          <w:szCs w:val="26"/>
        </w:rPr>
        <w:t>9</w:t>
      </w:r>
      <w:r w:rsidRPr="00BA2C4C">
        <w:rPr>
          <w:rFonts w:ascii="標楷體" w:eastAsia="標楷體" w:hAnsi="標楷體" w:hint="eastAsia"/>
          <w:b/>
          <w:sz w:val="26"/>
          <w:szCs w:val="26"/>
        </w:rPr>
        <w:t>屆兒童自治市小市長</w:t>
      </w:r>
      <w:r w:rsidRPr="00284AE1">
        <w:rPr>
          <w:rFonts w:ascii="標楷體" w:eastAsia="標楷體" w:hAnsi="標楷體" w:hint="eastAsia"/>
          <w:b/>
          <w:sz w:val="26"/>
          <w:szCs w:val="26"/>
        </w:rPr>
        <w:t>選舉事務委員會組織及職掌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2035"/>
        <w:gridCol w:w="6203"/>
      </w:tblGrid>
      <w:tr w:rsidR="00BA2C4C" w:rsidRPr="009F317B" w:rsidTr="00BA2C4C">
        <w:trPr>
          <w:trHeight w:val="54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b/>
                <w:kern w:val="0"/>
              </w:rPr>
              <w:t>職</w:t>
            </w:r>
            <w:r w:rsidRPr="00E3173E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Pr="00E3173E">
              <w:rPr>
                <w:rFonts w:ascii="標楷體" w:eastAsia="標楷體" w:hAnsi="標楷體" w:cs="新細明體" w:hint="eastAsia"/>
                <w:b/>
                <w:kern w:val="0"/>
              </w:rPr>
              <w:t>稱</w:t>
            </w:r>
            <w:r w:rsidRPr="00E3173E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b/>
                <w:kern w:val="0"/>
              </w:rPr>
              <w:t>姓</w:t>
            </w:r>
            <w:r w:rsidRPr="00E3173E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Pr="00E3173E">
              <w:rPr>
                <w:rFonts w:ascii="標楷體" w:eastAsia="標楷體" w:hAnsi="標楷體" w:cs="新細明體" w:hint="eastAsia"/>
                <w:b/>
                <w:kern w:val="0"/>
              </w:rPr>
              <w:t>名</w:t>
            </w:r>
            <w:r w:rsidRPr="00E3173E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b/>
                <w:kern w:val="0"/>
              </w:rPr>
              <w:t>職             掌</w:t>
            </w:r>
            <w:r w:rsidRPr="00E3173E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</w:tr>
      <w:tr w:rsidR="00BA2C4C" w:rsidRPr="009F317B" w:rsidTr="00BA2C4C">
        <w:trPr>
          <w:trHeight w:val="108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主任委員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長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一、督導有關選舉事宜。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二、聘請投（開）票所工作人員。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BA2C4C" w:rsidRPr="009F317B" w:rsidTr="00BA2C4C">
        <w:trPr>
          <w:trHeight w:val="123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總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幹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事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C00B1E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</w:t>
            </w:r>
            <w:r w:rsidR="00BA2C4C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一．策畫選舉事宜。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          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二．輔導辦理政見發表事宜。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三．督導競選活動。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BA2C4C" w:rsidRPr="009F317B" w:rsidTr="00BA2C4C">
        <w:trPr>
          <w:trHeight w:val="16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幹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事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訓育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一、辦理政見發表事宜。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二、辦理候選人登記及審查。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三、投開票所工作籌備會場設計佈置及用具之準備。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四、製作選票、選舉人名冊及得票統計表格。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五、公告候選人及當選名單。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六、辦理宣誓就職及頒發當選證書事宜。</w:t>
            </w:r>
          </w:p>
        </w:tc>
      </w:tr>
      <w:tr w:rsidR="00BA2C4C" w:rsidRPr="009F317B" w:rsidTr="00BA2C4C">
        <w:trPr>
          <w:trHeight w:val="108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主任管理員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生教組長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一、佈置管理投（開）票所。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二、檢驗票、候選人得票數統計、認定有無效票。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三、督導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維持秩序。</w:t>
            </w:r>
          </w:p>
        </w:tc>
      </w:tr>
      <w:tr w:rsidR="00BA2C4C" w:rsidRPr="009F317B" w:rsidTr="00BA2C4C">
        <w:trPr>
          <w:trHeight w:val="849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理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六年級自治市幹部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tabs>
                <w:tab w:val="num" w:pos="57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一、查驗投票人身份。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二、發票、記票等工作。</w:t>
            </w:r>
          </w:p>
        </w:tc>
      </w:tr>
      <w:tr w:rsidR="00BA2C4C" w:rsidRPr="009F317B" w:rsidTr="00BA2C4C">
        <w:trPr>
          <w:trHeight w:val="89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主任監察員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體育組長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一、指導學生圈票。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二、監察投票、認定有無效票。</w:t>
            </w:r>
          </w:p>
          <w:p w:rsidR="00BA2C4C" w:rsidRPr="00E3173E" w:rsidRDefault="00A427A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三、督導</w:t>
            </w:r>
            <w:r w:rsidR="00BA2C4C" w:rsidRPr="00E3173E">
              <w:rPr>
                <w:rFonts w:ascii="標楷體" w:eastAsia="標楷體" w:hAnsi="標楷體" w:cs="新細明體" w:hint="eastAsia"/>
                <w:kern w:val="0"/>
              </w:rPr>
              <w:t>維持秩序。</w:t>
            </w:r>
            <w:r w:rsidR="00BA2C4C"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BA2C4C" w:rsidRPr="009F317B" w:rsidTr="00BA2C4C">
        <w:trPr>
          <w:trHeight w:val="88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監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察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六年級自治市幹部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一、輔導圈票投票、監察投票。</w:t>
            </w:r>
          </w:p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二、整理</w:t>
            </w:r>
            <w:r>
              <w:rPr>
                <w:rFonts w:ascii="標楷體" w:eastAsia="標楷體" w:hAnsi="標楷體" w:cs="新細明體" w:hint="eastAsia"/>
                <w:kern w:val="0"/>
              </w:rPr>
              <w:t>選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票、唱票。</w:t>
            </w:r>
          </w:p>
        </w:tc>
      </w:tr>
      <w:tr w:rsidR="00BA2C4C" w:rsidRPr="009F317B" w:rsidTr="00BA2C4C">
        <w:trPr>
          <w:trHeight w:val="71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輔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導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317B">
              <w:rPr>
                <w:rFonts w:ascii="標楷體" w:eastAsia="標楷體" w:hAnsi="標楷體" w:cs="新細明體" w:hint="eastAsia"/>
                <w:kern w:val="0"/>
                <w:sz w:val="26"/>
              </w:rPr>
              <w:t>各班教師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率領學生投票並指導進出會場正確方向。</w:t>
            </w:r>
          </w:p>
        </w:tc>
      </w:tr>
      <w:tr w:rsidR="00BA2C4C" w:rsidRPr="009F317B" w:rsidTr="00BA2C4C">
        <w:trPr>
          <w:trHeight w:val="71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統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計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員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9F317B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六年級自治市幹部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填寫選務中心統計表。</w:t>
            </w:r>
          </w:p>
        </w:tc>
      </w:tr>
      <w:tr w:rsidR="00BA2C4C" w:rsidRPr="009F317B" w:rsidTr="00BA2C4C">
        <w:trPr>
          <w:trHeight w:val="70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攝影人員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434F2C" w:rsidRDefault="00BA2C4C" w:rsidP="00C00B1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衛生組長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政見發表及投開票過程拍照。</w:t>
            </w:r>
          </w:p>
        </w:tc>
      </w:tr>
      <w:tr w:rsidR="00BA2C4C" w:rsidRPr="009F317B" w:rsidTr="00BA2C4C">
        <w:trPr>
          <w:trHeight w:val="109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E3173E" w:rsidRDefault="00BA2C4C" w:rsidP="008E24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173E"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E3173E">
              <w:rPr>
                <w:rFonts w:ascii="標楷體" w:eastAsia="標楷體" w:hAnsi="標楷體" w:cs="新細明體" w:hint="eastAsia"/>
                <w:kern w:val="0"/>
              </w:rPr>
              <w:t>註</w:t>
            </w:r>
            <w:r w:rsidRPr="00E3173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4C" w:rsidRPr="00284AE1" w:rsidRDefault="006B37EA" w:rsidP="00C00B1E">
            <w:pPr>
              <w:widowControl/>
              <w:spacing w:before="100" w:beforeAutospacing="1" w:after="100" w:afterAutospacing="1"/>
              <w:ind w:left="17" w:hangingChars="7" w:hanging="1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="00C00B1E">
              <w:rPr>
                <w:rFonts w:ascii="標楷體" w:eastAsia="標楷體" w:hAnsi="標楷體" w:cs="新細明體" w:hint="eastAsia"/>
                <w:kern w:val="0"/>
              </w:rPr>
              <w:t>學務</w:t>
            </w:r>
            <w:r>
              <w:rPr>
                <w:rFonts w:ascii="標楷體" w:eastAsia="標楷體" w:hAnsi="標楷體" w:cs="新細明體" w:hint="eastAsia"/>
                <w:kern w:val="0"/>
              </w:rPr>
              <w:t>處成員</w:t>
            </w:r>
            <w:r w:rsidR="00BA2C4C" w:rsidRPr="00284AE1">
              <w:rPr>
                <w:rFonts w:ascii="標楷體" w:eastAsia="標楷體" w:hAnsi="標楷體" w:cs="新細明體" w:hint="eastAsia"/>
                <w:kern w:val="0"/>
              </w:rPr>
              <w:t>協助佈置管理投（開）票所，</w:t>
            </w:r>
            <w:r w:rsidR="00A427AC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BA2C4C" w:rsidRPr="00284AE1">
              <w:rPr>
                <w:rFonts w:ascii="標楷體" w:eastAsia="標楷體" w:hAnsi="標楷體" w:cs="新細明體" w:hint="eastAsia"/>
                <w:kern w:val="0"/>
              </w:rPr>
              <w:t>個選舉用遮屏</w:t>
            </w:r>
            <w:r w:rsidR="00A427A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693FDF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A427AC">
              <w:rPr>
                <w:rFonts w:ascii="標楷體" w:eastAsia="標楷體" w:hAnsi="標楷體" w:cs="新細明體" w:hint="eastAsia"/>
                <w:kern w:val="0"/>
              </w:rPr>
              <w:t>張桌子</w:t>
            </w:r>
            <w:r w:rsidR="00693FDF">
              <w:rPr>
                <w:rFonts w:ascii="標楷體" w:eastAsia="標楷體" w:hAnsi="標楷體" w:cs="新細明體" w:hint="eastAsia"/>
                <w:kern w:val="0"/>
              </w:rPr>
              <w:t>(圈票處)</w:t>
            </w:r>
            <w:r w:rsidR="00BA2C4C" w:rsidRPr="00284AE1">
              <w:rPr>
                <w:rFonts w:ascii="標楷體" w:eastAsia="標楷體" w:hAnsi="標楷體" w:cs="新細明體" w:hint="eastAsia"/>
                <w:kern w:val="0"/>
              </w:rPr>
              <w:t>及2個票匭。</w:t>
            </w:r>
          </w:p>
        </w:tc>
      </w:tr>
    </w:tbl>
    <w:p w:rsidR="00200527" w:rsidRDefault="00200527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200527" w:rsidRDefault="00200527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EA0AA9" w:rsidRPr="009F317B" w:rsidRDefault="00EA0AA9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9F317B">
        <w:rPr>
          <w:rFonts w:ascii="標楷體" w:eastAsia="標楷體" w:hAnsi="標楷體" w:cs="新細明體" w:hint="eastAsia"/>
          <w:b/>
          <w:kern w:val="0"/>
        </w:rPr>
        <w:lastRenderedPageBreak/>
        <w:t>&lt;</w:t>
      </w:r>
      <w:r w:rsidRPr="009F317B">
        <w:rPr>
          <w:rFonts w:ascii="標楷體" w:eastAsia="標楷體" w:hAnsi="標楷體" w:cs="新細明體" w:hint="eastAsia"/>
          <w:kern w:val="0"/>
        </w:rPr>
        <w:t>附件</w:t>
      </w:r>
      <w:r>
        <w:rPr>
          <w:rFonts w:ascii="標楷體" w:eastAsia="標楷體" w:hAnsi="標楷體" w:cs="新細明體" w:hint="eastAsia"/>
          <w:kern w:val="0"/>
        </w:rPr>
        <w:t>二</w:t>
      </w:r>
      <w:r w:rsidRPr="009F317B">
        <w:rPr>
          <w:rFonts w:ascii="標楷體" w:eastAsia="標楷體" w:hAnsi="標楷體" w:cs="新細明體" w:hint="eastAsia"/>
          <w:kern w:val="0"/>
        </w:rPr>
        <w:t>&gt;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402"/>
        <w:gridCol w:w="3559"/>
      </w:tblGrid>
      <w:tr w:rsidR="006B37EA" w:rsidRPr="00D144C8" w:rsidTr="00D144C8">
        <w:trPr>
          <w:trHeight w:val="308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時    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進    度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說    明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</w:t>
            </w:r>
            <w:r w:rsidR="006B37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公告選舉辦法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學校最新消息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04月1</w:t>
            </w:r>
            <w:r w:rsidR="006B37EA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)~</w:t>
            </w:r>
          </w:p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</w:t>
            </w:r>
            <w:r w:rsidR="006B37E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5150D4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班級推選正副</w:t>
            </w:r>
            <w:r w:rsidR="00200527" w:rsidRPr="00D144C8">
              <w:rPr>
                <w:rFonts w:ascii="標楷體" w:eastAsia="標楷體" w:hAnsi="標楷體" w:hint="eastAsia"/>
                <w:sz w:val="32"/>
                <w:szCs w:val="32"/>
              </w:rPr>
              <w:t>市長候選人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</w:t>
            </w:r>
            <w:r w:rsidR="006B37E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辦理候選人登記</w:t>
            </w:r>
          </w:p>
          <w:p w:rsidR="000323CA" w:rsidRPr="00D144C8" w:rsidRDefault="000323CA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同步辦理政見審查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6B37EA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填寫選舉登記表(附件三)，email訓育組：</w:t>
            </w:r>
            <w:r w:rsidR="006B37EA">
              <w:rPr>
                <w:rFonts w:ascii="標楷體" w:eastAsia="標楷體" w:hAnsi="標楷體" w:hint="eastAsia"/>
                <w:sz w:val="32"/>
                <w:szCs w:val="32"/>
              </w:rPr>
              <w:t>e76@wsps.tyc.edu.tw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2E37E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</w:t>
            </w:r>
            <w:r w:rsidR="006B37EA">
              <w:rPr>
                <w:rFonts w:ascii="標楷體" w:eastAsia="標楷體" w:hAnsi="標楷體"/>
                <w:sz w:val="32"/>
                <w:szCs w:val="32"/>
              </w:rPr>
              <w:t>23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候選人抽籤</w:t>
            </w:r>
            <w:r w:rsidRPr="00D144C8"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拍照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08時15分於訓導處舉行</w:t>
            </w:r>
          </w:p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領取政見發表海報紙。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04月</w:t>
            </w:r>
            <w:r w:rsidR="00222CC0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)~</w:t>
            </w:r>
          </w:p>
          <w:p w:rsidR="00200527" w:rsidRPr="00D144C8" w:rsidRDefault="00200527" w:rsidP="002E37E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籌備競選活動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2E37E1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222CC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2E37E1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23CA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公辦政見發表會</w:t>
            </w:r>
          </w:p>
          <w:p w:rsidR="00200527" w:rsidRPr="00D144C8" w:rsidRDefault="000323CA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〈遇雨延期〉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朝會時進行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vMerge w:val="restart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)～</w:t>
            </w:r>
          </w:p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00527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競選活動</w:t>
            </w:r>
          </w:p>
          <w:p w:rsidR="000323CA" w:rsidRPr="00D144C8" w:rsidRDefault="000323CA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〈每天10:15~10:30〉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公布選舉公報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vMerge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授與競選背帶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0D52AE" w:rsidRPr="00D144C8" w:rsidRDefault="000D52AE" w:rsidP="00222CC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533EC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52AE" w:rsidRPr="00D144C8" w:rsidRDefault="000D52AE" w:rsidP="00D144C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選務人員講習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D52AE" w:rsidRPr="00D144C8" w:rsidRDefault="000323CA" w:rsidP="00D144C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現任</w:t>
            </w:r>
            <w:r w:rsidR="000D52AE" w:rsidRPr="00D144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自治市幹部，午休，禮堂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投票</w:t>
            </w:r>
          </w:p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開票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08時05分</w:t>
            </w:r>
            <w:r w:rsidR="00693FDF" w:rsidRPr="00D144C8">
              <w:rPr>
                <w:rFonts w:ascii="標楷體" w:eastAsia="標楷體" w:hAnsi="標楷體" w:hint="eastAsia"/>
                <w:sz w:val="32"/>
                <w:szCs w:val="32"/>
              </w:rPr>
              <w:t>-08時45分</w:t>
            </w:r>
          </w:p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投票完成隨即開票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C00B1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C00B1E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公告選舉結果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於佈告欄張貼當選公告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B6496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05月2</w:t>
            </w:r>
            <w:r w:rsidR="00B6496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</w:t>
            </w:r>
            <w:r w:rsidR="00B6496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完成組閣名單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自治市幹部工作職掌交接</w:t>
            </w:r>
          </w:p>
        </w:tc>
      </w:tr>
      <w:tr w:rsidR="006B37EA" w:rsidRPr="00D144C8" w:rsidTr="00D144C8">
        <w:trPr>
          <w:trHeight w:val="850"/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200527" w:rsidRPr="00D144C8" w:rsidRDefault="00200527" w:rsidP="00B6496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6496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6496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22CC0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日(五)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舉行宣誓就職典禮及謝票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200527" w:rsidRPr="00D144C8" w:rsidRDefault="00200527" w:rsidP="00D144C8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44C8">
              <w:rPr>
                <w:rFonts w:ascii="標楷體" w:eastAsia="標楷體" w:hAnsi="標楷體" w:hint="eastAsia"/>
                <w:sz w:val="32"/>
                <w:szCs w:val="32"/>
              </w:rPr>
              <w:t>於升旗典禮公開辦理</w:t>
            </w:r>
          </w:p>
        </w:tc>
      </w:tr>
    </w:tbl>
    <w:p w:rsidR="00BA2C4C" w:rsidRPr="00BA2C4C" w:rsidRDefault="00BA2C4C" w:rsidP="00732333">
      <w:pPr>
        <w:rPr>
          <w:rFonts w:ascii="標楷體" w:eastAsia="標楷體" w:hAnsi="標楷體"/>
        </w:rPr>
      </w:pPr>
    </w:p>
    <w:p w:rsidR="000D52AE" w:rsidRDefault="000D52AE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0D52AE" w:rsidRDefault="000D52AE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3E29F6" w:rsidRDefault="003E29F6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 w:hint="eastAsia"/>
          <w:b/>
          <w:kern w:val="0"/>
        </w:rPr>
      </w:pPr>
    </w:p>
    <w:p w:rsidR="00EA0AA9" w:rsidRDefault="00EA0AA9" w:rsidP="00EA0AA9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kern w:val="0"/>
        </w:rPr>
      </w:pPr>
      <w:r w:rsidRPr="009F317B">
        <w:rPr>
          <w:rFonts w:ascii="標楷體" w:eastAsia="標楷體" w:hAnsi="標楷體" w:cs="新細明體" w:hint="eastAsia"/>
          <w:b/>
          <w:kern w:val="0"/>
        </w:rPr>
        <w:lastRenderedPageBreak/>
        <w:t>&lt;</w:t>
      </w:r>
      <w:r w:rsidRPr="009F317B">
        <w:rPr>
          <w:rFonts w:ascii="標楷體" w:eastAsia="標楷體" w:hAnsi="標楷體" w:cs="新細明體" w:hint="eastAsia"/>
          <w:kern w:val="0"/>
        </w:rPr>
        <w:t>附件</w:t>
      </w:r>
      <w:r>
        <w:rPr>
          <w:rFonts w:ascii="標楷體" w:eastAsia="標楷體" w:hAnsi="標楷體" w:cs="新細明體" w:hint="eastAsia"/>
          <w:kern w:val="0"/>
        </w:rPr>
        <w:t>三</w:t>
      </w:r>
      <w:r w:rsidRPr="009F317B">
        <w:rPr>
          <w:rFonts w:ascii="標楷體" w:eastAsia="標楷體" w:hAnsi="標楷體" w:cs="新細明體" w:hint="eastAsia"/>
          <w:kern w:val="0"/>
        </w:rPr>
        <w:t>&gt;</w:t>
      </w:r>
    </w:p>
    <w:p w:rsidR="00941D65" w:rsidRDefault="005C12CE" w:rsidP="00941D65">
      <w:pPr>
        <w:spacing w:afterLines="100" w:after="36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417830</wp:posOffset>
                </wp:positionV>
                <wp:extent cx="1173480" cy="457200"/>
                <wp:effectExtent l="20955" t="23495" r="15240" b="14605"/>
                <wp:wrapNone/>
                <wp:docPr id="4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F1D0" id="Rectangle 62" o:spid="_x0000_s1026" style="position:absolute;margin-left:330.45pt;margin-top:32.9pt;width:92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" strokeweight="2.25pt"/>
            </w:pict>
          </mc:Fallback>
        </mc:AlternateContent>
      </w:r>
      <w:r w:rsidR="005866C5">
        <w:rPr>
          <w:rFonts w:ascii="標楷體" w:eastAsia="標楷體" w:hAnsi="標楷體" w:hint="eastAsia"/>
          <w:b/>
          <w:sz w:val="26"/>
          <w:szCs w:val="26"/>
        </w:rPr>
        <w:t>桃園市文山</w:t>
      </w:r>
      <w:r w:rsidR="005866C5" w:rsidRPr="00284AE1">
        <w:rPr>
          <w:rFonts w:ascii="標楷體" w:eastAsia="標楷體" w:hAnsi="標楷體" w:hint="eastAsia"/>
          <w:b/>
          <w:sz w:val="26"/>
          <w:szCs w:val="26"/>
        </w:rPr>
        <w:t>國民小學</w:t>
      </w:r>
      <w:r w:rsidR="005866C5" w:rsidRPr="00BA2C4C">
        <w:rPr>
          <w:rFonts w:ascii="標楷體" w:eastAsia="標楷體" w:hAnsi="標楷體" w:hint="eastAsia"/>
          <w:b/>
          <w:sz w:val="26"/>
          <w:szCs w:val="26"/>
        </w:rPr>
        <w:t>第2</w:t>
      </w:r>
      <w:r w:rsidR="00B64968">
        <w:rPr>
          <w:rFonts w:ascii="標楷體" w:eastAsia="標楷體" w:hAnsi="標楷體" w:hint="eastAsia"/>
          <w:b/>
          <w:sz w:val="26"/>
          <w:szCs w:val="26"/>
        </w:rPr>
        <w:t>9</w:t>
      </w:r>
      <w:r w:rsidR="005866C5" w:rsidRPr="00BA2C4C">
        <w:rPr>
          <w:rFonts w:ascii="標楷體" w:eastAsia="標楷體" w:hAnsi="標楷體" w:hint="eastAsia"/>
          <w:b/>
          <w:sz w:val="26"/>
          <w:szCs w:val="26"/>
        </w:rPr>
        <w:t>屆兒童自治市小市長</w:t>
      </w:r>
      <w:r w:rsidR="00941D65">
        <w:rPr>
          <w:rFonts w:ascii="標楷體" w:eastAsia="標楷體" w:hAnsi="標楷體" w:hint="eastAsia"/>
          <w:b/>
          <w:sz w:val="26"/>
          <w:szCs w:val="26"/>
        </w:rPr>
        <w:t>副市長後選人登記表</w:t>
      </w:r>
    </w:p>
    <w:p w:rsidR="005866C5" w:rsidRPr="008200FD" w:rsidRDefault="008200FD" w:rsidP="008200FD">
      <w:pPr>
        <w:rPr>
          <w:rFonts w:ascii="標楷體" w:eastAsia="標楷體" w:hAnsi="標楷體"/>
          <w:b/>
          <w:sz w:val="28"/>
          <w:szCs w:val="28"/>
        </w:rPr>
      </w:pPr>
      <w:r w:rsidRPr="008200FD">
        <w:rPr>
          <w:rFonts w:ascii="標楷體" w:eastAsia="標楷體" w:hAnsi="標楷體" w:hint="eastAsia"/>
          <w:b/>
          <w:sz w:val="28"/>
          <w:szCs w:val="28"/>
        </w:rPr>
        <w:t>班級：</w:t>
      </w:r>
      <w:r w:rsidR="005866C5" w:rsidRPr="008200FD">
        <w:rPr>
          <w:rFonts w:ascii="標楷體" w:eastAsia="標楷體" w:hAnsi="標楷體" w:hint="eastAsia"/>
          <w:b/>
          <w:sz w:val="28"/>
          <w:szCs w:val="28"/>
        </w:rPr>
        <w:t>五年    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號次：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3312"/>
        <w:gridCol w:w="1224"/>
        <w:gridCol w:w="3493"/>
      </w:tblGrid>
      <w:tr w:rsidR="00941D65" w:rsidRPr="00941D65" w:rsidTr="00941D65">
        <w:tc>
          <w:tcPr>
            <w:tcW w:w="4491" w:type="dxa"/>
            <w:gridSpan w:val="2"/>
            <w:tcBorders>
              <w:right w:val="single" w:sz="18" w:space="0" w:color="auto"/>
            </w:tcBorders>
            <w:vAlign w:val="center"/>
          </w:tcPr>
          <w:p w:rsidR="00941D65" w:rsidRPr="00941D65" w:rsidRDefault="00941D65" w:rsidP="00941D6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41D65">
              <w:rPr>
                <w:rFonts w:eastAsia="標楷體" w:hint="eastAsia"/>
                <w:b/>
                <w:sz w:val="32"/>
                <w:szCs w:val="32"/>
              </w:rPr>
              <w:t>市長</w:t>
            </w:r>
          </w:p>
        </w:tc>
        <w:tc>
          <w:tcPr>
            <w:tcW w:w="4717" w:type="dxa"/>
            <w:gridSpan w:val="2"/>
            <w:tcBorders>
              <w:left w:val="single" w:sz="18" w:space="0" w:color="auto"/>
            </w:tcBorders>
            <w:vAlign w:val="center"/>
          </w:tcPr>
          <w:p w:rsidR="00941D65" w:rsidRPr="00941D65" w:rsidRDefault="00941D65" w:rsidP="00941D6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41D65">
              <w:rPr>
                <w:rFonts w:eastAsia="標楷體" w:hint="eastAsia"/>
                <w:b/>
                <w:sz w:val="32"/>
                <w:szCs w:val="32"/>
              </w:rPr>
              <w:t>副市長</w:t>
            </w:r>
          </w:p>
        </w:tc>
      </w:tr>
      <w:tr w:rsidR="00941D65" w:rsidTr="00941D65">
        <w:tc>
          <w:tcPr>
            <w:tcW w:w="1179" w:type="dxa"/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vAlign w:val="center"/>
          </w:tcPr>
          <w:p w:rsidR="00941D65" w:rsidRDefault="00941D65" w:rsidP="00941D6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493" w:type="dxa"/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5866C5" w:rsidTr="00941D65">
        <w:tc>
          <w:tcPr>
            <w:tcW w:w="1179" w:type="dxa"/>
            <w:vAlign w:val="center"/>
          </w:tcPr>
          <w:p w:rsidR="005866C5" w:rsidRDefault="00941D65" w:rsidP="00941D65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:rsidR="005866C5" w:rsidRDefault="005866C5" w:rsidP="00941D65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vAlign w:val="center"/>
          </w:tcPr>
          <w:p w:rsidR="005866C5" w:rsidRDefault="005866C5" w:rsidP="00941D6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</w:tc>
        <w:tc>
          <w:tcPr>
            <w:tcW w:w="3493" w:type="dxa"/>
            <w:vAlign w:val="center"/>
          </w:tcPr>
          <w:p w:rsidR="005866C5" w:rsidRDefault="005866C5" w:rsidP="00941D65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41D65" w:rsidTr="00941D65">
        <w:trPr>
          <w:cantSplit/>
        </w:trPr>
        <w:tc>
          <w:tcPr>
            <w:tcW w:w="1179" w:type="dxa"/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優良事蹟</w:t>
            </w:r>
          </w:p>
        </w:tc>
        <w:tc>
          <w:tcPr>
            <w:tcW w:w="3312" w:type="dxa"/>
            <w:tcBorders>
              <w:right w:val="single" w:sz="18" w:space="0" w:color="auto"/>
            </w:tcBorders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優良事蹟</w:t>
            </w:r>
          </w:p>
        </w:tc>
        <w:tc>
          <w:tcPr>
            <w:tcW w:w="3493" w:type="dxa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41D65" w:rsidTr="00941D65">
        <w:trPr>
          <w:cantSplit/>
        </w:trPr>
        <w:tc>
          <w:tcPr>
            <w:tcW w:w="1179" w:type="dxa"/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政見</w:t>
            </w:r>
          </w:p>
        </w:tc>
        <w:tc>
          <w:tcPr>
            <w:tcW w:w="8029" w:type="dxa"/>
            <w:gridSpan w:val="3"/>
            <w:vAlign w:val="center"/>
          </w:tcPr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  <w:p w:rsidR="00941D65" w:rsidRDefault="00941D65" w:rsidP="00941D65">
            <w:pPr>
              <w:jc w:val="both"/>
              <w:rPr>
                <w:rFonts w:eastAsia="標楷體"/>
              </w:rPr>
            </w:pPr>
          </w:p>
        </w:tc>
      </w:tr>
    </w:tbl>
    <w:p w:rsidR="00460995" w:rsidRDefault="00460995" w:rsidP="00200527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460995" w:rsidRDefault="00460995" w:rsidP="00200527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3E29F6" w:rsidRDefault="003E29F6" w:rsidP="00200527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 w:hint="eastAsia"/>
          <w:b/>
          <w:kern w:val="0"/>
        </w:rPr>
      </w:pPr>
    </w:p>
    <w:p w:rsidR="00460995" w:rsidRDefault="00460995" w:rsidP="00200527">
      <w:pPr>
        <w:widowControl/>
        <w:tabs>
          <w:tab w:val="num" w:pos="480"/>
        </w:tabs>
        <w:spacing w:before="100" w:beforeAutospacing="1" w:after="100" w:afterAutospacing="1"/>
        <w:ind w:left="480" w:hanging="480"/>
        <w:rPr>
          <w:rFonts w:ascii="標楷體" w:eastAsia="標楷體" w:hAnsi="標楷體" w:cs="新細明體"/>
          <w:b/>
          <w:kern w:val="0"/>
        </w:rPr>
      </w:pPr>
    </w:p>
    <w:p w:rsidR="00200527" w:rsidRDefault="00200527" w:rsidP="00460995">
      <w:pPr>
        <w:widowControl/>
        <w:tabs>
          <w:tab w:val="num" w:pos="480"/>
        </w:tabs>
        <w:ind w:left="482" w:hanging="482"/>
        <w:rPr>
          <w:rFonts w:ascii="標楷體" w:eastAsia="標楷體" w:hAnsi="標楷體" w:cs="新細明體"/>
          <w:kern w:val="0"/>
        </w:rPr>
      </w:pPr>
      <w:bookmarkStart w:id="0" w:name="_GoBack"/>
      <w:bookmarkEnd w:id="0"/>
      <w:r w:rsidRPr="009F317B">
        <w:rPr>
          <w:rFonts w:ascii="標楷體" w:eastAsia="標楷體" w:hAnsi="標楷體" w:cs="新細明體" w:hint="eastAsia"/>
          <w:b/>
          <w:kern w:val="0"/>
        </w:rPr>
        <w:lastRenderedPageBreak/>
        <w:t>&lt;</w:t>
      </w:r>
      <w:r w:rsidRPr="009F317B">
        <w:rPr>
          <w:rFonts w:ascii="標楷體" w:eastAsia="標楷體" w:hAnsi="標楷體" w:cs="新細明體" w:hint="eastAsia"/>
          <w:kern w:val="0"/>
        </w:rPr>
        <w:t>附件</w:t>
      </w:r>
      <w:r>
        <w:rPr>
          <w:rFonts w:ascii="標楷體" w:eastAsia="標楷體" w:hAnsi="標楷體" w:cs="新細明體" w:hint="eastAsia"/>
          <w:kern w:val="0"/>
        </w:rPr>
        <w:t>四</w:t>
      </w:r>
      <w:r w:rsidRPr="009F317B">
        <w:rPr>
          <w:rFonts w:ascii="標楷體" w:eastAsia="標楷體" w:hAnsi="標楷體" w:cs="新細明體" w:hint="eastAsia"/>
          <w:kern w:val="0"/>
        </w:rPr>
        <w:t>&gt;</w:t>
      </w:r>
      <w:r w:rsidR="00460995">
        <w:rPr>
          <w:rFonts w:ascii="標楷體" w:eastAsia="標楷體" w:hAnsi="標楷體" w:cs="新細明體" w:hint="eastAsia"/>
          <w:kern w:val="0"/>
        </w:rPr>
        <w:t xml:space="preserve">     </w:t>
      </w:r>
      <w:r w:rsidR="00460995" w:rsidRPr="00EA0AA9">
        <w:rPr>
          <w:rFonts w:ascii="標楷體" w:eastAsia="標楷體" w:hAnsi="標楷體" w:hint="eastAsia"/>
          <w:b/>
          <w:sz w:val="28"/>
          <w:szCs w:val="28"/>
        </w:rPr>
        <w:t>桃園市文山國民小學第2</w:t>
      </w:r>
      <w:r w:rsidR="00B64968">
        <w:rPr>
          <w:rFonts w:ascii="標楷體" w:eastAsia="標楷體" w:hAnsi="標楷體" w:hint="eastAsia"/>
          <w:b/>
          <w:sz w:val="28"/>
          <w:szCs w:val="28"/>
        </w:rPr>
        <w:t>9</w:t>
      </w:r>
      <w:r w:rsidR="00460995" w:rsidRPr="00EA0AA9">
        <w:rPr>
          <w:rFonts w:ascii="標楷體" w:eastAsia="標楷體" w:hAnsi="標楷體" w:hint="eastAsia"/>
          <w:b/>
          <w:sz w:val="28"/>
          <w:szCs w:val="28"/>
        </w:rPr>
        <w:t>屆兒童自治市小市長</w:t>
      </w:r>
      <w:r w:rsidR="00460995" w:rsidRPr="009F317B">
        <w:rPr>
          <w:rFonts w:ascii="標楷體" w:eastAsia="標楷體" w:hAnsi="標楷體" w:hint="eastAsia"/>
          <w:b/>
          <w:sz w:val="28"/>
          <w:szCs w:val="28"/>
        </w:rPr>
        <w:t>選舉時間表</w:t>
      </w:r>
    </w:p>
    <w:p w:rsidR="00EA0AA9" w:rsidRDefault="00A7712D" w:rsidP="00A7712D">
      <w:pPr>
        <w:numPr>
          <w:ilvl w:val="0"/>
          <w:numId w:val="26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EA0AA9" w:rsidRPr="009F317B">
        <w:rPr>
          <w:rFonts w:ascii="標楷體" w:eastAsia="標楷體" w:hAnsi="標楷體" w:hint="eastAsia"/>
        </w:rPr>
        <w:t>請各班於05/</w:t>
      </w:r>
      <w:r w:rsidR="00B64968">
        <w:rPr>
          <w:rFonts w:ascii="標楷體" w:eastAsia="標楷體" w:hAnsi="標楷體" w:hint="eastAsia"/>
        </w:rPr>
        <w:t>17</w:t>
      </w:r>
      <w:r w:rsidR="00EA0AA9" w:rsidRPr="009F317B">
        <w:rPr>
          <w:rFonts w:ascii="標楷體" w:eastAsia="標楷體" w:hAnsi="標楷體" w:hint="eastAsia"/>
        </w:rPr>
        <w:t>(</w:t>
      </w:r>
      <w:r w:rsidR="00B64968">
        <w:rPr>
          <w:rFonts w:ascii="標楷體" w:eastAsia="標楷體" w:hAnsi="標楷體" w:hint="eastAsia"/>
        </w:rPr>
        <w:t>五</w:t>
      </w:r>
      <w:r w:rsidR="00EA0AA9" w:rsidRPr="009F317B">
        <w:rPr>
          <w:rFonts w:ascii="標楷體" w:eastAsia="標楷體" w:hAnsi="標楷體" w:hint="eastAsia"/>
        </w:rPr>
        <w:t>)依分配的時間提前至</w:t>
      </w:r>
      <w:r w:rsidR="00EA0AA9">
        <w:rPr>
          <w:rFonts w:ascii="標楷體" w:eastAsia="標楷體" w:hAnsi="標楷體" w:hint="eastAsia"/>
        </w:rPr>
        <w:t>禮堂</w:t>
      </w:r>
      <w:r w:rsidR="00EA0AA9" w:rsidRPr="009F317B">
        <w:rPr>
          <w:rFonts w:ascii="標楷體" w:eastAsia="標楷體" w:hAnsi="標楷體" w:hint="eastAsia"/>
        </w:rPr>
        <w:t>集合，由管理員清點學生人數後，請老師統一簽名領票，再交由學生投票。</w:t>
      </w:r>
    </w:p>
    <w:p w:rsidR="00A7712D" w:rsidRPr="00A7712D" w:rsidRDefault="00A7712D" w:rsidP="00A7712D">
      <w:pPr>
        <w:numPr>
          <w:ilvl w:val="0"/>
          <w:numId w:val="26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教職員工：請於</w:t>
      </w:r>
      <w:r w:rsidRPr="009F317B">
        <w:rPr>
          <w:rFonts w:ascii="標楷體" w:eastAsia="標楷體" w:hAnsi="標楷體" w:hint="eastAsia"/>
        </w:rPr>
        <w:t>05/</w:t>
      </w:r>
      <w:r w:rsidR="00B64968">
        <w:rPr>
          <w:rFonts w:ascii="標楷體" w:eastAsia="標楷體" w:hAnsi="標楷體" w:hint="eastAsia"/>
        </w:rPr>
        <w:t>17</w:t>
      </w:r>
      <w:r w:rsidRPr="009F317B">
        <w:rPr>
          <w:rFonts w:ascii="標楷體" w:eastAsia="標楷體" w:hAnsi="標楷體" w:hint="eastAsia"/>
        </w:rPr>
        <w:t>(</w:t>
      </w:r>
      <w:r w:rsidR="00B64968">
        <w:rPr>
          <w:rFonts w:ascii="標楷體" w:eastAsia="標楷體" w:hAnsi="標楷體" w:hint="eastAsia"/>
        </w:rPr>
        <w:t>五</w:t>
      </w:r>
      <w:r w:rsidRPr="009F317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早上08:05~08:</w:t>
      </w:r>
      <w:r w:rsidR="009A3ABA">
        <w:rPr>
          <w:rFonts w:ascii="標楷體" w:eastAsia="標楷體" w:hAnsi="標楷體"/>
        </w:rPr>
        <w:t>35</w:t>
      </w:r>
      <w:r>
        <w:rPr>
          <w:rFonts w:ascii="標楷體" w:eastAsia="標楷體" w:hAnsi="標楷體" w:hint="eastAsia"/>
        </w:rPr>
        <w:t>前往投票。</w:t>
      </w:r>
    </w:p>
    <w:p w:rsidR="00EA0AA9" w:rsidRPr="009F317B" w:rsidRDefault="00EA0AA9" w:rsidP="00EA0AA9">
      <w:pPr>
        <w:jc w:val="center"/>
        <w:rPr>
          <w:rFonts w:ascii="標楷體" w:eastAsia="標楷體" w:hAnsi="標楷體"/>
          <w:sz w:val="20"/>
        </w:rPr>
      </w:pPr>
    </w:p>
    <w:p w:rsidR="00EA0AA9" w:rsidRPr="009F317B" w:rsidRDefault="00EA0AA9" w:rsidP="00EA0AA9">
      <w:pPr>
        <w:jc w:val="center"/>
        <w:rPr>
          <w:rFonts w:ascii="標楷體" w:eastAsia="標楷體" w:hAnsi="標楷體"/>
        </w:rPr>
      </w:pPr>
      <w:r w:rsidRPr="009F317B">
        <w:rPr>
          <w:rFonts w:ascii="標楷體" w:eastAsia="標楷體" w:hAnsi="標楷體" w:hint="eastAsia"/>
        </w:rPr>
        <w:t>選舉當日各班投票時間</w:t>
      </w:r>
      <w:r w:rsidR="00E2036E">
        <w:rPr>
          <w:rFonts w:ascii="標楷體" w:eastAsia="標楷體" w:hAnsi="標楷體" w:hint="eastAsia"/>
        </w:rPr>
        <w:t>(早自習)</w:t>
      </w:r>
    </w:p>
    <w:tbl>
      <w:tblPr>
        <w:tblpPr w:leftFromText="180" w:rightFromText="180" w:vertAnchor="text" w:horzAnchor="margin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3702"/>
      </w:tblGrid>
      <w:tr w:rsidR="00460995" w:rsidRPr="00B64968" w:rsidTr="00B64968">
        <w:trPr>
          <w:trHeight w:val="557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702" w:type="dxa"/>
            <w:vMerge w:val="restart"/>
          </w:tcPr>
          <w:p w:rsidR="00460995" w:rsidRPr="00B64968" w:rsidRDefault="00460995" w:rsidP="00B6496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spacing w:line="500" w:lineRule="exact"/>
              <w:ind w:right="-1005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流程：</w:t>
            </w:r>
          </w:p>
          <w:p w:rsidR="00460995" w:rsidRPr="00B64968" w:rsidRDefault="00460995" w:rsidP="00B64968">
            <w:pPr>
              <w:autoSpaceDE w:val="0"/>
              <w:autoSpaceDN w:val="0"/>
              <w:spacing w:line="500" w:lineRule="exact"/>
              <w:ind w:right="-1005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老師帶領全班至禮堂</w:t>
            </w:r>
          </w:p>
          <w:p w:rsidR="00460995" w:rsidRPr="00B64968" w:rsidRDefault="00460995" w:rsidP="00B64968">
            <w:pPr>
              <w:autoSpaceDE w:val="0"/>
              <w:autoSpaceDN w:val="0"/>
              <w:spacing w:line="500" w:lineRule="exact"/>
              <w:ind w:right="-1005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→管理人員確定全班人數</w:t>
            </w:r>
          </w:p>
          <w:p w:rsidR="00460995" w:rsidRPr="00B64968" w:rsidRDefault="00460995" w:rsidP="00B64968">
            <w:pPr>
              <w:autoSpaceDE w:val="0"/>
              <w:autoSpaceDN w:val="0"/>
              <w:spacing w:line="500" w:lineRule="exact"/>
              <w:ind w:right="-1005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→老師代表簽名領取全班選票</w:t>
            </w:r>
          </w:p>
          <w:p w:rsidR="00460995" w:rsidRPr="00B64968" w:rsidRDefault="00460995" w:rsidP="00B649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→選舉人至等待線排隊</w:t>
            </w:r>
          </w:p>
          <w:p w:rsidR="00460995" w:rsidRPr="00B64968" w:rsidRDefault="00460995" w:rsidP="00B649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→圈選完成，選票投入票箱</w:t>
            </w:r>
          </w:p>
          <w:p w:rsidR="00460995" w:rsidRPr="00B64968" w:rsidRDefault="00460995" w:rsidP="00B64968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sz w:val="28"/>
                <w:szCs w:val="28"/>
              </w:rPr>
              <w:t>→選舉人走出禮堂門口集合</w:t>
            </w:r>
          </w:p>
        </w:tc>
      </w:tr>
      <w:tr w:rsidR="00460995" w:rsidRPr="00B64968" w:rsidTr="00B64968">
        <w:trPr>
          <w:trHeight w:val="622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8：05–8︰10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201.202.203</w:t>
            </w:r>
          </w:p>
        </w:tc>
        <w:tc>
          <w:tcPr>
            <w:tcW w:w="3702" w:type="dxa"/>
            <w:vMerge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0995" w:rsidRPr="00B64968" w:rsidTr="00B64968">
        <w:trPr>
          <w:trHeight w:val="622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8：10–8︰15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2D2F74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204.301</w:t>
            </w:r>
            <w:r w:rsidR="002D2F74" w:rsidRPr="00B64968">
              <w:rPr>
                <w:rFonts w:ascii="標楷體" w:eastAsia="標楷體" w:hAnsi="標楷體" w:hint="eastAsia"/>
                <w:b/>
              </w:rPr>
              <w:t>.302</w:t>
            </w:r>
          </w:p>
        </w:tc>
        <w:tc>
          <w:tcPr>
            <w:tcW w:w="3702" w:type="dxa"/>
            <w:vMerge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0995" w:rsidRPr="00B64968" w:rsidTr="00B64968">
        <w:trPr>
          <w:trHeight w:val="622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8：15–8︰20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B64968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303.304</w:t>
            </w:r>
            <w:r w:rsidR="002D2F74" w:rsidRPr="00B64968">
              <w:rPr>
                <w:rFonts w:ascii="標楷體" w:eastAsia="標楷體" w:hAnsi="標楷體" w:hint="eastAsia"/>
                <w:b/>
              </w:rPr>
              <w:t>.</w:t>
            </w:r>
            <w:r w:rsidR="00B64968" w:rsidRPr="00B64968">
              <w:rPr>
                <w:rFonts w:ascii="標楷體" w:eastAsia="標楷體" w:hAnsi="標楷體" w:hint="eastAsia"/>
                <w:b/>
              </w:rPr>
              <w:t>401</w:t>
            </w:r>
          </w:p>
        </w:tc>
        <w:tc>
          <w:tcPr>
            <w:tcW w:w="3702" w:type="dxa"/>
            <w:vMerge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0995" w:rsidRPr="00B64968" w:rsidTr="00B64968">
        <w:trPr>
          <w:trHeight w:val="622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8：20–8︰25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402</w:t>
            </w:r>
            <w:r w:rsidR="002D2F74" w:rsidRPr="00B64968">
              <w:rPr>
                <w:rFonts w:ascii="標楷體" w:eastAsia="標楷體" w:hAnsi="標楷體" w:hint="eastAsia"/>
                <w:b/>
              </w:rPr>
              <w:t>.403</w:t>
            </w:r>
            <w:r w:rsidR="00B64968" w:rsidRPr="00B64968">
              <w:rPr>
                <w:rFonts w:ascii="標楷體" w:eastAsia="標楷體" w:hAnsi="標楷體" w:hint="eastAsia"/>
                <w:b/>
              </w:rPr>
              <w:t>.404</w:t>
            </w:r>
          </w:p>
        </w:tc>
        <w:tc>
          <w:tcPr>
            <w:tcW w:w="3702" w:type="dxa"/>
            <w:vMerge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60995" w:rsidRPr="00B64968" w:rsidTr="00B64968">
        <w:trPr>
          <w:trHeight w:val="635"/>
        </w:trPr>
        <w:tc>
          <w:tcPr>
            <w:tcW w:w="1871" w:type="dxa"/>
            <w:vAlign w:val="center"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8：25–8︰30</w:t>
            </w:r>
          </w:p>
        </w:tc>
        <w:tc>
          <w:tcPr>
            <w:tcW w:w="2977" w:type="dxa"/>
            <w:vAlign w:val="center"/>
          </w:tcPr>
          <w:p w:rsidR="00460995" w:rsidRPr="00B64968" w:rsidRDefault="00460995" w:rsidP="002D2F74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40</w:t>
            </w:r>
            <w:r w:rsidR="002D2F74" w:rsidRPr="00B64968">
              <w:rPr>
                <w:rFonts w:ascii="標楷體" w:eastAsia="標楷體" w:hAnsi="標楷體" w:hint="eastAsia"/>
                <w:b/>
              </w:rPr>
              <w:t>5</w:t>
            </w:r>
            <w:r w:rsidRPr="00B64968">
              <w:rPr>
                <w:rFonts w:ascii="標楷體" w:eastAsia="標楷體" w:hAnsi="標楷體" w:hint="eastAsia"/>
                <w:b/>
              </w:rPr>
              <w:t>.</w:t>
            </w:r>
            <w:r w:rsidR="002D2F74" w:rsidRPr="00B64968">
              <w:rPr>
                <w:rFonts w:ascii="標楷體" w:eastAsia="標楷體" w:hAnsi="標楷體" w:hint="eastAsia"/>
                <w:b/>
              </w:rPr>
              <w:t>501</w:t>
            </w:r>
            <w:r w:rsidR="00B64968" w:rsidRPr="00B64968">
              <w:rPr>
                <w:rFonts w:ascii="標楷體" w:eastAsia="標楷體" w:hAnsi="標楷體" w:hint="eastAsia"/>
                <w:b/>
              </w:rPr>
              <w:t>.502</w:t>
            </w:r>
          </w:p>
        </w:tc>
        <w:tc>
          <w:tcPr>
            <w:tcW w:w="3702" w:type="dxa"/>
            <w:vMerge/>
          </w:tcPr>
          <w:p w:rsidR="00460995" w:rsidRPr="00B64968" w:rsidRDefault="00460995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64968" w:rsidRPr="00B64968" w:rsidTr="00B64968">
        <w:trPr>
          <w:trHeight w:val="690"/>
        </w:trPr>
        <w:tc>
          <w:tcPr>
            <w:tcW w:w="1871" w:type="dxa"/>
            <w:vAlign w:val="center"/>
          </w:tcPr>
          <w:p w:rsidR="00B64968" w:rsidRPr="00B64968" w:rsidRDefault="00B64968" w:rsidP="00460995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8：30–8︰35</w:t>
            </w:r>
          </w:p>
        </w:tc>
        <w:tc>
          <w:tcPr>
            <w:tcW w:w="2977" w:type="dxa"/>
            <w:vAlign w:val="center"/>
          </w:tcPr>
          <w:p w:rsidR="00B64968" w:rsidRPr="00B64968" w:rsidRDefault="00B64968" w:rsidP="002D2F74">
            <w:pPr>
              <w:jc w:val="center"/>
              <w:rPr>
                <w:rFonts w:ascii="標楷體" w:eastAsia="標楷體" w:hAnsi="標楷體"/>
                <w:b/>
              </w:rPr>
            </w:pPr>
            <w:r w:rsidRPr="00B64968">
              <w:rPr>
                <w:rFonts w:ascii="標楷體" w:eastAsia="標楷體" w:hAnsi="標楷體" w:hint="eastAsia"/>
                <w:b/>
              </w:rPr>
              <w:t>503.504.505</w:t>
            </w:r>
          </w:p>
        </w:tc>
        <w:tc>
          <w:tcPr>
            <w:tcW w:w="3702" w:type="dxa"/>
            <w:vMerge/>
          </w:tcPr>
          <w:p w:rsidR="00B64968" w:rsidRPr="00B64968" w:rsidRDefault="00B64968" w:rsidP="004609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A0AA9" w:rsidRPr="00B64968" w:rsidRDefault="00EA0AA9" w:rsidP="00EA0A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ind w:right="-1005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7D89" w:rsidRPr="00C8270A" w:rsidTr="00C8270A">
        <w:trPr>
          <w:trHeight w:val="6419"/>
          <w:jc w:val="center"/>
        </w:trPr>
        <w:tc>
          <w:tcPr>
            <w:tcW w:w="9694" w:type="dxa"/>
            <w:shd w:val="clear" w:color="auto" w:fill="auto"/>
          </w:tcPr>
          <w:p w:rsidR="00C97D89" w:rsidRPr="00C8270A" w:rsidRDefault="005C12CE" w:rsidP="00C8270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120650</wp:posOffset>
                      </wp:positionV>
                      <wp:extent cx="5454650" cy="3457575"/>
                      <wp:effectExtent l="13970" t="13335" r="8255" b="24765"/>
                      <wp:wrapNone/>
                      <wp:docPr id="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4650" cy="3457575"/>
                                <a:chOff x="1342" y="9618"/>
                                <a:chExt cx="8590" cy="5445"/>
                              </a:xfrm>
                            </wpg:grpSpPr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2" y="9801"/>
                                  <a:ext cx="5443" cy="64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2CDDC"/>
                                    </a:gs>
                                    <a:gs pos="50000">
                                      <a:srgbClr val="DAEEF3"/>
                                    </a:gs>
                                    <a:gs pos="100000">
                                      <a:srgbClr val="92CDDC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93F48" w:rsidRPr="00095520" w:rsidRDefault="00095520" w:rsidP="00D93F48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09552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禮堂</w:t>
                                    </w:r>
                                    <w:r w:rsidR="00D93F48" w:rsidRPr="00095520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32"/>
                                        <w:szCs w:val="32"/>
                                      </w:rPr>
                                      <w:t>舞台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2" y="9618"/>
                                  <a:ext cx="1444" cy="823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C2D69B"/>
                                    </a:gs>
                                    <a:gs pos="50000">
                                      <a:srgbClr val="9BBB59"/>
                                    </a:gs>
                                    <a:gs pos="100000">
                                      <a:srgbClr val="C2D69B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BBB5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D93F48" w:rsidRDefault="00D93F48" w:rsidP="00D93F48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八卦池</w:t>
                                    </w:r>
                                  </w:p>
                                  <w:p w:rsidR="00D93F48" w:rsidRPr="00D93F48" w:rsidRDefault="00D93F48" w:rsidP="00D93F48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花園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09" y="10391"/>
                                  <a:ext cx="1258" cy="887"/>
                                  <a:chOff x="3643" y="10245"/>
                                  <a:chExt cx="715" cy="751"/>
                                </a:xfrm>
                              </wpg:grpSpPr>
                              <wps:wsp>
                                <wps:cNvPr id="5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29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72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86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5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3" y="10245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" y="10503"/>
                                  <a:ext cx="678" cy="8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668B" w:rsidRDefault="00D93F48" w:rsidP="00D93F48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出</w:t>
                                    </w:r>
                                  </w:p>
                                  <w:p w:rsidR="00D93F48" w:rsidRPr="00D93F48" w:rsidRDefault="00D93F48" w:rsidP="00D93F48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2" y="11322"/>
                                  <a:ext cx="0" cy="28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82" y="14176"/>
                                  <a:ext cx="1258" cy="887"/>
                                  <a:chOff x="3643" y="10245"/>
                                  <a:chExt cx="715" cy="751"/>
                                </a:xfrm>
                              </wpg:grpSpPr>
                              <wps:wsp>
                                <wps:cNvPr id="13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29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72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86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5" y="10246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3" y="10245"/>
                                    <a:ext cx="143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" y="14215"/>
                                  <a:ext cx="678" cy="8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668B" w:rsidRDefault="008E668B" w:rsidP="008E668B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入</w:t>
                                    </w:r>
                                  </w:p>
                                  <w:p w:rsidR="008E668B" w:rsidRPr="00D93F48" w:rsidRDefault="008E668B" w:rsidP="008E668B">
                                    <w:pPr>
                                      <w:spacing w:line="3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5061"/>
                                  <a:ext cx="62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2" y="14456"/>
                                  <a:ext cx="2359" cy="607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ABF8F"/>
                                    </a:gs>
                                    <a:gs pos="50000">
                                      <a:srgbClr val="FDE9D9"/>
                                    </a:gs>
                                    <a:gs pos="100000">
                                      <a:srgbClr val="FABF8F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95520" w:rsidRPr="000B3F68" w:rsidRDefault="00095520" w:rsidP="00095520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0B3F68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8"/>
                                      </w:rPr>
                                      <w:t>核對 領票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2" y="12000"/>
                                  <a:ext cx="6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12354"/>
                                  <a:ext cx="6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8" y="12708"/>
                                  <a:ext cx="6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0" y="13043"/>
                                  <a:ext cx="6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9" y="13409"/>
                                  <a:ext cx="6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9" y="12000"/>
                                  <a:ext cx="732" cy="140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ABF8F"/>
                                    </a:gs>
                                    <a:gs pos="50000">
                                      <a:srgbClr val="FDE9D9"/>
                                    </a:gs>
                                    <a:gs pos="100000">
                                      <a:srgbClr val="FABF8F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95520" w:rsidRPr="000B3F68" w:rsidRDefault="00095520" w:rsidP="00095520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0B3F68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8"/>
                                      </w:rPr>
                                      <w:t>圈票處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78" y="12027"/>
                                  <a:ext cx="732" cy="140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ABF8F"/>
                                    </a:gs>
                                    <a:gs pos="50000">
                                      <a:srgbClr val="FDE9D9"/>
                                    </a:gs>
                                    <a:gs pos="100000">
                                      <a:srgbClr val="FABF8F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95520" w:rsidRPr="000B3F68" w:rsidRDefault="00095520" w:rsidP="00095520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0B3F68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8"/>
                                      </w:rPr>
                                      <w:t>等待線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0" y="12000"/>
                                  <a:ext cx="84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0" y="12354"/>
                                  <a:ext cx="84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0" y="12708"/>
                                  <a:ext cx="84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0" y="13043"/>
                                  <a:ext cx="84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10" y="13435"/>
                                  <a:ext cx="84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9" y="10969"/>
                                  <a:ext cx="1207" cy="607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ABF8F"/>
                                    </a:gs>
                                    <a:gs pos="50000">
                                      <a:srgbClr val="FDE9D9"/>
                                    </a:gs>
                                    <a:gs pos="100000">
                                      <a:srgbClr val="FABF8F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95520" w:rsidRPr="000B3F68" w:rsidRDefault="00095520" w:rsidP="00095520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0B3F68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8"/>
                                      </w:rPr>
                                      <w:t>投票處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9" y="11661"/>
                                  <a:ext cx="468" cy="3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8" y="11661"/>
                                  <a:ext cx="468" cy="3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64" y="11838"/>
                                  <a:ext cx="283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2" y="11819"/>
                                  <a:ext cx="340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5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4392" y="10744"/>
                                  <a:ext cx="1066" cy="382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9764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B2A1C7"/>
                                    </a:gs>
                                    <a:gs pos="50000">
                                      <a:srgbClr val="8064A2"/>
                                    </a:gs>
                                    <a:gs pos="100000">
                                      <a:srgbClr val="B2A1C7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3F3151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9" y="13801"/>
                                  <a:ext cx="1733" cy="842"/>
                                </a:xfrm>
                                <a:custGeom>
                                  <a:avLst/>
                                  <a:gdLst>
                                    <a:gd name="G0" fmla="+- 12526 0 0"/>
                                    <a:gd name="G1" fmla="+- 18609 0 0"/>
                                    <a:gd name="G2" fmla="+- 10236 0 0"/>
                                    <a:gd name="G3" fmla="*/ 12526 1 2"/>
                                    <a:gd name="G4" fmla="+- G3 10800 0"/>
                                    <a:gd name="G5" fmla="+- 21600 12526 18609"/>
                                    <a:gd name="G6" fmla="+- 18609 10236 0"/>
                                    <a:gd name="G7" fmla="*/ G6 1 2"/>
                                    <a:gd name="G8" fmla="*/ 18609 2 1"/>
                                    <a:gd name="G9" fmla="+- G8 0 21600"/>
                                    <a:gd name="G10" fmla="*/ 21600 G0 G1"/>
                                    <a:gd name="G11" fmla="*/ 21600 G4 G1"/>
                                    <a:gd name="G12" fmla="*/ 21600 G5 G1"/>
                                    <a:gd name="G13" fmla="*/ 21600 G7 G1"/>
                                    <a:gd name="G14" fmla="*/ 18609 1 2"/>
                                    <a:gd name="G15" fmla="+- G5 0 G4"/>
                                    <a:gd name="G16" fmla="+- G0 0 G4"/>
                                    <a:gd name="G17" fmla="*/ G2 G15 G16"/>
                                    <a:gd name="T0" fmla="*/ 17063 w 21600"/>
                                    <a:gd name="T1" fmla="*/ 0 h 21600"/>
                                    <a:gd name="T2" fmla="*/ 12526 w 21600"/>
                                    <a:gd name="T3" fmla="*/ 10236 h 21600"/>
                                    <a:gd name="T4" fmla="*/ 0 w 21600"/>
                                    <a:gd name="T5" fmla="*/ 19806 h 21600"/>
                                    <a:gd name="T6" fmla="*/ 9305 w 21600"/>
                                    <a:gd name="T7" fmla="*/ 21600 h 21600"/>
                                    <a:gd name="T8" fmla="*/ 18609 w 21600"/>
                                    <a:gd name="T9" fmla="*/ 16741 h 21600"/>
                                    <a:gd name="T10" fmla="*/ 21600 w 21600"/>
                                    <a:gd name="T11" fmla="*/ 10236 h 21600"/>
                                    <a:gd name="T12" fmla="*/ 17694720 60000 65536"/>
                                    <a:gd name="T13" fmla="*/ 11796480 60000 65536"/>
                                    <a:gd name="T14" fmla="*/ 11796480 60000 65536"/>
                                    <a:gd name="T15" fmla="*/ 5898240 60000 65536"/>
                                    <a:gd name="T16" fmla="*/ 0 60000 65536"/>
                                    <a:gd name="T17" fmla="*/ 0 60000 65536"/>
                                    <a:gd name="T18" fmla="*/ 0 w 21600"/>
                                    <a:gd name="T19" fmla="*/ G12 h 21600"/>
                                    <a:gd name="T20" fmla="*/ G1 w 21600"/>
                                    <a:gd name="T21" fmla="*/ 21600 h 21600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21600" h="21600">
                                      <a:moveTo>
                                        <a:pt x="17063" y="0"/>
                                      </a:moveTo>
                                      <a:lnTo>
                                        <a:pt x="12526" y="10236"/>
                                      </a:lnTo>
                                      <a:lnTo>
                                        <a:pt x="15517" y="10236"/>
                                      </a:lnTo>
                                      <a:lnTo>
                                        <a:pt x="15517" y="18011"/>
                                      </a:lnTo>
                                      <a:lnTo>
                                        <a:pt x="0" y="18011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18609" y="21600"/>
                                      </a:lnTo>
                                      <a:lnTo>
                                        <a:pt x="18609" y="10236"/>
                                      </a:lnTo>
                                      <a:lnTo>
                                        <a:pt x="21600" y="10236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B2A1C7"/>
                                    </a:gs>
                                    <a:gs pos="50000">
                                      <a:srgbClr val="8064A2"/>
                                    </a:gs>
                                    <a:gs pos="100000">
                                      <a:srgbClr val="B2A1C7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3F3151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margin-left:22.15pt;margin-top:9.5pt;width:429.5pt;height:272.25pt;z-index:251657216" coordorigin="1342,9618" coordsize="8590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3852;top:9801;width:5443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0fsMA&#10;AADaAAAADwAAAGRycy9kb3ducmV2LnhtbESPS2vDMBCE74X8B7GB3Bo5KRTjRjF5YOipUDeHHLfW&#10;+hFbK2MptvPvq0Khx2FmvmF26Ww6MdLgGssKNusIBHFhdcOVgstX9hyDcB5ZY2eZFDzIQbpfPO0w&#10;0XbiTxpzX4kAYZeggtr7PpHSFTUZdGvbEwevtINBH+RQST3gFOCmk9soepUGGw4LNfZ0qqlo87tR&#10;cDOxvJbHU/ZR3jfnCF8u3+O1VWq1nA9vIDzN/j/8137XCrbweyXc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0fsMAAADaAAAADwAAAAAAAAAAAAAAAACYAgAAZHJzL2Rv&#10;d25yZXYueG1sUEsFBgAAAAAEAAQA9QAAAIgDAAAAAA==&#10;" fillcolor="#92cddc" strokeweight="1pt">
                        <v:fill color2="#daeef3" angle="135" focus="50%" type="gradient"/>
                        <v:shadow on="t" color="#205867" opacity=".5" offset="1pt"/>
                        <v:textbox>
                          <w:txbxContent>
                            <w:p w:rsidR="00D93F48" w:rsidRPr="00095520" w:rsidRDefault="00095520" w:rsidP="00D93F48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95520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禮堂</w:t>
                              </w:r>
                              <w:r w:rsidR="00D93F48" w:rsidRPr="00095520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舞台</w:t>
                              </w:r>
                            </w:p>
                          </w:txbxContent>
                        </v:textbox>
                      </v:shape>
                      <v:shape id="文字方塊 2" o:spid="_x0000_s1028" type="#_x0000_t202" style="position:absolute;left:1342;top:9618;width:1444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l18IA&#10;AADaAAAADwAAAGRycy9kb3ducmV2LnhtbESPQWvCQBSE70L/w/IKvelGhVKiawiBglR6UEu9PrKv&#10;STD7Nuy+avLvu4VCj8PMfMNsi9H16kYhdp4NLBcZKOLa244bAx/n1/kLqCjIFnvPZGCiCMXuYbbF&#10;3Po7H+l2kkYlCMccDbQiQ651rFtyGBd+IE7elw8OJcnQaBvwnuCu16sse9YOO04LLQ5UtVRfT9/O&#10;QLwcpaRrdR6mqco+DyTL8PZuzNPjWG5ACY3yH/5r762BNfxeST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iXXwgAAANoAAAAPAAAAAAAAAAAAAAAAAJgCAABkcnMvZG93&#10;bnJldi54bWxQSwUGAAAAAAQABAD1AAAAhwMAAAAA&#10;" fillcolor="#c2d69b" strokecolor="#9bbb59" strokeweight="1pt">
                        <v:fill color2="#9bbb59" focus="50%" type="gradient"/>
                        <v:shadow on="t" color="#4e6128" offset="1pt"/>
                        <v:textbox>
                          <w:txbxContent>
                            <w:p w:rsidR="00D93F48" w:rsidRDefault="00D93F48" w:rsidP="00D93F48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八卦池</w:t>
                              </w:r>
                            </w:p>
                            <w:p w:rsidR="00D93F48" w:rsidRPr="00D93F48" w:rsidRDefault="00D93F48" w:rsidP="00D93F48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花園</w:t>
                              </w:r>
                            </w:p>
                          </w:txbxContent>
                        </v:textbox>
                      </v:shape>
                      <v:group id="Group 12" o:spid="_x0000_s1029" style="position:absolute;left:2609;top:10391;width:1258;height:887" coordorigin="3643,10245" coordsize="715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ctangle 5" o:spid="_x0000_s1030" style="position:absolute;left:3929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  <v:rect id="Rectangle 6" o:spid="_x0000_s1031" style="position:absolute;left:4072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7" o:spid="_x0000_s1032" style="position:absolute;left:3786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rect id="Rectangle 8" o:spid="_x0000_s1033" style="position:absolute;left:4215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<v:rect id="Rectangle 9" o:spid="_x0000_s1034" style="position:absolute;left:3643;top:10245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/v:group>
                      <v:shape id="文字方塊 2" o:spid="_x0000_s1035" type="#_x0000_t202" style="position:absolute;left:3714;top:10503;width:67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8E668B" w:rsidRDefault="00D93F48" w:rsidP="00D93F48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出</w:t>
                              </w:r>
                            </w:p>
                            <w:p w:rsidR="00D93F48" w:rsidRPr="00D93F48" w:rsidRDefault="00D93F48" w:rsidP="00D93F48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口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36" type="#_x0000_t32" style="position:absolute;left:3852;top:11322;width:0;height:2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group id="Group 27" o:spid="_x0000_s1037" style="position:absolute;left:2582;top:14176;width:1258;height:887" coordorigin="3643,10245" coordsize="715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ect id="Rectangle 28" o:spid="_x0000_s1038" style="position:absolute;left:3929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<v:rect id="Rectangle 29" o:spid="_x0000_s1039" style="position:absolute;left:4072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30" o:spid="_x0000_s1040" style="position:absolute;left:3786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rect id="Rectangle 31" o:spid="_x0000_s1041" style="position:absolute;left:4215;top:10246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  <v:rect id="Rectangle 32" o:spid="_x0000_s1042" style="position:absolute;left:3643;top:10245;width:143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/v:group>
                      <v:shape id="文字方塊 2" o:spid="_x0000_s1043" type="#_x0000_t202" style="position:absolute;left:3714;top:14215;width:67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8E668B" w:rsidRDefault="008E668B" w:rsidP="008E668B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入</w:t>
                              </w:r>
                            </w:p>
                            <w:p w:rsidR="008E668B" w:rsidRPr="00D93F48" w:rsidRDefault="008E668B" w:rsidP="008E668B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口</w:t>
                              </w:r>
                            </w:p>
                          </w:txbxContent>
                        </v:textbox>
                      </v:shape>
                      <v:shape id="AutoShape 34" o:spid="_x0000_s1044" type="#_x0000_t32" style="position:absolute;left:3714;top:15061;width:62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文字方塊 2" o:spid="_x0000_s1045" type="#_x0000_t202" style="position:absolute;left:4392;top:14456;width:2359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IX8AA&#10;AADbAAAADwAAAGRycy9kb3ducmV2LnhtbERPu27CMBTdK/EP1kXq1jgwUBRiUIQEYm3aDmxX8SWJ&#10;iK9NbPLo19dDpY5H550fJtOJgXrfWlawSlIQxJXVLdcKvj5Pb1sQPiBr7CyTgpk8HPaLlxwzbUf+&#10;oKEMtYgh7DNU0ITgMil91ZBBn1hHHLmb7Q2GCPta6h7HGG46uU7TjTTYcmxo0NGxoepePo2C6fFT&#10;be+boeiu7ly8l959z8Ep9bqcih2IQFP4F/+5L1rBOq6PX+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gIX8AAAADbAAAADwAAAAAAAAAAAAAAAACYAgAAZHJzL2Rvd25y&#10;ZXYueG1sUEsFBgAAAAAEAAQA9QAAAIUDAAAAAA==&#10;" fillcolor="#fabf8f" strokeweight="1pt">
                        <v:fill color2="#fde9d9" angle="135" focus="50%" type="gradient"/>
                        <v:shadow on="t" color="#974706" opacity=".5" offset="1pt"/>
                        <v:textbox>
                          <w:txbxContent>
                            <w:p w:rsidR="00095520" w:rsidRPr="000B3F68" w:rsidRDefault="00095520" w:rsidP="00095520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3F68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核對 領票</w:t>
                              </w:r>
                            </w:p>
                          </w:txbxContent>
                        </v:textbox>
                      </v:shape>
                      <v:shape id="AutoShape 36" o:spid="_x0000_s1046" type="#_x0000_t32" style="position:absolute;left:3852;top:12000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v:shape id="AutoShape 37" o:spid="_x0000_s1047" type="#_x0000_t32" style="position:absolute;left:3845;top:12354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38" o:spid="_x0000_s1048" type="#_x0000_t32" style="position:absolute;left:3838;top:12708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shape id="AutoShape 39" o:spid="_x0000_s1049" type="#_x0000_t32" style="position:absolute;left:3840;top:13043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<v:shape id="AutoShape 43" o:spid="_x0000_s1050" type="#_x0000_t32" style="position:absolute;left:3839;top:13409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<v:shape id="文字方塊 2" o:spid="_x0000_s1051" type="#_x0000_t202" style="position:absolute;left:4149;top:12000;width:732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2W98UA&#10;AADbAAAADwAAAGRycy9kb3ducmV2LnhtbESP3WoCMRSE74W+QzhCb0rNKkXK1ii2WLC9KPXnAQ6b&#10;Y7KYnGw3cV3fvhEEL4eZ+YaZLXrvREdtrAMrGI8KEMRV0DUbBfvd5/MriJiQNbrApOBCERbzh8EM&#10;Sx3OvKFum4zIEI4lKrApNaWUsbLkMY5CQ5y9Q2g9pixbI3WL5wz3Tk6KYio91pwXLDb0Yak6bk9e&#10;gVvtXqx7//vafHfmGFeHH/O7f1Lqcdgv30Ak6tM9fGuvtYLJFK5f8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Zb3xQAAANsAAAAPAAAAAAAAAAAAAAAAAJgCAABkcnMv&#10;ZG93bnJldi54bWxQSwUGAAAAAAQABAD1AAAAigMAAAAA&#10;" fillcolor="#fabf8f" strokeweight="1pt">
                        <v:fill color2="#fde9d9" angle="135" focus="50%" type="gradient"/>
                        <v:shadow on="t" color="#974706" opacity=".5" offset="1pt"/>
                        <v:textbox style="layout-flow:vertical-ideographic">
                          <w:txbxContent>
                            <w:p w:rsidR="00095520" w:rsidRPr="000B3F68" w:rsidRDefault="00095520" w:rsidP="00095520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3F68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圈票處</w:t>
                              </w:r>
                            </w:p>
                          </w:txbxContent>
                        </v:textbox>
                      </v:shape>
                      <v:shape id="文字方塊 2" o:spid="_x0000_s1052" type="#_x0000_t202" style="position:absolute;left:7378;top:12027;width:732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zbMUA&#10;AADbAAAADwAAAGRycy9kb3ducmV2LnhtbESP3WoCMRSE7wu+QzhCb0rNKqUtW6O0RaHthfj3AIfN&#10;MVlMTtZNXNe3N4VCL4eZ+YaZznvvREdtrAMrGI8KEMRV0DUbBfvd8vEVREzIGl1gUnClCPPZ4G6K&#10;pQ4X3lC3TUZkCMcSFdiUmlLKWFnyGEehIc7eIbQeU5atkbrFS4Z7JydF8Sw91pwXLDb0aak6bs9e&#10;gVvsnqz7OH1vfjpzjIvDyqz3D0rdD/v3NxCJ+vQf/mt/aQWTF/j9k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TNsxQAAANsAAAAPAAAAAAAAAAAAAAAAAJgCAABkcnMv&#10;ZG93bnJldi54bWxQSwUGAAAAAAQABAD1AAAAigMAAAAA&#10;" fillcolor="#fabf8f" strokeweight="1pt">
                        <v:fill color2="#fde9d9" angle="135" focus="50%" type="gradient"/>
                        <v:shadow on="t" color="#974706" opacity=".5" offset="1pt"/>
                        <v:textbox style="layout-flow:vertical-ideographic">
                          <w:txbxContent>
                            <w:p w:rsidR="00095520" w:rsidRPr="000B3F68" w:rsidRDefault="00095520" w:rsidP="00095520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3F68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等待線</w:t>
                              </w:r>
                            </w:p>
                          </w:txbxContent>
                        </v:textbox>
                      </v:shape>
                      <v:shape id="AutoShape 47" o:spid="_x0000_s1053" type="#_x0000_t32" style="position:absolute;left:8110;top:12000;width:8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    <v:stroke endarrow="block"/>
                      </v:shape>
                      <v:shape id="AutoShape 48" o:spid="_x0000_s1054" type="#_x0000_t32" style="position:absolute;left:8110;top:12354;width:8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      <v:stroke endarrow="block"/>
                      </v:shape>
                      <v:shape id="AutoShape 49" o:spid="_x0000_s1055" type="#_x0000_t32" style="position:absolute;left:8110;top:12708;width:8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      <v:stroke endarrow="block"/>
                      </v:shape>
                      <v:shape id="AutoShape 50" o:spid="_x0000_s1056" type="#_x0000_t32" style="position:absolute;left:8110;top:13043;width:8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      <v:stroke endarrow="block"/>
                      </v:shape>
                      <v:shape id="AutoShape 51" o:spid="_x0000_s1057" type="#_x0000_t32" style="position:absolute;left:8110;top:13435;width:8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      <v:stroke endarrow="block"/>
                      </v:shape>
                      <v:shape id="文字方塊 2" o:spid="_x0000_s1058" type="#_x0000_t202" style="position:absolute;left:5869;top:10969;width:1207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A9cIA&#10;AADbAAAADwAAAGRycy9kb3ducmV2LnhtbESPQYvCMBSE78L+h/AEb5q6gkrXKEVw2atVD94ezdu2&#10;2Lxkm2yt/nojCB6HmfmGWW1604iOWl9bVjCdJCCIC6trLhUcD7vxEoQPyBoby6TgRh4264/BClNt&#10;r7ynLg+liBD2KSqoQnCplL6oyKCfWEccvV/bGgxRtqXULV4j3DTyM0nm0mDNcaFCR9uKikv+bxT0&#10;f/dieZl3WXN239ki9+50C06p0bDPvkAE6sM7/Gr/aAWz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wD1wgAAANsAAAAPAAAAAAAAAAAAAAAAAJgCAABkcnMvZG93&#10;bnJldi54bWxQSwUGAAAAAAQABAD1AAAAhwMAAAAA&#10;" fillcolor="#fabf8f" strokeweight="1pt">
                        <v:fill color2="#fde9d9" angle="135" focus="50%" type="gradient"/>
                        <v:shadow on="t" color="#974706" opacity=".5" offset="1pt"/>
                        <v:textbox>
                          <w:txbxContent>
                            <w:p w:rsidR="00095520" w:rsidRPr="000B3F68" w:rsidRDefault="00095520" w:rsidP="00095520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3F68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投票處</w:t>
                              </w:r>
                            </w:p>
                          </w:txbxContent>
                        </v:textbox>
                      </v:shape>
                      <v:rect id="Rectangle 53" o:spid="_x0000_s1059" style="position:absolute;left:5869;top:11661;width:468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<v:rect id="Rectangle 54" o:spid="_x0000_s1060" style="position:absolute;left:6608;top:11661;width:468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shape id="AutoShape 55" o:spid="_x0000_s1061" type="#_x0000_t32" style="position:absolute;left:5964;top:11838;width:28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    <v:shape id="AutoShape 56" o:spid="_x0000_s1062" type="#_x0000_t32" style="position:absolute;left:6672;top:11819;width:340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57" o:spid="_x0000_s1063" type="#_x0000_t13" style="position:absolute;left:4392;top:10744;width:1066;height:38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Rk8EA&#10;AADbAAAADwAAAGRycy9kb3ducmV2LnhtbERPy4rCMBTdC/5DuII7TUfBR6dRdJgR3QhqN+4uzZ22&#10;Y3NTmkytf28WgsvDeSfrzlSipcaVlhV8jCMQxJnVJecK0svPaAHCeWSNlWVS8CAH61W/l2Cs7Z1P&#10;1J59LkIIuxgVFN7XsZQuK8igG9uaOHC/tjHoA2xyqRu8h3BTyUkUzaTBkkNDgTV9FZTdzv9GQbtd&#10;Gjs/bMzVL47LdHf5/quim1LDQbf5BOGp82/xy73XCqZhbPg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0ZPBAAAA2wAAAA8AAAAAAAAAAAAAAAAAmAIAAGRycy9kb3du&#10;cmV2LnhtbFBLBQYAAAAABAAEAPUAAACGAwAAAAA=&#10;" fillcolor="#b2a1c7" strokecolor="#8064a2" strokeweight="1pt">
                        <v:fill color2="#8064a2" focus="50%" type="gradient"/>
                        <v:shadow on="t" color="#3f3151" offset="1pt"/>
                      </v:shape>
                      <v:shape id="AutoShape 59" o:spid="_x0000_s1064" style="position:absolute;left:7219;top:13801;width:1733;height:8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Q1sUA&#10;AADbAAAADwAAAGRycy9kb3ducmV2LnhtbESPT2vCQBTE70K/w/IKvZmNCpJGN6H0D5R6Uluot0f2&#10;maRm38bsNsZv7wqCx2HmN8Ms88E0oqfO1ZYVTKIYBHFhdc2lgu/txzgB4TyyxsYyKTiTgzx7GC0x&#10;1fbEa+o3vhShhF2KCirv21RKV1Rk0EW2JQ7e3nYGfZBdKXWHp1BuGjmN47k0WHNYqLCl14qKw+bf&#10;KJjtflc/b/ZvmrjZ4WuXvB+3k/6o1NPj8LIA4Wnw9/CN/tSBe4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tDWxQAAANsAAAAPAAAAAAAAAAAAAAAAAJgCAABkcnMv&#10;ZG93bnJldi54bWxQSwUGAAAAAAQABAD1AAAAigMAAAAA&#10;" path="m17063,l12526,10236r2991,l15517,18011,,18011r,3589l18609,21600r,-11364l21600,10236,17063,xe" fillcolor="#b2a1c7" strokecolor="#8064a2" strokeweight="1pt">
                        <v:fill color2="#8064a2" focus="50%" type="gradient"/>
                        <v:stroke joinstyle="miter"/>
                        <v:shadow on="t" color="#3f3151" offset="1pt"/>
                        <v:path o:connecttype="custom" o:connectlocs="1369,0;1005,399;0,772;747,842;1493,653;1733,399" o:connectangles="270,180,180,90,0,0" textboxrect="0,18009,18609,21600"/>
                      </v:shape>
                    </v:group>
                  </w:pict>
                </mc:Fallback>
              </mc:AlternateContent>
            </w:r>
          </w:p>
        </w:tc>
      </w:tr>
    </w:tbl>
    <w:p w:rsidR="002E37E1" w:rsidRDefault="002E37E1" w:rsidP="006651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ind w:right="-1005"/>
        <w:rPr>
          <w:rFonts w:ascii="標楷體" w:eastAsia="標楷體" w:hAnsi="標楷體"/>
        </w:rPr>
      </w:pPr>
    </w:p>
    <w:p w:rsidR="002E37E1" w:rsidRDefault="002E37E1" w:rsidP="006651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ind w:right="-1005"/>
        <w:rPr>
          <w:rFonts w:ascii="標楷體" w:eastAsia="標楷體" w:hAnsi="標楷體"/>
        </w:rPr>
      </w:pPr>
    </w:p>
    <w:p w:rsidR="0066511C" w:rsidRPr="009F317B" w:rsidRDefault="0066511C" w:rsidP="006651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ind w:right="-1005"/>
        <w:rPr>
          <w:rFonts w:ascii="標楷體" w:eastAsia="標楷體" w:hAnsi="標楷體"/>
        </w:rPr>
      </w:pPr>
      <w:r w:rsidRPr="009F317B">
        <w:rPr>
          <w:rFonts w:ascii="標楷體" w:eastAsia="標楷體" w:hAnsi="標楷體" w:hint="eastAsia"/>
        </w:rPr>
        <w:lastRenderedPageBreak/>
        <w:t>&lt;附件五&gt;</w:t>
      </w: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1"/>
        <w:gridCol w:w="589"/>
      </w:tblGrid>
      <w:tr w:rsidR="0066511C" w:rsidRPr="009F317B" w:rsidTr="004F7466">
        <w:trPr>
          <w:trHeight w:val="9938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511C" w:rsidRPr="009F317B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</w:rPr>
            </w:pPr>
          </w:p>
          <w:p w:rsidR="0066511C" w:rsidRPr="004F7466" w:rsidRDefault="00C97D89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桃園市文山</w:t>
            </w:r>
            <w:r w:rsidR="0066511C"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國民小學學生自治市政府就職誓詞</w:t>
            </w:r>
          </w:p>
          <w:p w:rsidR="0066511C" w:rsidRPr="004F7466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sz w:val="32"/>
                <w:szCs w:val="32"/>
              </w:rPr>
            </w:pPr>
          </w:p>
          <w:p w:rsidR="0066511C" w:rsidRPr="004F7466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746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宣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誓</w:t>
            </w:r>
          </w:p>
          <w:p w:rsidR="008200FD" w:rsidRPr="004F7466" w:rsidRDefault="008200FD" w:rsidP="008200FD">
            <w:pPr>
              <w:widowControl/>
              <w:ind w:left="48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我是五年</w:t>
            </w:r>
            <w:r w:rsid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班</w:t>
            </w:r>
            <w:r w:rsidR="00C97D89"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C97D89"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當選為</w:t>
            </w:r>
            <w:r w:rsidR="00C97D89" w:rsidRPr="004F7466">
              <w:rPr>
                <w:rFonts w:ascii="標楷體" w:eastAsia="標楷體" w:hAnsi="標楷體" w:cs="微軟正黑體" w:hint="eastAsia"/>
                <w:color w:val="000000"/>
                <w:kern w:val="0"/>
                <w:sz w:val="32"/>
                <w:szCs w:val="32"/>
              </w:rPr>
              <w:t>文山</w:t>
            </w: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國小自治市第2</w:t>
            </w:r>
            <w:r w:rsidR="00B64968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9</w:t>
            </w: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屆小市長</w:t>
            </w:r>
          </w:p>
          <w:p w:rsidR="008200FD" w:rsidRPr="004F7466" w:rsidRDefault="008200FD" w:rsidP="004F7466">
            <w:pPr>
              <w:widowControl/>
              <w:ind w:leftChars="224" w:left="538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4F7466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願意從就職日起，盡心盡力、克盡職守為市民服務，並遵守執掌規章，言行舉止為市民表率。</w:t>
            </w:r>
          </w:p>
          <w:p w:rsidR="0066511C" w:rsidRPr="004F7466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7466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謹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誓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</w:p>
          <w:p w:rsidR="0066511C" w:rsidRPr="004F7466" w:rsidRDefault="004F7466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</w:t>
            </w:r>
            <w:r w:rsidR="0066511C" w:rsidRPr="004F7466">
              <w:rPr>
                <w:rFonts w:ascii="標楷體" w:eastAsia="標楷體" w:hAnsi="標楷體" w:hint="eastAsia"/>
                <w:sz w:val="32"/>
                <w:szCs w:val="32"/>
              </w:rPr>
              <w:t>宣誓人：</w:t>
            </w:r>
            <w:r w:rsidR="0066511C" w:rsidRPr="004F746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66511C" w:rsidRPr="004F7466" w:rsidRDefault="008200FD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sz w:val="32"/>
                <w:szCs w:val="32"/>
              </w:rPr>
            </w:pPr>
            <w:r w:rsidRPr="004F7466">
              <w:rPr>
                <w:rFonts w:ascii="標楷體" w:eastAsia="標楷體" w:hAnsi="標楷體"/>
                <w:sz w:val="32"/>
                <w:szCs w:val="32"/>
              </w:rPr>
              <w:t xml:space="preserve">              </w:t>
            </w:r>
            <w:r w:rsidR="0066511C" w:rsidRPr="004F746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66511C" w:rsidRPr="004F7466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  <w:sz w:val="32"/>
                <w:szCs w:val="32"/>
              </w:rPr>
            </w:pPr>
          </w:p>
          <w:p w:rsidR="0066511C" w:rsidRPr="005F414C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leftChars="88" w:left="211" w:right="332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746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華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民</w:t>
            </w:r>
            <w:r w:rsidRPr="004F7466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 w:rsidR="002D2F74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4968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2D2F7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2D2F7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4F746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Pr="005F414C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  <w:p w:rsidR="0066511C" w:rsidRPr="009F317B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tcBorders>
              <w:left w:val="single" w:sz="18" w:space="0" w:color="auto"/>
            </w:tcBorders>
          </w:tcPr>
          <w:p w:rsidR="0066511C" w:rsidRPr="009F317B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</w:rPr>
            </w:pPr>
            <w:r w:rsidRPr="009F317B">
              <w:rPr>
                <w:rFonts w:ascii="標楷體" w:eastAsia="標楷體" w:hAnsi="標楷體"/>
              </w:rPr>
              <w:t xml:space="preserve"> </w:t>
            </w:r>
          </w:p>
          <w:p w:rsidR="0066511C" w:rsidRPr="009F317B" w:rsidRDefault="0066511C" w:rsidP="008E246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autoSpaceDN w:val="0"/>
              <w:ind w:right="-1005"/>
              <w:rPr>
                <w:rFonts w:ascii="標楷體" w:eastAsia="標楷體" w:hAnsi="標楷體"/>
              </w:rPr>
            </w:pPr>
          </w:p>
        </w:tc>
      </w:tr>
    </w:tbl>
    <w:p w:rsidR="00EA0AA9" w:rsidRDefault="00EA0AA9" w:rsidP="00EA0A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autoSpaceDE w:val="0"/>
        <w:autoSpaceDN w:val="0"/>
        <w:ind w:right="-1005"/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BA2C4C" w:rsidRDefault="00BA2C4C" w:rsidP="00732333">
      <w:pPr>
        <w:rPr>
          <w:rFonts w:ascii="標楷體" w:eastAsia="標楷體" w:hAnsi="標楷體"/>
        </w:rPr>
      </w:pPr>
    </w:p>
    <w:p w:rsidR="00972C6F" w:rsidRPr="00AC6994" w:rsidRDefault="00972C6F" w:rsidP="007323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</w:p>
    <w:sectPr w:rsidR="00972C6F" w:rsidRPr="00AC6994" w:rsidSect="00384A32">
      <w:pgSz w:w="11906" w:h="16838"/>
      <w:pgMar w:top="113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1" w:rsidRDefault="00E26BF1">
      <w:r>
        <w:separator/>
      </w:r>
    </w:p>
  </w:endnote>
  <w:endnote w:type="continuationSeparator" w:id="0">
    <w:p w:rsidR="00E26BF1" w:rsidRDefault="00E2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1" w:rsidRDefault="00E26BF1">
      <w:r>
        <w:separator/>
      </w:r>
    </w:p>
  </w:footnote>
  <w:footnote w:type="continuationSeparator" w:id="0">
    <w:p w:rsidR="00E26BF1" w:rsidRDefault="00E2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9B6"/>
    <w:multiLevelType w:val="hybridMultilevel"/>
    <w:tmpl w:val="AC442D78"/>
    <w:lvl w:ilvl="0" w:tplc="F1B8C470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E270D"/>
    <w:multiLevelType w:val="hybridMultilevel"/>
    <w:tmpl w:val="BD90CD1E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2">
    <w:nsid w:val="226410F4"/>
    <w:multiLevelType w:val="hybridMultilevel"/>
    <w:tmpl w:val="0E2064E8"/>
    <w:lvl w:ilvl="0" w:tplc="0972BB20">
      <w:start w:val="1"/>
      <w:numFmt w:val="taiwaneseCountingThousand"/>
      <w:lvlText w:val="（%1）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551DB1"/>
    <w:multiLevelType w:val="hybridMultilevel"/>
    <w:tmpl w:val="A3404274"/>
    <w:lvl w:ilvl="0" w:tplc="8FD8F806">
      <w:start w:val="1"/>
      <w:numFmt w:val="decimal"/>
      <w:lvlText w:val="%1."/>
      <w:lvlJc w:val="left"/>
      <w:pPr>
        <w:tabs>
          <w:tab w:val="num" w:pos="480"/>
        </w:tabs>
        <w:ind w:left="192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80"/>
        </w:tabs>
        <w:ind w:left="-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"/>
        </w:tabs>
        <w:ind w:left="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0"/>
        </w:tabs>
        <w:ind w:left="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0"/>
        </w:tabs>
        <w:ind w:left="1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0"/>
        </w:tabs>
        <w:ind w:left="1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0"/>
        </w:tabs>
        <w:ind w:left="2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0"/>
        </w:tabs>
        <w:ind w:left="3180" w:hanging="480"/>
      </w:pPr>
    </w:lvl>
  </w:abstractNum>
  <w:abstractNum w:abstractNumId="4">
    <w:nsid w:val="28963EFC"/>
    <w:multiLevelType w:val="hybridMultilevel"/>
    <w:tmpl w:val="057820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F31DEC"/>
    <w:multiLevelType w:val="hybridMultilevel"/>
    <w:tmpl w:val="3384DBD4"/>
    <w:lvl w:ilvl="0" w:tplc="F1B8C470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8E0D5B"/>
    <w:multiLevelType w:val="hybridMultilevel"/>
    <w:tmpl w:val="4E220434"/>
    <w:lvl w:ilvl="0" w:tplc="7688B150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9"/>
        </w:tabs>
        <w:ind w:left="4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9"/>
        </w:tabs>
        <w:ind w:left="9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9"/>
        </w:tabs>
        <w:ind w:left="13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9"/>
        </w:tabs>
        <w:ind w:left="18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9"/>
        </w:tabs>
        <w:ind w:left="23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9"/>
        </w:tabs>
        <w:ind w:left="33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9"/>
        </w:tabs>
        <w:ind w:left="3789" w:hanging="480"/>
      </w:pPr>
    </w:lvl>
  </w:abstractNum>
  <w:abstractNum w:abstractNumId="7">
    <w:nsid w:val="35D43BC0"/>
    <w:multiLevelType w:val="hybridMultilevel"/>
    <w:tmpl w:val="5002ED38"/>
    <w:lvl w:ilvl="0" w:tplc="63D8C29C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3BC9608E"/>
    <w:multiLevelType w:val="hybridMultilevel"/>
    <w:tmpl w:val="D4F2FD36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9">
    <w:nsid w:val="3CE31F86"/>
    <w:multiLevelType w:val="hybridMultilevel"/>
    <w:tmpl w:val="6BFE5144"/>
    <w:lvl w:ilvl="0" w:tplc="1930C0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>
    <w:nsid w:val="42C845E1"/>
    <w:multiLevelType w:val="hybridMultilevel"/>
    <w:tmpl w:val="F952890A"/>
    <w:lvl w:ilvl="0" w:tplc="61C08C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AE3E91"/>
    <w:multiLevelType w:val="hybridMultilevel"/>
    <w:tmpl w:val="08DE96EC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2">
    <w:nsid w:val="441F1DAE"/>
    <w:multiLevelType w:val="hybridMultilevel"/>
    <w:tmpl w:val="BD90CD1E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3">
    <w:nsid w:val="4C632BB3"/>
    <w:multiLevelType w:val="hybridMultilevel"/>
    <w:tmpl w:val="4E220434"/>
    <w:lvl w:ilvl="0" w:tplc="7688B150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9"/>
        </w:tabs>
        <w:ind w:left="4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9"/>
        </w:tabs>
        <w:ind w:left="9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9"/>
        </w:tabs>
        <w:ind w:left="13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9"/>
        </w:tabs>
        <w:ind w:left="18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9"/>
        </w:tabs>
        <w:ind w:left="23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9"/>
        </w:tabs>
        <w:ind w:left="33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9"/>
        </w:tabs>
        <w:ind w:left="3789" w:hanging="480"/>
      </w:pPr>
    </w:lvl>
  </w:abstractNum>
  <w:abstractNum w:abstractNumId="14">
    <w:nsid w:val="56AC45A4"/>
    <w:multiLevelType w:val="hybridMultilevel"/>
    <w:tmpl w:val="1850166C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5">
    <w:nsid w:val="5D973AAF"/>
    <w:multiLevelType w:val="hybridMultilevel"/>
    <w:tmpl w:val="355429EE"/>
    <w:lvl w:ilvl="0" w:tplc="F1B8C470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6187C12"/>
    <w:multiLevelType w:val="hybridMultilevel"/>
    <w:tmpl w:val="E90038F4"/>
    <w:lvl w:ilvl="0" w:tplc="8FD8F806">
      <w:start w:val="1"/>
      <w:numFmt w:val="decimal"/>
      <w:lvlText w:val="%1."/>
      <w:lvlJc w:val="left"/>
      <w:pPr>
        <w:tabs>
          <w:tab w:val="num" w:pos="1620"/>
        </w:tabs>
        <w:ind w:left="30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93"/>
        </w:tabs>
        <w:ind w:left="102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3"/>
        </w:tabs>
        <w:ind w:left="107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3"/>
        </w:tabs>
        <w:ind w:left="112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33"/>
        </w:tabs>
        <w:ind w:left="117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13"/>
        </w:tabs>
        <w:ind w:left="122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93"/>
        </w:tabs>
        <w:ind w:left="126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173"/>
        </w:tabs>
        <w:ind w:left="131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53"/>
        </w:tabs>
        <w:ind w:left="13653" w:hanging="480"/>
      </w:pPr>
    </w:lvl>
  </w:abstractNum>
  <w:abstractNum w:abstractNumId="17">
    <w:nsid w:val="68DF6DF9"/>
    <w:multiLevelType w:val="hybridMultilevel"/>
    <w:tmpl w:val="3FFABB60"/>
    <w:lvl w:ilvl="0" w:tplc="F1B8C470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8">
    <w:nsid w:val="6A8D7E5E"/>
    <w:multiLevelType w:val="hybridMultilevel"/>
    <w:tmpl w:val="44D03EEA"/>
    <w:lvl w:ilvl="0" w:tplc="F1B8C470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933588"/>
    <w:multiLevelType w:val="hybridMultilevel"/>
    <w:tmpl w:val="C17E7D52"/>
    <w:lvl w:ilvl="0" w:tplc="E37CB2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0">
    <w:nsid w:val="70CA4CBD"/>
    <w:multiLevelType w:val="hybridMultilevel"/>
    <w:tmpl w:val="AAD40FC6"/>
    <w:lvl w:ilvl="0" w:tplc="E63E8A3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A5040638">
      <w:start w:val="1"/>
      <w:numFmt w:val="decimalFullWidth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758A13A6"/>
    <w:multiLevelType w:val="hybridMultilevel"/>
    <w:tmpl w:val="1850166C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22">
    <w:nsid w:val="76877C53"/>
    <w:multiLevelType w:val="hybridMultilevel"/>
    <w:tmpl w:val="8FB80C16"/>
    <w:lvl w:ilvl="0" w:tplc="8FD8F806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23">
    <w:nsid w:val="778A37F4"/>
    <w:multiLevelType w:val="multilevel"/>
    <w:tmpl w:val="1850166C"/>
    <w:lvl w:ilvl="0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24">
    <w:nsid w:val="7A334E7A"/>
    <w:multiLevelType w:val="multilevel"/>
    <w:tmpl w:val="BE681EC6"/>
    <w:lvl w:ilvl="0">
      <w:start w:val="1"/>
      <w:numFmt w:val="taiwaneseCountingThousand"/>
      <w:lvlText w:val="%1、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1564" w:hanging="94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61"/>
        </w:tabs>
        <w:ind w:left="196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5">
    <w:nsid w:val="7E7C3B25"/>
    <w:multiLevelType w:val="hybridMultilevel"/>
    <w:tmpl w:val="BE681EC6"/>
    <w:lvl w:ilvl="0" w:tplc="752A7076">
      <w:start w:val="1"/>
      <w:numFmt w:val="taiwaneseCountingThousand"/>
      <w:lvlText w:val="%1、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D3305DCC">
      <w:start w:val="1"/>
      <w:numFmt w:val="decimal"/>
      <w:lvlText w:val="%2."/>
      <w:lvlJc w:val="left"/>
      <w:pPr>
        <w:tabs>
          <w:tab w:val="num" w:pos="624"/>
        </w:tabs>
        <w:ind w:left="1564" w:hanging="940"/>
      </w:pPr>
      <w:rPr>
        <w:rFonts w:hint="eastAsia"/>
      </w:rPr>
    </w:lvl>
    <w:lvl w:ilvl="2" w:tplc="0972BB20">
      <w:start w:val="1"/>
      <w:numFmt w:val="taiwaneseCountingThousand"/>
      <w:lvlText w:val="（%3）"/>
      <w:lvlJc w:val="left"/>
      <w:pPr>
        <w:tabs>
          <w:tab w:val="num" w:pos="1961"/>
        </w:tabs>
        <w:ind w:left="1961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16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22"/>
  </w:num>
  <w:num w:numId="11">
    <w:abstractNumId w:val="21"/>
  </w:num>
  <w:num w:numId="12">
    <w:abstractNumId w:val="8"/>
  </w:num>
  <w:num w:numId="13">
    <w:abstractNumId w:val="11"/>
  </w:num>
  <w:num w:numId="14">
    <w:abstractNumId w:val="5"/>
  </w:num>
  <w:num w:numId="15">
    <w:abstractNumId w:val="18"/>
  </w:num>
  <w:num w:numId="16">
    <w:abstractNumId w:val="24"/>
  </w:num>
  <w:num w:numId="17">
    <w:abstractNumId w:val="23"/>
  </w:num>
  <w:num w:numId="18">
    <w:abstractNumId w:val="20"/>
  </w:num>
  <w:num w:numId="19">
    <w:abstractNumId w:val="7"/>
  </w:num>
  <w:num w:numId="20">
    <w:abstractNumId w:val="9"/>
  </w:num>
  <w:num w:numId="21">
    <w:abstractNumId w:val="14"/>
  </w:num>
  <w:num w:numId="22">
    <w:abstractNumId w:val="13"/>
  </w:num>
  <w:num w:numId="23">
    <w:abstractNumId w:val="19"/>
  </w:num>
  <w:num w:numId="24">
    <w:abstractNumId w:val="1"/>
  </w:num>
  <w:num w:numId="25">
    <w:abstractNumId w:val="10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DE"/>
    <w:rsid w:val="00002A82"/>
    <w:rsid w:val="00006798"/>
    <w:rsid w:val="000104C8"/>
    <w:rsid w:val="00011D8F"/>
    <w:rsid w:val="00015867"/>
    <w:rsid w:val="00020605"/>
    <w:rsid w:val="00023084"/>
    <w:rsid w:val="0002537F"/>
    <w:rsid w:val="000323CA"/>
    <w:rsid w:val="00043D28"/>
    <w:rsid w:val="00054F6C"/>
    <w:rsid w:val="00065745"/>
    <w:rsid w:val="000673CF"/>
    <w:rsid w:val="000718DF"/>
    <w:rsid w:val="000723AC"/>
    <w:rsid w:val="00073939"/>
    <w:rsid w:val="000825CD"/>
    <w:rsid w:val="00095520"/>
    <w:rsid w:val="00096B31"/>
    <w:rsid w:val="000B3F68"/>
    <w:rsid w:val="000C6DC7"/>
    <w:rsid w:val="000C72A7"/>
    <w:rsid w:val="000D1181"/>
    <w:rsid w:val="000D52AE"/>
    <w:rsid w:val="000E1992"/>
    <w:rsid w:val="000E2E7E"/>
    <w:rsid w:val="000E508A"/>
    <w:rsid w:val="001022DA"/>
    <w:rsid w:val="00111418"/>
    <w:rsid w:val="001201DE"/>
    <w:rsid w:val="00124D22"/>
    <w:rsid w:val="001303EA"/>
    <w:rsid w:val="001336C5"/>
    <w:rsid w:val="00140FF1"/>
    <w:rsid w:val="001460B3"/>
    <w:rsid w:val="00161E6E"/>
    <w:rsid w:val="001624EE"/>
    <w:rsid w:val="001707CE"/>
    <w:rsid w:val="0017703A"/>
    <w:rsid w:val="001839BA"/>
    <w:rsid w:val="00184E20"/>
    <w:rsid w:val="00195CCB"/>
    <w:rsid w:val="001A358A"/>
    <w:rsid w:val="001B7AE3"/>
    <w:rsid w:val="001D66DB"/>
    <w:rsid w:val="001E5506"/>
    <w:rsid w:val="001E7A69"/>
    <w:rsid w:val="001F0884"/>
    <w:rsid w:val="001F44B5"/>
    <w:rsid w:val="00200527"/>
    <w:rsid w:val="002026EB"/>
    <w:rsid w:val="00222CC0"/>
    <w:rsid w:val="002231ED"/>
    <w:rsid w:val="00227484"/>
    <w:rsid w:val="00235A12"/>
    <w:rsid w:val="0024659C"/>
    <w:rsid w:val="0024677E"/>
    <w:rsid w:val="00250AC3"/>
    <w:rsid w:val="00252406"/>
    <w:rsid w:val="00253FD6"/>
    <w:rsid w:val="00264FAA"/>
    <w:rsid w:val="00266612"/>
    <w:rsid w:val="002705C6"/>
    <w:rsid w:val="002768B2"/>
    <w:rsid w:val="002779B0"/>
    <w:rsid w:val="00283426"/>
    <w:rsid w:val="00286B73"/>
    <w:rsid w:val="0029424A"/>
    <w:rsid w:val="002A5FA2"/>
    <w:rsid w:val="002A62FA"/>
    <w:rsid w:val="002C5D10"/>
    <w:rsid w:val="002C6459"/>
    <w:rsid w:val="002D2F74"/>
    <w:rsid w:val="002D5035"/>
    <w:rsid w:val="002E00F1"/>
    <w:rsid w:val="002E37E1"/>
    <w:rsid w:val="002F39E3"/>
    <w:rsid w:val="00301396"/>
    <w:rsid w:val="00312AFC"/>
    <w:rsid w:val="003153EF"/>
    <w:rsid w:val="00323DC0"/>
    <w:rsid w:val="00335060"/>
    <w:rsid w:val="00337172"/>
    <w:rsid w:val="003456A6"/>
    <w:rsid w:val="00347794"/>
    <w:rsid w:val="00350F9D"/>
    <w:rsid w:val="003531D0"/>
    <w:rsid w:val="00366E1D"/>
    <w:rsid w:val="00367008"/>
    <w:rsid w:val="00367364"/>
    <w:rsid w:val="00373A68"/>
    <w:rsid w:val="00380228"/>
    <w:rsid w:val="00384A32"/>
    <w:rsid w:val="00384D78"/>
    <w:rsid w:val="00386472"/>
    <w:rsid w:val="003877EE"/>
    <w:rsid w:val="0039075D"/>
    <w:rsid w:val="00395B79"/>
    <w:rsid w:val="003A3A0B"/>
    <w:rsid w:val="003B18E6"/>
    <w:rsid w:val="003B59F8"/>
    <w:rsid w:val="003B78F1"/>
    <w:rsid w:val="003C20DD"/>
    <w:rsid w:val="003D069D"/>
    <w:rsid w:val="003D4E66"/>
    <w:rsid w:val="003E14B6"/>
    <w:rsid w:val="003E29F6"/>
    <w:rsid w:val="004037C0"/>
    <w:rsid w:val="0041229F"/>
    <w:rsid w:val="004179D1"/>
    <w:rsid w:val="00422299"/>
    <w:rsid w:val="004229DD"/>
    <w:rsid w:val="00426235"/>
    <w:rsid w:val="004276D2"/>
    <w:rsid w:val="00433356"/>
    <w:rsid w:val="00433EE7"/>
    <w:rsid w:val="0044038E"/>
    <w:rsid w:val="0044312B"/>
    <w:rsid w:val="00446A36"/>
    <w:rsid w:val="00460995"/>
    <w:rsid w:val="0047166F"/>
    <w:rsid w:val="00472BE3"/>
    <w:rsid w:val="004737C6"/>
    <w:rsid w:val="0048057A"/>
    <w:rsid w:val="004A6173"/>
    <w:rsid w:val="004A7FFE"/>
    <w:rsid w:val="004C51F3"/>
    <w:rsid w:val="004F6E55"/>
    <w:rsid w:val="004F7466"/>
    <w:rsid w:val="00502C23"/>
    <w:rsid w:val="005048F7"/>
    <w:rsid w:val="005057E0"/>
    <w:rsid w:val="005074CB"/>
    <w:rsid w:val="0051343C"/>
    <w:rsid w:val="005150D4"/>
    <w:rsid w:val="005201DF"/>
    <w:rsid w:val="00521315"/>
    <w:rsid w:val="00523B12"/>
    <w:rsid w:val="00533EC7"/>
    <w:rsid w:val="0054168F"/>
    <w:rsid w:val="00551BFC"/>
    <w:rsid w:val="00565A5C"/>
    <w:rsid w:val="00570533"/>
    <w:rsid w:val="00582708"/>
    <w:rsid w:val="005866C5"/>
    <w:rsid w:val="005947FC"/>
    <w:rsid w:val="00596766"/>
    <w:rsid w:val="005C12CE"/>
    <w:rsid w:val="005C3E2A"/>
    <w:rsid w:val="005D227E"/>
    <w:rsid w:val="005E47DD"/>
    <w:rsid w:val="005E4FCE"/>
    <w:rsid w:val="005F03B7"/>
    <w:rsid w:val="005F5931"/>
    <w:rsid w:val="005F716E"/>
    <w:rsid w:val="005F7CEA"/>
    <w:rsid w:val="00604B38"/>
    <w:rsid w:val="00614668"/>
    <w:rsid w:val="00617CA1"/>
    <w:rsid w:val="006307B1"/>
    <w:rsid w:val="006320B7"/>
    <w:rsid w:val="006352B4"/>
    <w:rsid w:val="00640278"/>
    <w:rsid w:val="00643ACE"/>
    <w:rsid w:val="00645AFB"/>
    <w:rsid w:val="0066511C"/>
    <w:rsid w:val="00666AC3"/>
    <w:rsid w:val="00671DD1"/>
    <w:rsid w:val="006745B4"/>
    <w:rsid w:val="00682675"/>
    <w:rsid w:val="00684BB1"/>
    <w:rsid w:val="00684F12"/>
    <w:rsid w:val="00685D4E"/>
    <w:rsid w:val="00687DC8"/>
    <w:rsid w:val="0069363B"/>
    <w:rsid w:val="00693FDF"/>
    <w:rsid w:val="00694EE5"/>
    <w:rsid w:val="006A0474"/>
    <w:rsid w:val="006B2346"/>
    <w:rsid w:val="006B37EA"/>
    <w:rsid w:val="006B7F78"/>
    <w:rsid w:val="006C0C30"/>
    <w:rsid w:val="006C4914"/>
    <w:rsid w:val="006D1ABA"/>
    <w:rsid w:val="006F07B0"/>
    <w:rsid w:val="00714ED7"/>
    <w:rsid w:val="007244F1"/>
    <w:rsid w:val="007247E9"/>
    <w:rsid w:val="00732333"/>
    <w:rsid w:val="0073574C"/>
    <w:rsid w:val="00747D2D"/>
    <w:rsid w:val="007563DE"/>
    <w:rsid w:val="00762877"/>
    <w:rsid w:val="00765FF7"/>
    <w:rsid w:val="007662FD"/>
    <w:rsid w:val="00793372"/>
    <w:rsid w:val="00793CC7"/>
    <w:rsid w:val="007A5664"/>
    <w:rsid w:val="007A5EE9"/>
    <w:rsid w:val="007A6161"/>
    <w:rsid w:val="007B5433"/>
    <w:rsid w:val="007D0E6C"/>
    <w:rsid w:val="007D59D6"/>
    <w:rsid w:val="007D6A04"/>
    <w:rsid w:val="007E288A"/>
    <w:rsid w:val="007E6CB2"/>
    <w:rsid w:val="007F6F34"/>
    <w:rsid w:val="008031AA"/>
    <w:rsid w:val="00814F3C"/>
    <w:rsid w:val="0081529C"/>
    <w:rsid w:val="00817C59"/>
    <w:rsid w:val="008200FD"/>
    <w:rsid w:val="00820128"/>
    <w:rsid w:val="00830463"/>
    <w:rsid w:val="0083162D"/>
    <w:rsid w:val="00834A87"/>
    <w:rsid w:val="0084176A"/>
    <w:rsid w:val="008425B1"/>
    <w:rsid w:val="00843EEF"/>
    <w:rsid w:val="008544B8"/>
    <w:rsid w:val="00855DA3"/>
    <w:rsid w:val="0085630E"/>
    <w:rsid w:val="00861149"/>
    <w:rsid w:val="00863221"/>
    <w:rsid w:val="00870CCE"/>
    <w:rsid w:val="00877072"/>
    <w:rsid w:val="00877346"/>
    <w:rsid w:val="00885D95"/>
    <w:rsid w:val="008A3314"/>
    <w:rsid w:val="008B35A7"/>
    <w:rsid w:val="008B4598"/>
    <w:rsid w:val="008C00B9"/>
    <w:rsid w:val="008C207A"/>
    <w:rsid w:val="008C43E2"/>
    <w:rsid w:val="008D0AAA"/>
    <w:rsid w:val="008D3E3A"/>
    <w:rsid w:val="008E1169"/>
    <w:rsid w:val="008E37C3"/>
    <w:rsid w:val="008E4615"/>
    <w:rsid w:val="008E668B"/>
    <w:rsid w:val="008E6DE2"/>
    <w:rsid w:val="008F64BF"/>
    <w:rsid w:val="009068F6"/>
    <w:rsid w:val="009112FC"/>
    <w:rsid w:val="009145DF"/>
    <w:rsid w:val="00914DB0"/>
    <w:rsid w:val="0092719D"/>
    <w:rsid w:val="009342AE"/>
    <w:rsid w:val="00940764"/>
    <w:rsid w:val="00941D65"/>
    <w:rsid w:val="009441C3"/>
    <w:rsid w:val="009471B0"/>
    <w:rsid w:val="00947F59"/>
    <w:rsid w:val="00952C92"/>
    <w:rsid w:val="009558AB"/>
    <w:rsid w:val="00965238"/>
    <w:rsid w:val="0097025C"/>
    <w:rsid w:val="00972C6F"/>
    <w:rsid w:val="00995ADC"/>
    <w:rsid w:val="009A2433"/>
    <w:rsid w:val="009A3678"/>
    <w:rsid w:val="009A3ABA"/>
    <w:rsid w:val="009A77C8"/>
    <w:rsid w:val="009B14EB"/>
    <w:rsid w:val="009C0585"/>
    <w:rsid w:val="009D4739"/>
    <w:rsid w:val="009E0749"/>
    <w:rsid w:val="009F2F73"/>
    <w:rsid w:val="009F6F63"/>
    <w:rsid w:val="00A26799"/>
    <w:rsid w:val="00A31771"/>
    <w:rsid w:val="00A319F6"/>
    <w:rsid w:val="00A40730"/>
    <w:rsid w:val="00A40ADD"/>
    <w:rsid w:val="00A427AC"/>
    <w:rsid w:val="00A50C19"/>
    <w:rsid w:val="00A5189A"/>
    <w:rsid w:val="00A56055"/>
    <w:rsid w:val="00A67B49"/>
    <w:rsid w:val="00A73BCD"/>
    <w:rsid w:val="00A7712D"/>
    <w:rsid w:val="00A84B1B"/>
    <w:rsid w:val="00A900D5"/>
    <w:rsid w:val="00A9266E"/>
    <w:rsid w:val="00A92CDB"/>
    <w:rsid w:val="00A9400F"/>
    <w:rsid w:val="00AA2C2F"/>
    <w:rsid w:val="00AA46CF"/>
    <w:rsid w:val="00AC4E90"/>
    <w:rsid w:val="00AC6994"/>
    <w:rsid w:val="00AF33AC"/>
    <w:rsid w:val="00AF3559"/>
    <w:rsid w:val="00AF50AB"/>
    <w:rsid w:val="00B04FB0"/>
    <w:rsid w:val="00B053FD"/>
    <w:rsid w:val="00B05A86"/>
    <w:rsid w:val="00B12A2B"/>
    <w:rsid w:val="00B20733"/>
    <w:rsid w:val="00B32062"/>
    <w:rsid w:val="00B40927"/>
    <w:rsid w:val="00B51BA0"/>
    <w:rsid w:val="00B57724"/>
    <w:rsid w:val="00B64968"/>
    <w:rsid w:val="00B7311C"/>
    <w:rsid w:val="00B82FDE"/>
    <w:rsid w:val="00B870E0"/>
    <w:rsid w:val="00BA0979"/>
    <w:rsid w:val="00BA207D"/>
    <w:rsid w:val="00BA2C4C"/>
    <w:rsid w:val="00BB6821"/>
    <w:rsid w:val="00BB7D50"/>
    <w:rsid w:val="00BD5CD7"/>
    <w:rsid w:val="00BD72DD"/>
    <w:rsid w:val="00BE0E71"/>
    <w:rsid w:val="00BE151E"/>
    <w:rsid w:val="00BF64DF"/>
    <w:rsid w:val="00C00B1E"/>
    <w:rsid w:val="00C05DC7"/>
    <w:rsid w:val="00C06141"/>
    <w:rsid w:val="00C10A5F"/>
    <w:rsid w:val="00C13E1C"/>
    <w:rsid w:val="00C2717D"/>
    <w:rsid w:val="00C364F0"/>
    <w:rsid w:val="00C40B97"/>
    <w:rsid w:val="00C43B41"/>
    <w:rsid w:val="00C523EE"/>
    <w:rsid w:val="00C54C1B"/>
    <w:rsid w:val="00C56E9C"/>
    <w:rsid w:val="00C73903"/>
    <w:rsid w:val="00C8270A"/>
    <w:rsid w:val="00C86092"/>
    <w:rsid w:val="00C95948"/>
    <w:rsid w:val="00C96C76"/>
    <w:rsid w:val="00C97D89"/>
    <w:rsid w:val="00CA4496"/>
    <w:rsid w:val="00CB0D07"/>
    <w:rsid w:val="00CB1C33"/>
    <w:rsid w:val="00CB1F11"/>
    <w:rsid w:val="00CB6AAC"/>
    <w:rsid w:val="00CD5D6B"/>
    <w:rsid w:val="00CD672A"/>
    <w:rsid w:val="00CF6E7F"/>
    <w:rsid w:val="00D0447E"/>
    <w:rsid w:val="00D144C8"/>
    <w:rsid w:val="00D21888"/>
    <w:rsid w:val="00D36926"/>
    <w:rsid w:val="00D432B1"/>
    <w:rsid w:val="00D44A81"/>
    <w:rsid w:val="00D60ACE"/>
    <w:rsid w:val="00D61290"/>
    <w:rsid w:val="00D621FD"/>
    <w:rsid w:val="00D62E33"/>
    <w:rsid w:val="00D91239"/>
    <w:rsid w:val="00D93F48"/>
    <w:rsid w:val="00D970B2"/>
    <w:rsid w:val="00DA21FD"/>
    <w:rsid w:val="00DA5000"/>
    <w:rsid w:val="00DA70F4"/>
    <w:rsid w:val="00DB3B89"/>
    <w:rsid w:val="00DB406B"/>
    <w:rsid w:val="00DC361B"/>
    <w:rsid w:val="00DC5B9E"/>
    <w:rsid w:val="00DC6276"/>
    <w:rsid w:val="00DC6D49"/>
    <w:rsid w:val="00DD7BB3"/>
    <w:rsid w:val="00DE0369"/>
    <w:rsid w:val="00DE7889"/>
    <w:rsid w:val="00DF6FB0"/>
    <w:rsid w:val="00E07064"/>
    <w:rsid w:val="00E202C2"/>
    <w:rsid w:val="00E2036E"/>
    <w:rsid w:val="00E20D3D"/>
    <w:rsid w:val="00E26BF1"/>
    <w:rsid w:val="00E30F48"/>
    <w:rsid w:val="00E329EF"/>
    <w:rsid w:val="00E54F3F"/>
    <w:rsid w:val="00E71A31"/>
    <w:rsid w:val="00E77F86"/>
    <w:rsid w:val="00E81551"/>
    <w:rsid w:val="00E83B83"/>
    <w:rsid w:val="00EA0506"/>
    <w:rsid w:val="00EA0AA9"/>
    <w:rsid w:val="00EA0B8E"/>
    <w:rsid w:val="00EB05C0"/>
    <w:rsid w:val="00EC2A94"/>
    <w:rsid w:val="00ED7D5F"/>
    <w:rsid w:val="00EE0BB0"/>
    <w:rsid w:val="00EE1456"/>
    <w:rsid w:val="00EF7ACA"/>
    <w:rsid w:val="00F0737D"/>
    <w:rsid w:val="00F1553C"/>
    <w:rsid w:val="00F208AD"/>
    <w:rsid w:val="00F531DF"/>
    <w:rsid w:val="00F56FD6"/>
    <w:rsid w:val="00F75B47"/>
    <w:rsid w:val="00F8268E"/>
    <w:rsid w:val="00F8488E"/>
    <w:rsid w:val="00F84C95"/>
    <w:rsid w:val="00F876FD"/>
    <w:rsid w:val="00FB18FD"/>
    <w:rsid w:val="00FC2E22"/>
    <w:rsid w:val="00FD7466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39BE4E-08A1-4249-9DFD-41CC67C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  <w:sz w:val="32"/>
    </w:rPr>
  </w:style>
  <w:style w:type="paragraph" w:styleId="a4">
    <w:name w:val="Body Text Indent"/>
    <w:basedOn w:val="a"/>
    <w:pPr>
      <w:spacing w:line="500" w:lineRule="exact"/>
      <w:ind w:leftChars="234" w:left="2802" w:hangingChars="800" w:hanging="2240"/>
    </w:pPr>
    <w:rPr>
      <w:rFonts w:ascii="標楷體" w:eastAsia="標楷體" w:hAnsi="標楷體"/>
      <w:sz w:val="2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Plain Text"/>
    <w:basedOn w:val="a"/>
    <w:rsid w:val="00B82FD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table" w:styleId="a6">
    <w:name w:val="Table Grid"/>
    <w:basedOn w:val="a1"/>
    <w:rsid w:val="008316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02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02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81551"/>
    <w:rPr>
      <w:kern w:val="2"/>
    </w:rPr>
  </w:style>
  <w:style w:type="paragraph" w:styleId="aa">
    <w:name w:val="Balloon Text"/>
    <w:basedOn w:val="a"/>
    <w:link w:val="ab"/>
    <w:rsid w:val="00D93F4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93F4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82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3111</Characters>
  <Application>Microsoft Office Word</Application>
  <DocSecurity>0</DocSecurity>
  <Lines>25</Lines>
  <Paragraphs>7</Paragraphs>
  <ScaleCrop>false</ScaleCrop>
  <Company>SYNNEX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桃園縣元生國民小學兒童自治市『元生市政府』小市長選舉辦法</dc:title>
  <dc:subject/>
  <dc:creator>user</dc:creator>
  <cp:keywords/>
  <dc:description/>
  <cp:lastModifiedBy>active</cp:lastModifiedBy>
  <cp:revision>2</cp:revision>
  <cp:lastPrinted>2018-04-10T08:58:00Z</cp:lastPrinted>
  <dcterms:created xsi:type="dcterms:W3CDTF">2019-04-15T07:05:00Z</dcterms:created>
  <dcterms:modified xsi:type="dcterms:W3CDTF">2019-04-15T07:05:00Z</dcterms:modified>
</cp:coreProperties>
</file>