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D9A" w:rsidRPr="00AD0B55" w:rsidRDefault="00914231" w:rsidP="00914231">
      <w:pPr>
        <w:spacing w:line="480" w:lineRule="exact"/>
        <w:jc w:val="center"/>
        <w:rPr>
          <w:rFonts w:ascii="Times New Roman" w:eastAsia="標楷體" w:hAnsi="Times New Roman"/>
          <w:b/>
          <w:color w:val="000000" w:themeColor="text1"/>
          <w:sz w:val="36"/>
          <w:szCs w:val="36"/>
        </w:rPr>
      </w:pPr>
      <w:r w:rsidRPr="00AD0B55">
        <w:rPr>
          <w:rFonts w:ascii="Times New Roman" w:eastAsia="標楷體" w:hAnsi="Times New Roman" w:hint="eastAsia"/>
          <w:b/>
          <w:color w:val="000000" w:themeColor="text1"/>
          <w:sz w:val="36"/>
          <w:szCs w:val="36"/>
        </w:rPr>
        <w:t>107</w:t>
      </w:r>
      <w:r w:rsidRPr="00AD0B55">
        <w:rPr>
          <w:rFonts w:ascii="Times New Roman" w:eastAsia="標楷體" w:hAnsi="Times New Roman" w:hint="eastAsia"/>
          <w:b/>
          <w:color w:val="000000" w:themeColor="text1"/>
          <w:sz w:val="36"/>
          <w:szCs w:val="36"/>
        </w:rPr>
        <w:t>年全國學校環境教育國際化發展</w:t>
      </w:r>
      <w:r w:rsidR="00DB6E89" w:rsidRPr="00AD0B55">
        <w:rPr>
          <w:rFonts w:ascii="Times New Roman" w:eastAsia="標楷體" w:hAnsi="Times New Roman" w:hint="eastAsia"/>
          <w:b/>
          <w:color w:val="000000" w:themeColor="text1"/>
          <w:sz w:val="36"/>
          <w:szCs w:val="36"/>
        </w:rPr>
        <w:t>工作坊</w:t>
      </w:r>
    </w:p>
    <w:p w:rsidR="00914231" w:rsidRPr="00AD0B55" w:rsidRDefault="00914231" w:rsidP="00914231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/>
          <w:b/>
          <w:color w:val="000000" w:themeColor="text1"/>
          <w:sz w:val="32"/>
          <w:szCs w:val="32"/>
        </w:rPr>
      </w:pPr>
      <w:r w:rsidRPr="00AD0B55">
        <w:rPr>
          <w:rFonts w:ascii="Times New Roman" w:eastAsia="標楷體" w:hAnsi="Times New Roman" w:hint="eastAsia"/>
          <w:b/>
          <w:color w:val="000000" w:themeColor="text1"/>
          <w:sz w:val="32"/>
          <w:szCs w:val="32"/>
        </w:rPr>
        <w:t>活動</w:t>
      </w:r>
      <w:r w:rsidR="007B2DDA" w:rsidRPr="00AD0B55">
        <w:rPr>
          <w:rFonts w:ascii="Times New Roman" w:eastAsia="標楷體" w:hAnsi="Times New Roman" w:hint="eastAsia"/>
          <w:b/>
          <w:color w:val="000000" w:themeColor="text1"/>
          <w:sz w:val="32"/>
          <w:szCs w:val="32"/>
        </w:rPr>
        <w:t>宗旨</w:t>
      </w:r>
    </w:p>
    <w:p w:rsidR="004F7DD1" w:rsidRPr="00AD0B55" w:rsidRDefault="00040B18" w:rsidP="008068A8">
      <w:pPr>
        <w:pStyle w:val="a3"/>
        <w:spacing w:line="400" w:lineRule="exact"/>
        <w:ind w:leftChars="0" w:left="748" w:firstLineChars="200" w:firstLine="560"/>
        <w:jc w:val="both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AD0B55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環境教育為強調人類與環境關係之教育過程，其目的在於</w:t>
      </w:r>
      <w:r w:rsidR="001F63A3" w:rsidRPr="00AD0B55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促進相互依存</w:t>
      </w:r>
      <w:r w:rsidR="004923FA" w:rsidRPr="00AD0B55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，達成永續發展之目標。為</w:t>
      </w:r>
      <w:r w:rsidR="00A4238F" w:rsidRPr="00AD0B55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實際落實</w:t>
      </w:r>
      <w:r w:rsidR="00702F10" w:rsidRPr="00AD0B55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於高級中等學校及</w:t>
      </w:r>
      <w:r w:rsidR="004923FA" w:rsidRPr="00AD0B55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國民中小學</w:t>
      </w:r>
      <w:r w:rsidR="00702F10" w:rsidRPr="00AD0B55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之</w:t>
      </w:r>
      <w:r w:rsidR="004923FA" w:rsidRPr="00AD0B55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環境教育</w:t>
      </w:r>
      <w:r w:rsidR="00A4238F" w:rsidRPr="00AD0B55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課程，</w:t>
      </w:r>
      <w:r w:rsidR="004923FA" w:rsidRPr="00AD0B55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鏈結聯合國</w:t>
      </w:r>
      <w:r w:rsidR="004923FA" w:rsidRPr="00AD0B55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17</w:t>
      </w:r>
      <w:r w:rsidR="004923FA" w:rsidRPr="00AD0B55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項</w:t>
      </w:r>
      <w:r w:rsidR="004923FA" w:rsidRPr="00AD0B55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SDG</w:t>
      </w:r>
      <w:r w:rsidR="004923FA" w:rsidRPr="00AD0B55">
        <w:rPr>
          <w:rFonts w:ascii="Times New Roman" w:eastAsia="標楷體" w:hAnsi="Times New Roman"/>
          <w:color w:val="000000" w:themeColor="text1"/>
          <w:sz w:val="28"/>
          <w:szCs w:val="28"/>
        </w:rPr>
        <w:t>s</w:t>
      </w:r>
      <w:r w:rsidR="004923FA" w:rsidRPr="00AD0B55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永續發展指標，</w:t>
      </w:r>
      <w:r w:rsidR="00A4238F" w:rsidRPr="00AD0B55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同時</w:t>
      </w:r>
      <w:r w:rsidR="004923FA" w:rsidRPr="00AD0B55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增進環境倫理</w:t>
      </w:r>
      <w:r w:rsidR="00A4238F" w:rsidRPr="00AD0B55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、永續發展、氣候變遷、災害防救及能源資源永續利用之環境教育概念</w:t>
      </w:r>
      <w:r w:rsidR="004923FA" w:rsidRPr="00AD0B55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，進而維護環境</w:t>
      </w:r>
      <w:r w:rsidR="00A4238F" w:rsidRPr="00AD0B55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之間</w:t>
      </w:r>
      <w:r w:rsidR="004923FA" w:rsidRPr="00AD0B55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平衡、促進環境正義。</w:t>
      </w:r>
    </w:p>
    <w:p w:rsidR="002B49D8" w:rsidRPr="00AD0B55" w:rsidRDefault="00164EB3" w:rsidP="008068A8">
      <w:pPr>
        <w:pStyle w:val="a3"/>
        <w:spacing w:line="400" w:lineRule="exact"/>
        <w:ind w:leftChars="0" w:left="748" w:firstLineChars="200" w:firstLine="560"/>
        <w:jc w:val="both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AD0B55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爰此，本團隊辦理</w:t>
      </w:r>
      <w:r w:rsidRPr="00AD0B55">
        <w:rPr>
          <w:rFonts w:ascii="Times New Roman" w:eastAsia="標楷體" w:hAnsi="Times New Roman" w:hint="eastAsia"/>
          <w:b/>
          <w:color w:val="000000" w:themeColor="text1"/>
          <w:sz w:val="28"/>
          <w:szCs w:val="28"/>
          <w:u w:val="single"/>
        </w:rPr>
        <w:t>全國學校環境教育國際化發展</w:t>
      </w:r>
      <w:r w:rsidR="00B63D64" w:rsidRPr="00AD0B55">
        <w:rPr>
          <w:rFonts w:ascii="Times New Roman" w:eastAsia="標楷體" w:hAnsi="Times New Roman" w:hint="eastAsia"/>
          <w:b/>
          <w:color w:val="000000" w:themeColor="text1"/>
          <w:sz w:val="28"/>
          <w:szCs w:val="28"/>
          <w:u w:val="single"/>
        </w:rPr>
        <w:t>工作坊</w:t>
      </w:r>
      <w:r w:rsidRPr="00AD0B55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，</w:t>
      </w:r>
      <w:r w:rsidR="007254C3" w:rsidRPr="00AD0B55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透過</w:t>
      </w:r>
      <w:r w:rsidR="002F7515" w:rsidRPr="00AD0B55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17</w:t>
      </w:r>
      <w:r w:rsidR="002F7515" w:rsidRPr="00AD0B55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個永續發展目標深</w:t>
      </w:r>
      <w:r w:rsidR="007254C3" w:rsidRPr="00AD0B55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化</w:t>
      </w:r>
      <w:r w:rsidR="007B1500" w:rsidRPr="00AD0B55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全國</w:t>
      </w:r>
      <w:r w:rsidR="00702F10" w:rsidRPr="00AD0B55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高級中等學校及</w:t>
      </w:r>
      <w:r w:rsidR="007B1500" w:rsidRPr="00AD0B55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國民中小學</w:t>
      </w:r>
      <w:r w:rsidR="002F7515" w:rsidRPr="00AD0B55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教師，</w:t>
      </w:r>
      <w:r w:rsidR="00A4238F" w:rsidRPr="00AD0B55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再</w:t>
      </w:r>
      <w:r w:rsidR="004923FA" w:rsidRPr="00AD0B55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透過教育之力量，</w:t>
      </w:r>
      <w:r w:rsidR="002F7515" w:rsidRPr="00AD0B55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進而</w:t>
      </w:r>
      <w:r w:rsidR="004923FA" w:rsidRPr="00AD0B55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向</w:t>
      </w:r>
      <w:r w:rsidR="00DB6E89" w:rsidRPr="00AD0B55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學生</w:t>
      </w:r>
      <w:r w:rsidR="002F7515" w:rsidRPr="00AD0B55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傳遞</w:t>
      </w:r>
      <w:r w:rsidR="007254C3" w:rsidRPr="00AD0B55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永續發展之理念</w:t>
      </w:r>
      <w:r w:rsidR="00A702CD" w:rsidRPr="00AD0B55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，以達永續發展之目標</w:t>
      </w:r>
      <w:r w:rsidR="00DB6E89" w:rsidRPr="00AD0B55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，期盼藉由此次工作坊，建構環境教育夥伴網絡，強化環境保護意識，讓環境教育能量生生不息。</w:t>
      </w:r>
    </w:p>
    <w:p w:rsidR="00914231" w:rsidRPr="00AD0B55" w:rsidRDefault="00914231" w:rsidP="00914231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/>
          <w:b/>
          <w:color w:val="000000" w:themeColor="text1"/>
          <w:sz w:val="32"/>
          <w:szCs w:val="32"/>
        </w:rPr>
      </w:pPr>
      <w:r w:rsidRPr="00AD0B55">
        <w:rPr>
          <w:rFonts w:ascii="Times New Roman" w:eastAsia="標楷體" w:hAnsi="Times New Roman" w:hint="eastAsia"/>
          <w:b/>
          <w:color w:val="000000" w:themeColor="text1"/>
          <w:sz w:val="32"/>
          <w:szCs w:val="32"/>
        </w:rPr>
        <w:t>辦理單位</w:t>
      </w:r>
    </w:p>
    <w:p w:rsidR="009C08E7" w:rsidRPr="00AD0B55" w:rsidRDefault="00162096" w:rsidP="004F7DD1">
      <w:pPr>
        <w:pStyle w:val="a3"/>
        <w:numPr>
          <w:ilvl w:val="0"/>
          <w:numId w:val="2"/>
        </w:numPr>
        <w:spacing w:line="480" w:lineRule="exact"/>
        <w:ind w:leftChars="0" w:hanging="958"/>
        <w:rPr>
          <w:rFonts w:ascii="Times New Roman" w:eastAsia="標楷體" w:hAnsi="Times New Roman"/>
          <w:b/>
          <w:color w:val="000000" w:themeColor="text1"/>
          <w:sz w:val="28"/>
          <w:szCs w:val="28"/>
        </w:rPr>
      </w:pPr>
      <w:r w:rsidRPr="00AD0B55">
        <w:rPr>
          <w:rFonts w:ascii="Times New Roman" w:eastAsia="標楷體" w:hAnsi="Times New Roman" w:hint="eastAsia"/>
          <w:b/>
          <w:color w:val="000000" w:themeColor="text1"/>
          <w:sz w:val="28"/>
          <w:szCs w:val="28"/>
        </w:rPr>
        <w:t>主辦單位：</w:t>
      </w:r>
      <w:r w:rsidR="00DB6E89" w:rsidRPr="00AD0B55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行政院環境保護署</w:t>
      </w:r>
    </w:p>
    <w:p w:rsidR="00162096" w:rsidRPr="00AD0B55" w:rsidRDefault="00162096" w:rsidP="004F7DD1">
      <w:pPr>
        <w:pStyle w:val="a3"/>
        <w:numPr>
          <w:ilvl w:val="0"/>
          <w:numId w:val="2"/>
        </w:numPr>
        <w:spacing w:line="480" w:lineRule="exact"/>
        <w:ind w:leftChars="0" w:hanging="958"/>
        <w:rPr>
          <w:rFonts w:ascii="Times New Roman" w:eastAsia="標楷體" w:hAnsi="Times New Roman"/>
          <w:b/>
          <w:color w:val="000000" w:themeColor="text1"/>
          <w:sz w:val="28"/>
          <w:szCs w:val="28"/>
        </w:rPr>
      </w:pPr>
      <w:r w:rsidRPr="00AD0B55">
        <w:rPr>
          <w:rFonts w:ascii="Times New Roman" w:eastAsia="標楷體" w:hAnsi="Times New Roman" w:hint="eastAsia"/>
          <w:b/>
          <w:color w:val="000000" w:themeColor="text1"/>
          <w:sz w:val="28"/>
          <w:szCs w:val="28"/>
        </w:rPr>
        <w:t>執行單位：</w:t>
      </w:r>
      <w:r w:rsidR="00DA7A60" w:rsidRPr="00AD0B55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桃竹苗區環境教育區域中心</w:t>
      </w:r>
    </w:p>
    <w:p w:rsidR="001A0409" w:rsidRPr="00AD0B55" w:rsidRDefault="001A0409" w:rsidP="004F7DD1">
      <w:pPr>
        <w:pStyle w:val="a3"/>
        <w:numPr>
          <w:ilvl w:val="0"/>
          <w:numId w:val="2"/>
        </w:numPr>
        <w:spacing w:line="480" w:lineRule="exact"/>
        <w:ind w:leftChars="0" w:hanging="958"/>
        <w:jc w:val="both"/>
        <w:rPr>
          <w:rFonts w:ascii="Times New Roman" w:eastAsia="標楷體" w:hAnsi="Times New Roman"/>
          <w:b/>
          <w:color w:val="000000" w:themeColor="text1"/>
          <w:sz w:val="28"/>
          <w:szCs w:val="28"/>
        </w:rPr>
      </w:pPr>
      <w:r w:rsidRPr="00AD0B55">
        <w:rPr>
          <w:rFonts w:ascii="Times New Roman" w:eastAsia="標楷體" w:hAnsi="Times New Roman" w:hint="eastAsia"/>
          <w:b/>
          <w:color w:val="000000" w:themeColor="text1"/>
          <w:sz w:val="28"/>
          <w:szCs w:val="28"/>
        </w:rPr>
        <w:t>協辦單位：</w:t>
      </w:r>
      <w:r w:rsidR="00DA7A60" w:rsidRPr="00AD0B55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桃園市觀音區環保科技園區－永續資源館</w:t>
      </w:r>
    </w:p>
    <w:p w:rsidR="00914231" w:rsidRPr="00AD0B55" w:rsidRDefault="00B63D64" w:rsidP="00914231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/>
          <w:b/>
          <w:color w:val="000000" w:themeColor="text1"/>
          <w:sz w:val="32"/>
          <w:szCs w:val="32"/>
        </w:rPr>
      </w:pPr>
      <w:r w:rsidRPr="00AD0B55">
        <w:rPr>
          <w:rFonts w:ascii="Times New Roman" w:eastAsia="標楷體" w:hAnsi="Times New Roman" w:hint="eastAsia"/>
          <w:b/>
          <w:color w:val="000000" w:themeColor="text1"/>
          <w:sz w:val="32"/>
          <w:szCs w:val="32"/>
        </w:rPr>
        <w:t>工作坊</w:t>
      </w:r>
      <w:r w:rsidR="00914231" w:rsidRPr="00AD0B55">
        <w:rPr>
          <w:rFonts w:ascii="Times New Roman" w:eastAsia="標楷體" w:hAnsi="Times New Roman" w:hint="eastAsia"/>
          <w:b/>
          <w:color w:val="000000" w:themeColor="text1"/>
          <w:sz w:val="32"/>
          <w:szCs w:val="32"/>
        </w:rPr>
        <w:t>資訊</w:t>
      </w:r>
    </w:p>
    <w:p w:rsidR="00162096" w:rsidRPr="00AD0B55" w:rsidRDefault="00162096" w:rsidP="004F7DD1">
      <w:pPr>
        <w:pStyle w:val="a3"/>
        <w:numPr>
          <w:ilvl w:val="0"/>
          <w:numId w:val="12"/>
        </w:numPr>
        <w:spacing w:line="480" w:lineRule="exact"/>
        <w:ind w:leftChars="0" w:hanging="958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AD0B55">
        <w:rPr>
          <w:rFonts w:ascii="Times New Roman" w:eastAsia="標楷體" w:hAnsi="Times New Roman" w:hint="eastAsia"/>
          <w:b/>
          <w:color w:val="000000" w:themeColor="text1"/>
          <w:sz w:val="28"/>
          <w:szCs w:val="28"/>
        </w:rPr>
        <w:t>日期：</w:t>
      </w:r>
      <w:r w:rsidRPr="00AD0B55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107</w:t>
      </w:r>
      <w:r w:rsidRPr="00AD0B55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年</w:t>
      </w:r>
      <w:r w:rsidR="004F7DD1" w:rsidRPr="00AD0B55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10</w:t>
      </w:r>
      <w:r w:rsidRPr="00AD0B55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月</w:t>
      </w:r>
      <w:r w:rsidR="004F7DD1" w:rsidRPr="00AD0B55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26</w:t>
      </w:r>
      <w:r w:rsidRPr="00AD0B55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日（</w:t>
      </w:r>
      <w:r w:rsidR="00D00F8F" w:rsidRPr="00AD0B55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五</w:t>
      </w:r>
      <w:r w:rsidRPr="00AD0B55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）</w:t>
      </w:r>
    </w:p>
    <w:p w:rsidR="004F7DD1" w:rsidRPr="00AD0B55" w:rsidRDefault="00162096" w:rsidP="00345EA5">
      <w:pPr>
        <w:pStyle w:val="a3"/>
        <w:numPr>
          <w:ilvl w:val="0"/>
          <w:numId w:val="12"/>
        </w:numPr>
        <w:spacing w:line="480" w:lineRule="exact"/>
        <w:ind w:leftChars="0" w:hanging="958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AD0B55">
        <w:rPr>
          <w:rFonts w:ascii="Times New Roman" w:eastAsia="標楷體" w:hAnsi="Times New Roman" w:hint="eastAsia"/>
          <w:b/>
          <w:color w:val="000000" w:themeColor="text1"/>
          <w:sz w:val="28"/>
          <w:szCs w:val="28"/>
        </w:rPr>
        <w:t>時間：</w:t>
      </w:r>
      <w:r w:rsidR="00D00F8F" w:rsidRPr="00AD0B55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上午</w:t>
      </w:r>
      <w:r w:rsidR="00D75CD2" w:rsidRPr="00AD0B55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10</w:t>
      </w:r>
      <w:r w:rsidRPr="00AD0B55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時</w:t>
      </w:r>
      <w:r w:rsidR="00EA5A34" w:rsidRPr="00AD0B55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3</w:t>
      </w:r>
      <w:r w:rsidR="00702F10" w:rsidRPr="00AD0B55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0</w:t>
      </w:r>
      <w:r w:rsidR="00345EA5" w:rsidRPr="00AD0B55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分</w:t>
      </w:r>
      <w:r w:rsidRPr="00AD0B55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至</w:t>
      </w:r>
      <w:r w:rsidR="00EE1B66" w:rsidRPr="00AD0B55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下午</w:t>
      </w:r>
      <w:r w:rsidR="00702F10" w:rsidRPr="00AD0B55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16</w:t>
      </w:r>
      <w:r w:rsidRPr="00AD0B55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時</w:t>
      </w:r>
      <w:r w:rsidR="00702F10" w:rsidRPr="00AD0B55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30</w:t>
      </w:r>
      <w:r w:rsidR="00702F10" w:rsidRPr="00AD0B55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分</w:t>
      </w:r>
      <w:r w:rsidRPr="00AD0B55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。</w:t>
      </w:r>
    </w:p>
    <w:p w:rsidR="009257C5" w:rsidRPr="00AD0B55" w:rsidRDefault="00162096" w:rsidP="004F7DD1">
      <w:pPr>
        <w:pStyle w:val="a3"/>
        <w:numPr>
          <w:ilvl w:val="0"/>
          <w:numId w:val="12"/>
        </w:numPr>
        <w:spacing w:line="480" w:lineRule="exact"/>
        <w:ind w:leftChars="0" w:hanging="958"/>
        <w:jc w:val="both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AD0B55">
        <w:rPr>
          <w:rFonts w:ascii="Times New Roman" w:eastAsia="標楷體" w:hAnsi="Times New Roman" w:hint="eastAsia"/>
          <w:b/>
          <w:color w:val="000000" w:themeColor="text1"/>
          <w:sz w:val="28"/>
          <w:szCs w:val="28"/>
        </w:rPr>
        <w:t>地點：</w:t>
      </w:r>
      <w:r w:rsidR="004F7DD1" w:rsidRPr="00AD0B55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桃園市觀音區環保科技園區</w:t>
      </w:r>
      <w:r w:rsidR="003261F5" w:rsidRPr="00AD0B55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－</w:t>
      </w:r>
      <w:r w:rsidR="004F7DD1" w:rsidRPr="00AD0B55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永續資源館二樓會議室</w:t>
      </w:r>
      <w:r w:rsidRPr="00AD0B55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（</w:t>
      </w:r>
      <w:r w:rsidR="004F7DD1" w:rsidRPr="00AD0B55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桃園市觀音區環科路</w:t>
      </w:r>
      <w:r w:rsidR="004F7DD1" w:rsidRPr="00AD0B55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335</w:t>
      </w:r>
      <w:r w:rsidR="004F7DD1" w:rsidRPr="00AD0B55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號</w:t>
      </w:r>
      <w:r w:rsidRPr="00AD0B55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）。</w:t>
      </w:r>
    </w:p>
    <w:p w:rsidR="003261F5" w:rsidRPr="00AD0B55" w:rsidRDefault="002B49D8" w:rsidP="00BA60A4">
      <w:pPr>
        <w:pStyle w:val="a3"/>
        <w:numPr>
          <w:ilvl w:val="0"/>
          <w:numId w:val="12"/>
        </w:numPr>
        <w:spacing w:line="480" w:lineRule="exact"/>
        <w:ind w:leftChars="0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AD0B55">
        <w:rPr>
          <w:rFonts w:ascii="Times New Roman" w:eastAsia="標楷體" w:hAnsi="Times New Roman" w:hint="eastAsia"/>
          <w:b/>
          <w:color w:val="000000" w:themeColor="text1"/>
          <w:sz w:val="28"/>
          <w:szCs w:val="28"/>
        </w:rPr>
        <w:t>邀請對象：</w:t>
      </w:r>
      <w:r w:rsidR="004F7DD1" w:rsidRPr="00AD0B55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全國</w:t>
      </w:r>
      <w:r w:rsidR="00702F10" w:rsidRPr="00AD0B55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高級中等學校及</w:t>
      </w:r>
      <w:r w:rsidR="004F7DD1" w:rsidRPr="00AD0B55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國民中小學</w:t>
      </w:r>
      <w:r w:rsidR="005237E8" w:rsidRPr="00AD0B55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之</w:t>
      </w:r>
      <w:r w:rsidR="004F7DD1" w:rsidRPr="00AD0B55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教師</w:t>
      </w:r>
      <w:r w:rsidR="00BA60A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，</w:t>
      </w:r>
      <w:r w:rsidR="00BA60A4" w:rsidRPr="00BA60A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人數限額</w:t>
      </w:r>
      <w:r w:rsidR="00BA60A4" w:rsidRPr="00BA60A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40</w:t>
      </w:r>
      <w:r w:rsidR="00BA60A4" w:rsidRPr="00BA60A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位。</w:t>
      </w:r>
    </w:p>
    <w:p w:rsidR="004F7DD1" w:rsidRPr="00AD0B55" w:rsidRDefault="004F7DD1" w:rsidP="004F7DD1">
      <w:pPr>
        <w:spacing w:line="400" w:lineRule="exact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AD0B55">
        <w:rPr>
          <w:rFonts w:ascii="Times New Roman" w:eastAsia="標楷體" w:hAnsi="Times New Roman"/>
          <w:color w:val="000000" w:themeColor="text1"/>
          <w:sz w:val="28"/>
          <w:szCs w:val="28"/>
        </w:rPr>
        <w:br w:type="page"/>
      </w:r>
    </w:p>
    <w:p w:rsidR="00700712" w:rsidRPr="00AD0B55" w:rsidRDefault="001220D1" w:rsidP="003261F5">
      <w:pPr>
        <w:pStyle w:val="a3"/>
        <w:numPr>
          <w:ilvl w:val="0"/>
          <w:numId w:val="12"/>
        </w:numPr>
        <w:spacing w:line="480" w:lineRule="exact"/>
        <w:ind w:leftChars="0" w:hanging="958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AD0B55">
        <w:rPr>
          <w:rFonts w:ascii="Times New Roman" w:eastAsia="標楷體" w:hAnsi="Times New Roman" w:hint="eastAsia"/>
          <w:color w:val="000000" w:themeColor="text1"/>
          <w:sz w:val="28"/>
          <w:szCs w:val="28"/>
        </w:rPr>
        <w:lastRenderedPageBreak/>
        <w:t>議程：</w:t>
      </w:r>
    </w:p>
    <w:tbl>
      <w:tblPr>
        <w:tblStyle w:val="a4"/>
        <w:tblW w:w="8642" w:type="dxa"/>
        <w:jc w:val="center"/>
        <w:tblLook w:val="04A0" w:firstRow="1" w:lastRow="0" w:firstColumn="1" w:lastColumn="0" w:noHBand="0" w:noVBand="1"/>
      </w:tblPr>
      <w:tblGrid>
        <w:gridCol w:w="1570"/>
        <w:gridCol w:w="3103"/>
        <w:gridCol w:w="3969"/>
      </w:tblGrid>
      <w:tr w:rsidR="00AD0B55" w:rsidRPr="00AD0B55" w:rsidTr="00B031AA">
        <w:trPr>
          <w:jc w:val="center"/>
        </w:trPr>
        <w:tc>
          <w:tcPr>
            <w:tcW w:w="1570" w:type="dxa"/>
            <w:shd w:val="clear" w:color="auto" w:fill="D9D9D9" w:themeFill="background1" w:themeFillShade="D9"/>
            <w:vAlign w:val="center"/>
          </w:tcPr>
          <w:p w:rsidR="00700712" w:rsidRPr="00AD0B55" w:rsidRDefault="00700712" w:rsidP="00FD52BB">
            <w:pPr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6"/>
                <w:szCs w:val="26"/>
              </w:rPr>
            </w:pPr>
            <w:r w:rsidRPr="00AD0B55">
              <w:rPr>
                <w:rFonts w:ascii="Times New Roman" w:eastAsia="標楷體" w:hAnsi="Times New Roman" w:hint="eastAsia"/>
                <w:b/>
                <w:color w:val="000000" w:themeColor="text1"/>
                <w:sz w:val="26"/>
                <w:szCs w:val="26"/>
              </w:rPr>
              <w:t>時間</w:t>
            </w:r>
          </w:p>
        </w:tc>
        <w:tc>
          <w:tcPr>
            <w:tcW w:w="3103" w:type="dxa"/>
            <w:shd w:val="clear" w:color="auto" w:fill="D9D9D9" w:themeFill="background1" w:themeFillShade="D9"/>
            <w:vAlign w:val="center"/>
          </w:tcPr>
          <w:p w:rsidR="00700712" w:rsidRPr="00AD0B55" w:rsidRDefault="00700712" w:rsidP="00FD52BB">
            <w:pPr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6"/>
                <w:szCs w:val="26"/>
              </w:rPr>
            </w:pPr>
            <w:r w:rsidRPr="00AD0B55">
              <w:rPr>
                <w:rFonts w:ascii="Times New Roman" w:eastAsia="標楷體" w:hAnsi="Times New Roman" w:hint="eastAsia"/>
                <w:b/>
                <w:color w:val="000000" w:themeColor="text1"/>
                <w:sz w:val="26"/>
                <w:szCs w:val="26"/>
              </w:rPr>
              <w:t>議程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:rsidR="00700712" w:rsidRPr="00AD0B55" w:rsidRDefault="00700712" w:rsidP="00FD52BB">
            <w:pPr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6"/>
                <w:szCs w:val="26"/>
              </w:rPr>
            </w:pPr>
            <w:r w:rsidRPr="00AD0B55">
              <w:rPr>
                <w:rFonts w:ascii="Times New Roman" w:eastAsia="標楷體" w:hAnsi="Times New Roman" w:hint="eastAsia"/>
                <w:b/>
                <w:color w:val="000000" w:themeColor="text1"/>
                <w:sz w:val="26"/>
                <w:szCs w:val="26"/>
              </w:rPr>
              <w:t>備註</w:t>
            </w:r>
          </w:p>
        </w:tc>
      </w:tr>
      <w:tr w:rsidR="00AD0B55" w:rsidRPr="00AD0B55" w:rsidTr="00B031AA">
        <w:trPr>
          <w:jc w:val="center"/>
        </w:trPr>
        <w:tc>
          <w:tcPr>
            <w:tcW w:w="1570" w:type="dxa"/>
            <w:shd w:val="clear" w:color="auto" w:fill="auto"/>
            <w:vAlign w:val="center"/>
          </w:tcPr>
          <w:p w:rsidR="004822B2" w:rsidRPr="00AD0B55" w:rsidRDefault="004822B2" w:rsidP="00FD52BB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D0B5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10:30-10:40</w:t>
            </w:r>
          </w:p>
        </w:tc>
        <w:tc>
          <w:tcPr>
            <w:tcW w:w="7072" w:type="dxa"/>
            <w:gridSpan w:val="2"/>
            <w:shd w:val="clear" w:color="auto" w:fill="auto"/>
            <w:vAlign w:val="center"/>
          </w:tcPr>
          <w:p w:rsidR="004822B2" w:rsidRPr="00AD0B55" w:rsidRDefault="004822B2" w:rsidP="00FD52BB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D0B5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報到</w:t>
            </w:r>
          </w:p>
        </w:tc>
      </w:tr>
      <w:tr w:rsidR="00AD0B55" w:rsidRPr="00AD0B55" w:rsidTr="00B031AA">
        <w:trPr>
          <w:jc w:val="center"/>
        </w:trPr>
        <w:tc>
          <w:tcPr>
            <w:tcW w:w="1570" w:type="dxa"/>
            <w:vAlign w:val="center"/>
          </w:tcPr>
          <w:p w:rsidR="00700712" w:rsidRPr="00AD0B55" w:rsidRDefault="004F7DD1" w:rsidP="00F842A8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D0B5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10:</w:t>
            </w:r>
            <w:r w:rsidR="00F842A8" w:rsidRPr="00AD0B5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40</w:t>
            </w:r>
            <w:r w:rsidRPr="00AD0B5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-10:</w:t>
            </w:r>
            <w:r w:rsidR="00F842A8" w:rsidRPr="00AD0B5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5</w:t>
            </w:r>
            <w:r w:rsidRPr="00AD0B5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0</w:t>
            </w:r>
          </w:p>
        </w:tc>
        <w:tc>
          <w:tcPr>
            <w:tcW w:w="3103" w:type="dxa"/>
            <w:vAlign w:val="center"/>
          </w:tcPr>
          <w:p w:rsidR="00700712" w:rsidRPr="00AD0B55" w:rsidRDefault="00700712" w:rsidP="00FD52BB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D0B5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主持人致詞</w:t>
            </w:r>
          </w:p>
        </w:tc>
        <w:tc>
          <w:tcPr>
            <w:tcW w:w="3969" w:type="dxa"/>
            <w:vAlign w:val="center"/>
          </w:tcPr>
          <w:p w:rsidR="00700712" w:rsidRPr="00AD0B55" w:rsidRDefault="00700712" w:rsidP="00FD52BB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D0B5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中原大學</w:t>
            </w:r>
            <w:r w:rsidR="00B031AA" w:rsidRPr="00AD0B5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　</w:t>
            </w:r>
            <w:r w:rsidRPr="00AD0B5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環境工程學系</w:t>
            </w:r>
          </w:p>
          <w:p w:rsidR="00700712" w:rsidRPr="00AD0B55" w:rsidRDefault="00700712" w:rsidP="00FD52BB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D0B5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王雅玢　教授</w:t>
            </w:r>
          </w:p>
        </w:tc>
      </w:tr>
      <w:tr w:rsidR="00AD0B55" w:rsidRPr="00AD0B55" w:rsidTr="00B031AA">
        <w:trPr>
          <w:jc w:val="center"/>
        </w:trPr>
        <w:tc>
          <w:tcPr>
            <w:tcW w:w="1570" w:type="dxa"/>
            <w:vAlign w:val="center"/>
          </w:tcPr>
          <w:p w:rsidR="003261F5" w:rsidRPr="00AD0B55" w:rsidRDefault="003261F5" w:rsidP="00C70867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D0B5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10:</w:t>
            </w:r>
            <w:r w:rsidR="00F842A8" w:rsidRPr="00AD0B5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5</w:t>
            </w:r>
            <w:r w:rsidRPr="00AD0B5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0-1</w:t>
            </w:r>
            <w:r w:rsidR="00C70867" w:rsidRPr="00AD0B5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2</w:t>
            </w:r>
            <w:r w:rsidRPr="00AD0B5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:</w:t>
            </w:r>
            <w:r w:rsidR="00C70867" w:rsidRPr="00AD0B55">
              <w:rPr>
                <w:rFonts w:ascii="Times New Roman" w:eastAsia="標楷體" w:hAnsi="Times New Roman"/>
                <w:color w:val="000000" w:themeColor="text1"/>
                <w:szCs w:val="24"/>
              </w:rPr>
              <w:t>0</w:t>
            </w:r>
            <w:r w:rsidRPr="00AD0B5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0</w:t>
            </w:r>
          </w:p>
        </w:tc>
        <w:tc>
          <w:tcPr>
            <w:tcW w:w="3103" w:type="dxa"/>
            <w:vAlign w:val="center"/>
          </w:tcPr>
          <w:p w:rsidR="003261F5" w:rsidRPr="00AD0B55" w:rsidRDefault="003261F5" w:rsidP="003261F5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D0B55">
              <w:rPr>
                <w:rFonts w:ascii="Times New Roman" w:eastAsia="標楷體" w:hAnsi="Times New Roman"/>
                <w:color w:val="000000" w:themeColor="text1"/>
                <w:szCs w:val="24"/>
              </w:rPr>
              <w:t>Education for SDGs</w:t>
            </w:r>
          </w:p>
          <w:p w:rsidR="003261F5" w:rsidRPr="00AD0B55" w:rsidRDefault="003261F5" w:rsidP="00B031AA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D0B5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為學生打開永續之窗工作坊</w:t>
            </w:r>
          </w:p>
        </w:tc>
        <w:tc>
          <w:tcPr>
            <w:tcW w:w="3969" w:type="dxa"/>
            <w:vAlign w:val="center"/>
          </w:tcPr>
          <w:p w:rsidR="003261F5" w:rsidRPr="00AD0B55" w:rsidRDefault="003261F5" w:rsidP="00FD52BB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D0B5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國立臺中教育大學</w:t>
            </w:r>
            <w:r w:rsidR="00B031AA" w:rsidRPr="00AD0B5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　</w:t>
            </w:r>
            <w:r w:rsidRPr="00AD0B5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通識教育中心</w:t>
            </w:r>
          </w:p>
          <w:p w:rsidR="003261F5" w:rsidRPr="00AD0B55" w:rsidRDefault="003261F5" w:rsidP="00FD52BB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D0B5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何昕家</w:t>
            </w:r>
            <w:r w:rsidR="004822B2" w:rsidRPr="00AD0B5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　</w:t>
            </w:r>
            <w:r w:rsidRPr="00AD0B5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助理教授</w:t>
            </w:r>
          </w:p>
        </w:tc>
      </w:tr>
      <w:tr w:rsidR="00AD0B55" w:rsidRPr="00AD0B55" w:rsidTr="00B031AA">
        <w:trPr>
          <w:jc w:val="center"/>
        </w:trPr>
        <w:tc>
          <w:tcPr>
            <w:tcW w:w="1570" w:type="dxa"/>
            <w:vAlign w:val="center"/>
          </w:tcPr>
          <w:p w:rsidR="005E5417" w:rsidRPr="00AD0B55" w:rsidRDefault="004F7DD1" w:rsidP="00FD52BB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D0B5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12:00-13:00</w:t>
            </w:r>
          </w:p>
        </w:tc>
        <w:tc>
          <w:tcPr>
            <w:tcW w:w="7072" w:type="dxa"/>
            <w:gridSpan w:val="2"/>
            <w:vAlign w:val="center"/>
          </w:tcPr>
          <w:p w:rsidR="005E5417" w:rsidRPr="00AD0B55" w:rsidRDefault="004F7DD1" w:rsidP="00FD52BB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D0B5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午餐</w:t>
            </w:r>
            <w:r w:rsidR="005E5417" w:rsidRPr="00AD0B5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時間</w:t>
            </w:r>
          </w:p>
        </w:tc>
      </w:tr>
      <w:tr w:rsidR="00AD0B55" w:rsidRPr="00AD0B55" w:rsidTr="00B031AA">
        <w:trPr>
          <w:jc w:val="center"/>
        </w:trPr>
        <w:tc>
          <w:tcPr>
            <w:tcW w:w="1570" w:type="dxa"/>
            <w:vAlign w:val="center"/>
          </w:tcPr>
          <w:p w:rsidR="00E25F40" w:rsidRPr="00AD0B55" w:rsidRDefault="00E25F40" w:rsidP="00E25F40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D0B5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13:00-14:</w:t>
            </w:r>
            <w:r w:rsidR="00F42FBF" w:rsidRPr="00AD0B5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0</w:t>
            </w:r>
            <w:r w:rsidRPr="00AD0B5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0</w:t>
            </w:r>
          </w:p>
        </w:tc>
        <w:tc>
          <w:tcPr>
            <w:tcW w:w="3103" w:type="dxa"/>
            <w:vAlign w:val="center"/>
          </w:tcPr>
          <w:p w:rsidR="00E25F40" w:rsidRPr="00AD0B55" w:rsidRDefault="00E25F40" w:rsidP="00FD52BB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D0B5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永續資源館導覽</w:t>
            </w:r>
          </w:p>
        </w:tc>
        <w:tc>
          <w:tcPr>
            <w:tcW w:w="3969" w:type="dxa"/>
            <w:vMerge w:val="restart"/>
            <w:vAlign w:val="center"/>
          </w:tcPr>
          <w:p w:rsidR="00E25F40" w:rsidRPr="00AD0B55" w:rsidRDefault="00E25F40" w:rsidP="003261F5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D0B5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桃園市政府解說人員</w:t>
            </w:r>
          </w:p>
          <w:p w:rsidR="00E25F40" w:rsidRPr="00AD0B55" w:rsidRDefault="00E25F40" w:rsidP="003261F5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D0B5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(</w:t>
            </w:r>
            <w:r w:rsidRPr="00AD0B5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待安排</w:t>
            </w:r>
            <w:r w:rsidRPr="00AD0B5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)</w:t>
            </w:r>
          </w:p>
        </w:tc>
      </w:tr>
      <w:tr w:rsidR="00AD0B55" w:rsidRPr="00AD0B55" w:rsidTr="00B031AA">
        <w:trPr>
          <w:jc w:val="center"/>
        </w:trPr>
        <w:tc>
          <w:tcPr>
            <w:tcW w:w="1570" w:type="dxa"/>
            <w:vAlign w:val="center"/>
          </w:tcPr>
          <w:p w:rsidR="00E25F40" w:rsidRPr="00AD0B55" w:rsidRDefault="00E25F40" w:rsidP="00E25F40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D0B5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14:</w:t>
            </w:r>
            <w:r w:rsidR="00F42FBF" w:rsidRPr="00AD0B5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0</w:t>
            </w:r>
            <w:r w:rsidRPr="00AD0B5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0-15:</w:t>
            </w:r>
            <w:r w:rsidR="00F42FBF" w:rsidRPr="00AD0B5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1</w:t>
            </w:r>
            <w:r w:rsidRPr="00AD0B5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0</w:t>
            </w:r>
          </w:p>
        </w:tc>
        <w:tc>
          <w:tcPr>
            <w:tcW w:w="3103" w:type="dxa"/>
            <w:vAlign w:val="center"/>
          </w:tcPr>
          <w:p w:rsidR="00E25F40" w:rsidRPr="00AD0B55" w:rsidRDefault="00E25F40" w:rsidP="00E25F40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D0B5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環境教育經驗分享</w:t>
            </w:r>
          </w:p>
        </w:tc>
        <w:tc>
          <w:tcPr>
            <w:tcW w:w="3969" w:type="dxa"/>
            <w:vMerge/>
            <w:vAlign w:val="center"/>
          </w:tcPr>
          <w:p w:rsidR="00E25F40" w:rsidRPr="00AD0B55" w:rsidRDefault="00E25F40" w:rsidP="00E25F40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AD0B55" w:rsidRPr="00AD0B55" w:rsidTr="00B031AA">
        <w:trPr>
          <w:jc w:val="center"/>
        </w:trPr>
        <w:tc>
          <w:tcPr>
            <w:tcW w:w="1570" w:type="dxa"/>
            <w:vAlign w:val="center"/>
          </w:tcPr>
          <w:p w:rsidR="00E25F40" w:rsidRPr="00AD0B55" w:rsidRDefault="00E25F40" w:rsidP="00E25F40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D0B5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15:</w:t>
            </w:r>
            <w:r w:rsidR="00F42FBF" w:rsidRPr="00AD0B5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1</w:t>
            </w:r>
            <w:r w:rsidRPr="00AD0B5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0-15:30</w:t>
            </w:r>
          </w:p>
        </w:tc>
        <w:tc>
          <w:tcPr>
            <w:tcW w:w="7072" w:type="dxa"/>
            <w:gridSpan w:val="2"/>
            <w:vAlign w:val="center"/>
          </w:tcPr>
          <w:p w:rsidR="00E25F40" w:rsidRPr="00AD0B55" w:rsidRDefault="00E25F40" w:rsidP="00E25F40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D0B5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休息時間</w:t>
            </w:r>
          </w:p>
        </w:tc>
      </w:tr>
      <w:tr w:rsidR="00AD0B55" w:rsidRPr="00AD0B55" w:rsidTr="00B031AA">
        <w:trPr>
          <w:jc w:val="center"/>
        </w:trPr>
        <w:tc>
          <w:tcPr>
            <w:tcW w:w="1570" w:type="dxa"/>
            <w:vAlign w:val="center"/>
          </w:tcPr>
          <w:p w:rsidR="00E25F40" w:rsidRPr="00AD0B55" w:rsidRDefault="00E25F40" w:rsidP="00E25F40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D0B5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15:30-16:30</w:t>
            </w:r>
          </w:p>
        </w:tc>
        <w:tc>
          <w:tcPr>
            <w:tcW w:w="3103" w:type="dxa"/>
            <w:vAlign w:val="center"/>
          </w:tcPr>
          <w:p w:rsidR="0093710D" w:rsidRPr="00AD0B55" w:rsidRDefault="00E25F40" w:rsidP="00E25F40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D0B5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SDGs</w:t>
            </w:r>
            <w:r w:rsidRPr="00AD0B5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鏈結永續循環</w:t>
            </w:r>
            <w:r w:rsidR="0093710D" w:rsidRPr="00AD0B5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經濟</w:t>
            </w:r>
          </w:p>
          <w:p w:rsidR="00E25F40" w:rsidRPr="00AD0B55" w:rsidRDefault="0093710D" w:rsidP="00E25F40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D0B5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課程</w:t>
            </w:r>
            <w:r w:rsidR="006C22F9" w:rsidRPr="00AD0B5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分享</w:t>
            </w:r>
          </w:p>
        </w:tc>
        <w:tc>
          <w:tcPr>
            <w:tcW w:w="3969" w:type="dxa"/>
            <w:vAlign w:val="center"/>
          </w:tcPr>
          <w:p w:rsidR="00E25F40" w:rsidRPr="00AD0B55" w:rsidRDefault="00E25F40" w:rsidP="00E25F40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D0B5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中原大學</w:t>
            </w:r>
            <w:r w:rsidR="00B031AA" w:rsidRPr="00AD0B5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　</w:t>
            </w:r>
            <w:r w:rsidRPr="00AD0B5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環境工程學系</w:t>
            </w:r>
          </w:p>
          <w:p w:rsidR="00E25F40" w:rsidRPr="00AD0B55" w:rsidRDefault="00E25F40" w:rsidP="00E25F40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D0B5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王雅玢　教授</w:t>
            </w:r>
          </w:p>
        </w:tc>
      </w:tr>
      <w:tr w:rsidR="00AD0B55" w:rsidRPr="00AD0B55" w:rsidTr="00B031AA">
        <w:trPr>
          <w:jc w:val="center"/>
        </w:trPr>
        <w:tc>
          <w:tcPr>
            <w:tcW w:w="1570" w:type="dxa"/>
            <w:vAlign w:val="center"/>
          </w:tcPr>
          <w:p w:rsidR="0093710D" w:rsidRPr="00AD0B55" w:rsidRDefault="0093710D" w:rsidP="00E25F40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D0B5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16:3</w:t>
            </w:r>
            <w:r w:rsidRPr="00AD0B55">
              <w:rPr>
                <w:rFonts w:ascii="Times New Roman" w:eastAsia="標楷體" w:hAnsi="Times New Roman"/>
                <w:color w:val="000000" w:themeColor="text1"/>
                <w:szCs w:val="24"/>
              </w:rPr>
              <w:t>0</w:t>
            </w:r>
          </w:p>
        </w:tc>
        <w:tc>
          <w:tcPr>
            <w:tcW w:w="7072" w:type="dxa"/>
            <w:gridSpan w:val="2"/>
            <w:vAlign w:val="center"/>
          </w:tcPr>
          <w:p w:rsidR="0093710D" w:rsidRPr="00AD0B55" w:rsidRDefault="0093710D" w:rsidP="00E25F40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D0B5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賦歸</w:t>
            </w:r>
          </w:p>
        </w:tc>
      </w:tr>
    </w:tbl>
    <w:p w:rsidR="00914231" w:rsidRPr="00AD0B55" w:rsidRDefault="00914231" w:rsidP="00914231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/>
          <w:b/>
          <w:color w:val="000000" w:themeColor="text1"/>
          <w:sz w:val="32"/>
          <w:szCs w:val="32"/>
        </w:rPr>
      </w:pPr>
      <w:r w:rsidRPr="00AD0B55">
        <w:rPr>
          <w:rFonts w:ascii="Times New Roman" w:eastAsia="標楷體" w:hAnsi="Times New Roman" w:hint="eastAsia"/>
          <w:b/>
          <w:color w:val="000000" w:themeColor="text1"/>
          <w:sz w:val="32"/>
          <w:szCs w:val="32"/>
        </w:rPr>
        <w:t>報名資訊</w:t>
      </w:r>
    </w:p>
    <w:p w:rsidR="00CE06E2" w:rsidRPr="00AD0B55" w:rsidRDefault="00CE06E2" w:rsidP="00D03440">
      <w:pPr>
        <w:pStyle w:val="a3"/>
        <w:numPr>
          <w:ilvl w:val="0"/>
          <w:numId w:val="7"/>
        </w:numPr>
        <w:ind w:leftChars="0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AD0B55">
        <w:rPr>
          <w:rFonts w:ascii="Times New Roman" w:eastAsia="標楷體" w:hAnsi="Times New Roman" w:hint="eastAsia"/>
          <w:b/>
          <w:color w:val="000000" w:themeColor="text1"/>
          <w:sz w:val="28"/>
          <w:szCs w:val="28"/>
        </w:rPr>
        <w:t>報名方式：</w:t>
      </w:r>
      <w:r w:rsidR="00300839" w:rsidRPr="00AD0B55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工作坊</w:t>
      </w:r>
      <w:r w:rsidRPr="00AD0B55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採電子網路方式報名。</w:t>
      </w:r>
    </w:p>
    <w:p w:rsidR="00BA60A4" w:rsidRPr="00BA60A4" w:rsidRDefault="00CE06E2" w:rsidP="007D688F">
      <w:pPr>
        <w:pStyle w:val="a3"/>
        <w:numPr>
          <w:ilvl w:val="0"/>
          <w:numId w:val="7"/>
        </w:numPr>
        <w:spacing w:line="400" w:lineRule="exact"/>
        <w:ind w:leftChars="0" w:hanging="958"/>
        <w:jc w:val="both"/>
        <w:rPr>
          <w:rFonts w:ascii="Times New Roman" w:eastAsia="標楷體" w:hAnsi="Times New Roman"/>
          <w:b/>
          <w:color w:val="000000" w:themeColor="text1"/>
          <w:sz w:val="28"/>
          <w:szCs w:val="28"/>
        </w:rPr>
      </w:pPr>
      <w:r w:rsidRPr="00BA60A4">
        <w:rPr>
          <w:rFonts w:ascii="Times New Roman" w:eastAsia="標楷體" w:hAnsi="Times New Roman" w:hint="eastAsia"/>
          <w:b/>
          <w:color w:val="000000" w:themeColor="text1"/>
          <w:sz w:val="28"/>
          <w:szCs w:val="28"/>
        </w:rPr>
        <w:t>報名時間：</w:t>
      </w:r>
      <w:r w:rsidRPr="00BA60A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即日起</w:t>
      </w:r>
      <w:r w:rsidR="00B63D64" w:rsidRPr="00BA60A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統一報名</w:t>
      </w:r>
      <w:r w:rsidRPr="00BA60A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至</w:t>
      </w:r>
      <w:r w:rsidRPr="00BA60A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107</w:t>
      </w:r>
      <w:r w:rsidRPr="00BA60A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年</w:t>
      </w:r>
      <w:r w:rsidR="00F842A8" w:rsidRPr="00BA60A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10</w:t>
      </w:r>
      <w:r w:rsidRPr="00BA60A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月</w:t>
      </w:r>
      <w:r w:rsidR="004822B2" w:rsidRPr="00BA60A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22</w:t>
      </w:r>
      <w:r w:rsidRPr="00BA60A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日。</w:t>
      </w:r>
    </w:p>
    <w:p w:rsidR="006C7DB6" w:rsidRPr="00BA60A4" w:rsidRDefault="00CE06E2" w:rsidP="007D688F">
      <w:pPr>
        <w:pStyle w:val="a3"/>
        <w:numPr>
          <w:ilvl w:val="0"/>
          <w:numId w:val="7"/>
        </w:numPr>
        <w:spacing w:line="400" w:lineRule="exact"/>
        <w:ind w:leftChars="0" w:hanging="958"/>
        <w:jc w:val="both"/>
        <w:rPr>
          <w:rFonts w:ascii="Times New Roman" w:eastAsia="標楷體" w:hAnsi="Times New Roman"/>
          <w:b/>
          <w:color w:val="000000" w:themeColor="text1"/>
          <w:sz w:val="28"/>
          <w:szCs w:val="28"/>
        </w:rPr>
      </w:pPr>
      <w:bookmarkStart w:id="0" w:name="_GoBack"/>
      <w:bookmarkEnd w:id="0"/>
      <w:r w:rsidRPr="00BA60A4">
        <w:rPr>
          <w:rFonts w:ascii="Times New Roman" w:eastAsia="標楷體" w:hAnsi="Times New Roman" w:hint="eastAsia"/>
          <w:b/>
          <w:color w:val="000000" w:themeColor="text1"/>
          <w:sz w:val="28"/>
          <w:szCs w:val="28"/>
        </w:rPr>
        <w:t>報名網址：</w:t>
      </w:r>
      <w:hyperlink r:id="rId7" w:history="1">
        <w:r w:rsidR="004343D3" w:rsidRPr="00BA60A4">
          <w:rPr>
            <w:rStyle w:val="a5"/>
            <w:rFonts w:ascii="Times New Roman" w:eastAsia="標楷體" w:hAnsi="Times New Roman"/>
            <w:color w:val="000000" w:themeColor="text1"/>
            <w:sz w:val="28"/>
            <w:szCs w:val="28"/>
          </w:rPr>
          <w:t>https://goo.gl/SHHoca</w:t>
        </w:r>
      </w:hyperlink>
      <w:r w:rsidR="004343D3" w:rsidRPr="00BA60A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，敬請老師</w:t>
      </w:r>
      <w:r w:rsidR="00D25D6F" w:rsidRPr="00BA60A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逕行報名，並</w:t>
      </w:r>
      <w:r w:rsidR="00F842A8" w:rsidRPr="00BA60A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惠</w:t>
      </w:r>
      <w:r w:rsidR="00D25D6F" w:rsidRPr="00BA60A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予出席人員工（差）假登記及協助課務派代事宜。</w:t>
      </w:r>
    </w:p>
    <w:p w:rsidR="004343D3" w:rsidRPr="00AD0B55" w:rsidRDefault="006C7DB6" w:rsidP="006C7DB6">
      <w:pPr>
        <w:pStyle w:val="a3"/>
        <w:numPr>
          <w:ilvl w:val="0"/>
          <w:numId w:val="7"/>
        </w:numPr>
        <w:spacing w:line="400" w:lineRule="exact"/>
        <w:ind w:leftChars="0"/>
        <w:jc w:val="both"/>
        <w:rPr>
          <w:rFonts w:ascii="Times New Roman" w:eastAsia="標楷體" w:hAnsi="Times New Roman"/>
          <w:b/>
          <w:color w:val="000000" w:themeColor="text1"/>
          <w:sz w:val="28"/>
          <w:szCs w:val="28"/>
        </w:rPr>
      </w:pPr>
      <w:r w:rsidRPr="00AD0B55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本次工作坊全程參與者核發</w:t>
      </w:r>
      <w:r w:rsidRPr="00AD0B55">
        <w:rPr>
          <w:rFonts w:ascii="Times New Roman" w:eastAsia="標楷體" w:hAnsi="Times New Roman" w:hint="eastAsia"/>
          <w:b/>
          <w:color w:val="000000" w:themeColor="text1"/>
          <w:sz w:val="28"/>
          <w:szCs w:val="28"/>
          <w:u w:val="single"/>
        </w:rPr>
        <w:t>環境教育時數</w:t>
      </w:r>
      <w:r w:rsidR="004822B2" w:rsidRPr="00AD0B55">
        <w:rPr>
          <w:rFonts w:ascii="Times New Roman" w:eastAsia="標楷體" w:hAnsi="Times New Roman" w:hint="eastAsia"/>
          <w:b/>
          <w:color w:val="000000" w:themeColor="text1"/>
          <w:sz w:val="28"/>
          <w:szCs w:val="28"/>
          <w:u w:val="single"/>
        </w:rPr>
        <w:t>6</w:t>
      </w:r>
      <w:r w:rsidRPr="00AD0B55">
        <w:rPr>
          <w:rFonts w:ascii="Times New Roman" w:eastAsia="標楷體" w:hAnsi="Times New Roman" w:hint="eastAsia"/>
          <w:b/>
          <w:color w:val="000000" w:themeColor="text1"/>
          <w:sz w:val="28"/>
          <w:szCs w:val="28"/>
          <w:u w:val="single"/>
        </w:rPr>
        <w:t>小時</w:t>
      </w:r>
      <w:r w:rsidRPr="00AD0B55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。</w:t>
      </w:r>
    </w:p>
    <w:p w:rsidR="00C0321D" w:rsidRPr="00AD0B55" w:rsidRDefault="00C0321D" w:rsidP="00BA60A4">
      <w:pPr>
        <w:pStyle w:val="a3"/>
        <w:numPr>
          <w:ilvl w:val="0"/>
          <w:numId w:val="7"/>
        </w:numPr>
        <w:spacing w:line="400" w:lineRule="exact"/>
        <w:ind w:leftChars="0"/>
        <w:jc w:val="both"/>
        <w:rPr>
          <w:rFonts w:ascii="Times New Roman" w:eastAsia="標楷體" w:hAnsi="Times New Roman"/>
          <w:b/>
          <w:color w:val="000000" w:themeColor="text1"/>
          <w:sz w:val="28"/>
          <w:szCs w:val="28"/>
        </w:rPr>
      </w:pPr>
      <w:r w:rsidRPr="00AD0B55">
        <w:rPr>
          <w:rFonts w:ascii="Times New Roman" w:eastAsia="標楷體" w:hAnsi="Times New Roman" w:hint="eastAsia"/>
          <w:b/>
          <w:color w:val="000000" w:themeColor="text1"/>
          <w:sz w:val="28"/>
          <w:szCs w:val="28"/>
        </w:rPr>
        <w:t>本次工作坊安排</w:t>
      </w:r>
      <w:r w:rsidR="004822B2" w:rsidRPr="00AD0B55">
        <w:rPr>
          <w:rFonts w:ascii="Times New Roman" w:eastAsia="標楷體" w:hAnsi="Times New Roman" w:hint="eastAsia"/>
          <w:b/>
          <w:color w:val="000000" w:themeColor="text1"/>
          <w:sz w:val="28"/>
          <w:szCs w:val="28"/>
        </w:rPr>
        <w:t>「中壢火車站</w:t>
      </w:r>
      <w:r w:rsidR="009F0786" w:rsidRPr="00AD0B55">
        <w:rPr>
          <w:rFonts w:ascii="Times New Roman" w:eastAsia="標楷體" w:hAnsi="Times New Roman" w:hint="eastAsia"/>
          <w:b/>
          <w:color w:val="000000" w:themeColor="text1"/>
          <w:sz w:val="28"/>
          <w:szCs w:val="28"/>
        </w:rPr>
        <w:t>－</w:t>
      </w:r>
      <w:r w:rsidR="004822B2" w:rsidRPr="00AD0B55">
        <w:rPr>
          <w:rFonts w:ascii="Times New Roman" w:eastAsia="標楷體" w:hAnsi="Times New Roman" w:hint="eastAsia"/>
          <w:b/>
          <w:color w:val="000000" w:themeColor="text1"/>
          <w:sz w:val="28"/>
          <w:szCs w:val="28"/>
        </w:rPr>
        <w:t>後站」、</w:t>
      </w:r>
      <w:r w:rsidRPr="00AD0B55">
        <w:rPr>
          <w:rFonts w:ascii="Times New Roman" w:eastAsia="標楷體" w:hAnsi="Times New Roman" w:hint="eastAsia"/>
          <w:b/>
          <w:color w:val="000000" w:themeColor="text1"/>
          <w:sz w:val="28"/>
          <w:szCs w:val="28"/>
        </w:rPr>
        <w:t>「桃園高鐵站</w:t>
      </w:r>
      <w:r w:rsidR="009F0786" w:rsidRPr="00AD0B55">
        <w:rPr>
          <w:rFonts w:ascii="Times New Roman" w:eastAsia="標楷體" w:hAnsi="Times New Roman" w:hint="eastAsia"/>
          <w:b/>
          <w:color w:val="000000" w:themeColor="text1"/>
          <w:sz w:val="28"/>
          <w:szCs w:val="28"/>
        </w:rPr>
        <w:t>－</w:t>
      </w:r>
      <w:r w:rsidR="004822B2" w:rsidRPr="00AD0B55">
        <w:rPr>
          <w:rFonts w:ascii="Times New Roman" w:eastAsia="標楷體" w:hAnsi="Times New Roman" w:hint="eastAsia"/>
          <w:b/>
          <w:color w:val="000000" w:themeColor="text1"/>
          <w:sz w:val="28"/>
          <w:szCs w:val="28"/>
        </w:rPr>
        <w:t>5</w:t>
      </w:r>
      <w:r w:rsidR="004822B2" w:rsidRPr="00AD0B55">
        <w:rPr>
          <w:rFonts w:ascii="Times New Roman" w:eastAsia="標楷體" w:hAnsi="Times New Roman" w:hint="eastAsia"/>
          <w:b/>
          <w:color w:val="000000" w:themeColor="text1"/>
          <w:sz w:val="28"/>
          <w:szCs w:val="28"/>
        </w:rPr>
        <w:t>號出口</w:t>
      </w:r>
      <w:r w:rsidRPr="00AD0B55">
        <w:rPr>
          <w:rFonts w:ascii="Times New Roman" w:eastAsia="標楷體" w:hAnsi="Times New Roman" w:hint="eastAsia"/>
          <w:b/>
          <w:color w:val="000000" w:themeColor="text1"/>
          <w:sz w:val="28"/>
          <w:szCs w:val="28"/>
        </w:rPr>
        <w:t>」至永續資源館之接駁專車</w:t>
      </w:r>
      <w:r w:rsidR="00037BD0" w:rsidRPr="00AD0B55">
        <w:rPr>
          <w:rFonts w:ascii="Times New Roman" w:eastAsia="標楷體" w:hAnsi="Times New Roman" w:hint="eastAsia"/>
          <w:b/>
          <w:color w:val="000000" w:themeColor="text1"/>
          <w:sz w:val="28"/>
          <w:szCs w:val="28"/>
        </w:rPr>
        <w:t>，</w:t>
      </w:r>
      <w:r w:rsidR="004822B2" w:rsidRPr="00AD0B55">
        <w:rPr>
          <w:rFonts w:ascii="Times New Roman" w:eastAsia="標楷體" w:hAnsi="Times New Roman" w:hint="eastAsia"/>
          <w:b/>
          <w:color w:val="000000" w:themeColor="text1"/>
          <w:sz w:val="28"/>
          <w:szCs w:val="28"/>
        </w:rPr>
        <w:t>臺鐵搭乘專車集合地點為</w:t>
      </w:r>
      <w:r w:rsidR="004822B2" w:rsidRPr="00AD0B55">
        <w:rPr>
          <w:rFonts w:ascii="Times New Roman" w:eastAsia="標楷體" w:hAnsi="Times New Roman" w:hint="eastAsia"/>
          <w:b/>
          <w:color w:val="000000" w:themeColor="text1"/>
          <w:sz w:val="28"/>
          <w:szCs w:val="28"/>
          <w:u w:val="single"/>
        </w:rPr>
        <w:t>後站</w:t>
      </w:r>
      <w:r w:rsidR="009F0786" w:rsidRPr="00AD0B55">
        <w:rPr>
          <w:rFonts w:ascii="Times New Roman" w:eastAsia="標楷體" w:hAnsi="Times New Roman" w:hint="eastAsia"/>
          <w:b/>
          <w:color w:val="000000" w:themeColor="text1"/>
          <w:sz w:val="28"/>
          <w:szCs w:val="28"/>
        </w:rPr>
        <w:t>9</w:t>
      </w:r>
      <w:r w:rsidR="009F0786" w:rsidRPr="00AD0B55">
        <w:rPr>
          <w:rFonts w:ascii="Times New Roman" w:eastAsia="標楷體" w:hAnsi="Times New Roman" w:hint="eastAsia"/>
          <w:b/>
          <w:color w:val="000000" w:themeColor="text1"/>
          <w:sz w:val="28"/>
          <w:szCs w:val="28"/>
        </w:rPr>
        <w:t>點至</w:t>
      </w:r>
      <w:r w:rsidR="004822B2" w:rsidRPr="00AD0B55">
        <w:rPr>
          <w:rFonts w:ascii="Times New Roman" w:eastAsia="標楷體" w:hAnsi="Times New Roman" w:hint="eastAsia"/>
          <w:b/>
          <w:color w:val="000000" w:themeColor="text1"/>
          <w:sz w:val="28"/>
          <w:szCs w:val="28"/>
        </w:rPr>
        <w:t>9</w:t>
      </w:r>
      <w:r w:rsidR="004822B2" w:rsidRPr="00AD0B55">
        <w:rPr>
          <w:rFonts w:ascii="Times New Roman" w:eastAsia="標楷體" w:hAnsi="Times New Roman" w:hint="eastAsia"/>
          <w:b/>
          <w:color w:val="000000" w:themeColor="text1"/>
          <w:sz w:val="28"/>
          <w:szCs w:val="28"/>
        </w:rPr>
        <w:t>點</w:t>
      </w:r>
      <w:r w:rsidR="004822B2" w:rsidRPr="00AD0B55">
        <w:rPr>
          <w:rFonts w:ascii="Times New Roman" w:eastAsia="標楷體" w:hAnsi="Times New Roman" w:hint="eastAsia"/>
          <w:b/>
          <w:color w:val="000000" w:themeColor="text1"/>
          <w:sz w:val="28"/>
          <w:szCs w:val="28"/>
        </w:rPr>
        <w:t>10</w:t>
      </w:r>
      <w:r w:rsidR="004822B2" w:rsidRPr="00AD0B55">
        <w:rPr>
          <w:rFonts w:ascii="Times New Roman" w:eastAsia="標楷體" w:hAnsi="Times New Roman" w:hint="eastAsia"/>
          <w:b/>
          <w:color w:val="000000" w:themeColor="text1"/>
          <w:sz w:val="28"/>
          <w:szCs w:val="28"/>
        </w:rPr>
        <w:t>分整準時出發至</w:t>
      </w:r>
      <w:r w:rsidR="00B031AA" w:rsidRPr="00AD0B55">
        <w:rPr>
          <w:rFonts w:ascii="Times New Roman" w:eastAsia="標楷體" w:hAnsi="Times New Roman" w:hint="eastAsia"/>
          <w:b/>
          <w:color w:val="000000" w:themeColor="text1"/>
          <w:sz w:val="28"/>
          <w:szCs w:val="28"/>
        </w:rPr>
        <w:t>桃園</w:t>
      </w:r>
      <w:r w:rsidR="004822B2" w:rsidRPr="00AD0B55">
        <w:rPr>
          <w:rFonts w:ascii="Times New Roman" w:eastAsia="標楷體" w:hAnsi="Times New Roman" w:hint="eastAsia"/>
          <w:b/>
          <w:color w:val="000000" w:themeColor="text1"/>
          <w:sz w:val="28"/>
          <w:szCs w:val="28"/>
        </w:rPr>
        <w:t>高鐵站，高鐵</w:t>
      </w:r>
      <w:r w:rsidR="000C4C87" w:rsidRPr="00AD0B55">
        <w:rPr>
          <w:rFonts w:ascii="Times New Roman" w:eastAsia="標楷體" w:hAnsi="Times New Roman" w:hint="eastAsia"/>
          <w:b/>
          <w:color w:val="000000" w:themeColor="text1"/>
          <w:sz w:val="28"/>
          <w:szCs w:val="28"/>
        </w:rPr>
        <w:t>搭乘專車集合地點</w:t>
      </w:r>
      <w:r w:rsidR="000C4C87" w:rsidRPr="00AD0B55">
        <w:rPr>
          <w:rFonts w:ascii="Times New Roman" w:eastAsia="標楷體" w:hAnsi="Times New Roman" w:hint="eastAsia"/>
          <w:b/>
          <w:color w:val="000000" w:themeColor="text1"/>
          <w:sz w:val="28"/>
          <w:szCs w:val="28"/>
        </w:rPr>
        <w:t>5</w:t>
      </w:r>
      <w:r w:rsidR="000C4C87" w:rsidRPr="00AD0B55">
        <w:rPr>
          <w:rFonts w:ascii="Times New Roman" w:eastAsia="標楷體" w:hAnsi="Times New Roman" w:hint="eastAsia"/>
          <w:b/>
          <w:color w:val="000000" w:themeColor="text1"/>
          <w:sz w:val="28"/>
          <w:szCs w:val="28"/>
        </w:rPr>
        <w:t>號出口</w:t>
      </w:r>
      <w:r w:rsidR="004822B2" w:rsidRPr="00AD0B55">
        <w:rPr>
          <w:rFonts w:ascii="Times New Roman" w:eastAsia="標楷體" w:hAnsi="Times New Roman" w:hint="eastAsia"/>
          <w:b/>
          <w:color w:val="000000" w:themeColor="text1"/>
          <w:sz w:val="28"/>
          <w:szCs w:val="28"/>
        </w:rPr>
        <w:t>9</w:t>
      </w:r>
      <w:r w:rsidR="000C4C87" w:rsidRPr="00AD0B55">
        <w:rPr>
          <w:rFonts w:ascii="Times New Roman" w:eastAsia="標楷體" w:hAnsi="Times New Roman" w:hint="eastAsia"/>
          <w:b/>
          <w:color w:val="000000" w:themeColor="text1"/>
          <w:sz w:val="28"/>
          <w:szCs w:val="28"/>
        </w:rPr>
        <w:t>點</w:t>
      </w:r>
      <w:r w:rsidR="004822B2" w:rsidRPr="00AD0B55">
        <w:rPr>
          <w:rFonts w:ascii="Times New Roman" w:eastAsia="標楷體" w:hAnsi="Times New Roman" w:hint="eastAsia"/>
          <w:b/>
          <w:color w:val="000000" w:themeColor="text1"/>
          <w:sz w:val="28"/>
          <w:szCs w:val="28"/>
        </w:rPr>
        <w:t>50</w:t>
      </w:r>
      <w:r w:rsidR="004822B2" w:rsidRPr="00AD0B55">
        <w:rPr>
          <w:rFonts w:ascii="Times New Roman" w:eastAsia="標楷體" w:hAnsi="Times New Roman" w:hint="eastAsia"/>
          <w:b/>
          <w:color w:val="000000" w:themeColor="text1"/>
          <w:sz w:val="28"/>
          <w:szCs w:val="28"/>
        </w:rPr>
        <w:t>分</w:t>
      </w:r>
      <w:r w:rsidR="000C4C87" w:rsidRPr="00AD0B55">
        <w:rPr>
          <w:rFonts w:ascii="Times New Roman" w:eastAsia="標楷體" w:hAnsi="Times New Roman" w:hint="eastAsia"/>
          <w:b/>
          <w:color w:val="000000" w:themeColor="text1"/>
          <w:sz w:val="28"/>
          <w:szCs w:val="28"/>
        </w:rPr>
        <w:t>整準時出發</w:t>
      </w:r>
      <w:r w:rsidRPr="00AD0B55">
        <w:rPr>
          <w:rFonts w:ascii="Times New Roman" w:eastAsia="標楷體" w:hAnsi="Times New Roman" w:hint="eastAsia"/>
          <w:b/>
          <w:color w:val="000000" w:themeColor="text1"/>
          <w:sz w:val="28"/>
          <w:szCs w:val="28"/>
        </w:rPr>
        <w:t>，</w:t>
      </w:r>
      <w:r w:rsidR="00BA60A4" w:rsidRPr="00BA60A4">
        <w:rPr>
          <w:rFonts w:ascii="Times New Roman" w:eastAsia="標楷體" w:hAnsi="Times New Roman" w:hint="eastAsia"/>
          <w:b/>
          <w:color w:val="000000" w:themeColor="text1"/>
          <w:sz w:val="28"/>
          <w:szCs w:val="28"/>
        </w:rPr>
        <w:t>限額</w:t>
      </w:r>
      <w:r w:rsidR="00BA60A4" w:rsidRPr="00BA60A4">
        <w:rPr>
          <w:rFonts w:ascii="Times New Roman" w:eastAsia="標楷體" w:hAnsi="Times New Roman" w:hint="eastAsia"/>
          <w:b/>
          <w:color w:val="000000" w:themeColor="text1"/>
          <w:sz w:val="28"/>
          <w:szCs w:val="28"/>
        </w:rPr>
        <w:t>40</w:t>
      </w:r>
      <w:r w:rsidR="00BA60A4" w:rsidRPr="00BA60A4">
        <w:rPr>
          <w:rFonts w:ascii="Times New Roman" w:eastAsia="標楷體" w:hAnsi="Times New Roman" w:hint="eastAsia"/>
          <w:b/>
          <w:color w:val="000000" w:themeColor="text1"/>
          <w:sz w:val="28"/>
          <w:szCs w:val="28"/>
        </w:rPr>
        <w:t>位。</w:t>
      </w:r>
    </w:p>
    <w:tbl>
      <w:tblPr>
        <w:tblStyle w:val="a4"/>
        <w:tblW w:w="0" w:type="auto"/>
        <w:tblInd w:w="480" w:type="dxa"/>
        <w:tblLook w:val="04A0" w:firstRow="1" w:lastRow="0" w:firstColumn="1" w:lastColumn="0" w:noHBand="0" w:noVBand="1"/>
      </w:tblPr>
      <w:tblGrid>
        <w:gridCol w:w="3897"/>
        <w:gridCol w:w="3919"/>
      </w:tblGrid>
      <w:tr w:rsidR="00AD0B55" w:rsidRPr="00AD0B55" w:rsidTr="009F0786">
        <w:tc>
          <w:tcPr>
            <w:tcW w:w="4148" w:type="dxa"/>
            <w:vAlign w:val="center"/>
          </w:tcPr>
          <w:p w:rsidR="009F0786" w:rsidRPr="00AD0B55" w:rsidRDefault="009F0786" w:rsidP="009F0786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8"/>
                <w:szCs w:val="28"/>
              </w:rPr>
            </w:pPr>
            <w:r w:rsidRPr="00AD0B55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8"/>
              </w:rPr>
              <w:t>接駁集合地點</w:t>
            </w:r>
          </w:p>
        </w:tc>
        <w:tc>
          <w:tcPr>
            <w:tcW w:w="4148" w:type="dxa"/>
            <w:vAlign w:val="center"/>
          </w:tcPr>
          <w:p w:rsidR="009F0786" w:rsidRPr="00AD0B55" w:rsidRDefault="009F0786" w:rsidP="009F0786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8"/>
                <w:szCs w:val="28"/>
              </w:rPr>
            </w:pPr>
            <w:r w:rsidRPr="00AD0B55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8"/>
              </w:rPr>
              <w:t>接駁時間</w:t>
            </w:r>
          </w:p>
        </w:tc>
      </w:tr>
      <w:tr w:rsidR="00AD0B55" w:rsidRPr="00AD0B55" w:rsidTr="009F0786">
        <w:tc>
          <w:tcPr>
            <w:tcW w:w="4148" w:type="dxa"/>
            <w:vAlign w:val="center"/>
          </w:tcPr>
          <w:p w:rsidR="009F0786" w:rsidRPr="00AD0B55" w:rsidRDefault="009F0786" w:rsidP="009F0786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AD0B55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臺鐵中壢火車站－後站</w:t>
            </w:r>
          </w:p>
        </w:tc>
        <w:tc>
          <w:tcPr>
            <w:tcW w:w="4148" w:type="dxa"/>
            <w:vAlign w:val="center"/>
          </w:tcPr>
          <w:p w:rsidR="009F0786" w:rsidRPr="00AD0B55" w:rsidRDefault="009F0786" w:rsidP="009F0786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AD0B55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9:00-9:10</w:t>
            </w:r>
          </w:p>
        </w:tc>
      </w:tr>
      <w:tr w:rsidR="00AD0B55" w:rsidRPr="00AD0B55" w:rsidTr="009F0786">
        <w:tc>
          <w:tcPr>
            <w:tcW w:w="4148" w:type="dxa"/>
            <w:vAlign w:val="center"/>
          </w:tcPr>
          <w:p w:rsidR="009F0786" w:rsidRPr="00AD0B55" w:rsidRDefault="009F0786" w:rsidP="009F0786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AD0B55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桃園高鐵站－</w:t>
            </w:r>
            <w:r w:rsidRPr="00AD0B55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5</w:t>
            </w:r>
            <w:r w:rsidRPr="00AD0B55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號出口</w:t>
            </w:r>
          </w:p>
        </w:tc>
        <w:tc>
          <w:tcPr>
            <w:tcW w:w="4148" w:type="dxa"/>
            <w:vAlign w:val="center"/>
          </w:tcPr>
          <w:p w:rsidR="009F0786" w:rsidRPr="00AD0B55" w:rsidRDefault="009F0786" w:rsidP="009F0786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AD0B55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9:40-9:50</w:t>
            </w:r>
          </w:p>
        </w:tc>
      </w:tr>
    </w:tbl>
    <w:p w:rsidR="0020692F" w:rsidRPr="00AD0B55" w:rsidRDefault="00F42FBF" w:rsidP="00D25D6F">
      <w:pPr>
        <w:pStyle w:val="a3"/>
        <w:numPr>
          <w:ilvl w:val="0"/>
          <w:numId w:val="7"/>
        </w:numPr>
        <w:spacing w:line="400" w:lineRule="exact"/>
        <w:ind w:leftChars="0" w:hanging="958"/>
        <w:jc w:val="both"/>
        <w:rPr>
          <w:rFonts w:ascii="Times New Roman" w:eastAsia="標楷體" w:hAnsi="Times New Roman"/>
          <w:b/>
          <w:color w:val="000000" w:themeColor="text1"/>
          <w:sz w:val="28"/>
          <w:szCs w:val="28"/>
        </w:rPr>
      </w:pPr>
      <w:r w:rsidRPr="00AD0B55">
        <w:rPr>
          <w:rFonts w:ascii="Times New Roman" w:eastAsia="標楷體" w:hAnsi="Times New Roman" w:hint="eastAsia"/>
          <w:b/>
          <w:color w:val="000000" w:themeColor="text1"/>
          <w:sz w:val="28"/>
          <w:szCs w:val="28"/>
          <w:u w:val="single"/>
        </w:rPr>
        <w:t>此次工作坊中午備有</w:t>
      </w:r>
      <w:r w:rsidR="00930ABA" w:rsidRPr="00AD0B55">
        <w:rPr>
          <w:rFonts w:ascii="Times New Roman" w:eastAsia="標楷體" w:hAnsi="Times New Roman" w:hint="eastAsia"/>
          <w:b/>
          <w:color w:val="000000" w:themeColor="text1"/>
          <w:sz w:val="28"/>
          <w:szCs w:val="28"/>
          <w:u w:val="single"/>
        </w:rPr>
        <w:t>免費</w:t>
      </w:r>
      <w:r w:rsidRPr="00AD0B55">
        <w:rPr>
          <w:rFonts w:ascii="Times New Roman" w:eastAsia="標楷體" w:hAnsi="Times New Roman" w:hint="eastAsia"/>
          <w:b/>
          <w:color w:val="000000" w:themeColor="text1"/>
          <w:sz w:val="28"/>
          <w:szCs w:val="28"/>
          <w:u w:val="single"/>
        </w:rPr>
        <w:t>便當</w:t>
      </w:r>
      <w:r w:rsidRPr="00AD0B55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，</w:t>
      </w:r>
      <w:r w:rsidR="0020692F" w:rsidRPr="00AD0B55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為響應環保，敬請自備環保餐具，避免一次性餐具。</w:t>
      </w:r>
    </w:p>
    <w:p w:rsidR="00414031" w:rsidRPr="00AD0B55" w:rsidRDefault="00414031" w:rsidP="00914231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/>
          <w:b/>
          <w:color w:val="000000" w:themeColor="text1"/>
          <w:sz w:val="32"/>
          <w:szCs w:val="32"/>
        </w:rPr>
      </w:pPr>
      <w:r w:rsidRPr="00AD0B55">
        <w:rPr>
          <w:rFonts w:ascii="Times New Roman" w:eastAsia="標楷體" w:hAnsi="Times New Roman" w:hint="eastAsia"/>
          <w:b/>
          <w:color w:val="000000" w:themeColor="text1"/>
          <w:sz w:val="32"/>
          <w:szCs w:val="32"/>
        </w:rPr>
        <w:t>活動聯絡人</w:t>
      </w:r>
    </w:p>
    <w:p w:rsidR="00E355CD" w:rsidRPr="00AD0B55" w:rsidRDefault="00414031" w:rsidP="00B031AA">
      <w:pPr>
        <w:pStyle w:val="a3"/>
        <w:spacing w:line="400" w:lineRule="exact"/>
        <w:ind w:leftChars="0" w:left="748"/>
        <w:jc w:val="both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AD0B55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如有相關問題，敬請洽詢</w:t>
      </w:r>
      <w:r w:rsidR="00345EA5" w:rsidRPr="00AD0B55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桃竹苗區環境教育區域中心</w:t>
      </w:r>
      <w:r w:rsidRPr="00AD0B55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戴欣姿小姐，電話</w:t>
      </w:r>
      <w:r w:rsidRPr="00AD0B55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03-2654909</w:t>
      </w:r>
      <w:r w:rsidRPr="00AD0B55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，</w:t>
      </w:r>
      <w:r w:rsidR="00E355CD" w:rsidRPr="00AD0B55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聯絡信箱</w:t>
      </w:r>
      <w:r w:rsidR="00E355CD" w:rsidRPr="00AD0B55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s8524625@gmail.com</w:t>
      </w:r>
      <w:r w:rsidRPr="00AD0B55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。</w:t>
      </w:r>
    </w:p>
    <w:sectPr w:rsidR="00E355CD" w:rsidRPr="00AD0B5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4501" w:rsidRDefault="00E44501" w:rsidP="001A0409">
      <w:r>
        <w:separator/>
      </w:r>
    </w:p>
  </w:endnote>
  <w:endnote w:type="continuationSeparator" w:id="0">
    <w:p w:rsidR="00E44501" w:rsidRDefault="00E44501" w:rsidP="001A0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4501" w:rsidRDefault="00E44501" w:rsidP="001A0409">
      <w:r>
        <w:separator/>
      </w:r>
    </w:p>
  </w:footnote>
  <w:footnote w:type="continuationSeparator" w:id="0">
    <w:p w:rsidR="00E44501" w:rsidRDefault="00E44501" w:rsidP="001A04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74352"/>
    <w:multiLevelType w:val="hybridMultilevel"/>
    <w:tmpl w:val="AC4673AA"/>
    <w:lvl w:ilvl="0" w:tplc="D6C4A3DE">
      <w:start w:val="1"/>
      <w:numFmt w:val="taiwaneseCountingThousand"/>
      <w:lvlText w:val="%1、"/>
      <w:lvlJc w:val="left"/>
      <w:pPr>
        <w:ind w:left="1440" w:hanging="96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3563B3B"/>
    <w:multiLevelType w:val="hybridMultilevel"/>
    <w:tmpl w:val="AC4673AA"/>
    <w:lvl w:ilvl="0" w:tplc="D6C4A3DE">
      <w:start w:val="1"/>
      <w:numFmt w:val="taiwaneseCountingThousand"/>
      <w:lvlText w:val="%1、"/>
      <w:lvlJc w:val="left"/>
      <w:pPr>
        <w:ind w:left="1440" w:hanging="96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6E73F2E"/>
    <w:multiLevelType w:val="hybridMultilevel"/>
    <w:tmpl w:val="A4201338"/>
    <w:lvl w:ilvl="0" w:tplc="41D61264">
      <w:start w:val="1"/>
      <w:numFmt w:val="taiwaneseCountingThousand"/>
      <w:lvlText w:val="（%1）"/>
      <w:lvlJc w:val="left"/>
      <w:pPr>
        <w:ind w:left="1440" w:hanging="9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27041189"/>
    <w:multiLevelType w:val="hybridMultilevel"/>
    <w:tmpl w:val="A4201338"/>
    <w:lvl w:ilvl="0" w:tplc="41D61264">
      <w:start w:val="1"/>
      <w:numFmt w:val="taiwaneseCountingThousand"/>
      <w:lvlText w:val="（%1）"/>
      <w:lvlJc w:val="left"/>
      <w:pPr>
        <w:ind w:left="1440" w:hanging="9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36883A75"/>
    <w:multiLevelType w:val="hybridMultilevel"/>
    <w:tmpl w:val="AC4673AA"/>
    <w:lvl w:ilvl="0" w:tplc="D6C4A3DE">
      <w:start w:val="1"/>
      <w:numFmt w:val="taiwaneseCountingThousand"/>
      <w:lvlText w:val="%1、"/>
      <w:lvlJc w:val="left"/>
      <w:pPr>
        <w:ind w:left="1440" w:hanging="96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3F81028C"/>
    <w:multiLevelType w:val="hybridMultilevel"/>
    <w:tmpl w:val="72E6808C"/>
    <w:lvl w:ilvl="0" w:tplc="B4B61C84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 w15:restartNumberingAfterBreak="0">
    <w:nsid w:val="4AA73BD2"/>
    <w:multiLevelType w:val="hybridMultilevel"/>
    <w:tmpl w:val="4882FF5C"/>
    <w:lvl w:ilvl="0" w:tplc="F356E87C">
      <w:start w:val="1"/>
      <w:numFmt w:val="ideographLegalTraditional"/>
      <w:lvlText w:val="%1、"/>
      <w:lvlJc w:val="left"/>
      <w:pPr>
        <w:ind w:left="750" w:hanging="75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CFB0635"/>
    <w:multiLevelType w:val="hybridMultilevel"/>
    <w:tmpl w:val="B6AA1DDC"/>
    <w:lvl w:ilvl="0" w:tplc="04090015">
      <w:start w:val="1"/>
      <w:numFmt w:val="taiwaneseCountingThousand"/>
      <w:lvlText w:val="%1、"/>
      <w:lvlJc w:val="left"/>
      <w:pPr>
        <w:ind w:left="1440" w:hanging="9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56E42B42"/>
    <w:multiLevelType w:val="hybridMultilevel"/>
    <w:tmpl w:val="7B5E38F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C7E5A5E"/>
    <w:multiLevelType w:val="hybridMultilevel"/>
    <w:tmpl w:val="AC4673AA"/>
    <w:lvl w:ilvl="0" w:tplc="D6C4A3DE">
      <w:start w:val="1"/>
      <w:numFmt w:val="taiwaneseCountingThousand"/>
      <w:lvlText w:val="%1、"/>
      <w:lvlJc w:val="left"/>
      <w:pPr>
        <w:ind w:left="1440" w:hanging="96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70914D3D"/>
    <w:multiLevelType w:val="hybridMultilevel"/>
    <w:tmpl w:val="A8A66F1C"/>
    <w:lvl w:ilvl="0" w:tplc="41D61264">
      <w:start w:val="1"/>
      <w:numFmt w:val="taiwaneseCountingThousand"/>
      <w:lvlText w:val="（%1）"/>
      <w:lvlJc w:val="left"/>
      <w:pPr>
        <w:ind w:left="1440" w:hanging="9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71742E0E"/>
    <w:multiLevelType w:val="hybridMultilevel"/>
    <w:tmpl w:val="7B5E38F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10"/>
  </w:num>
  <w:num w:numId="5">
    <w:abstractNumId w:val="7"/>
  </w:num>
  <w:num w:numId="6">
    <w:abstractNumId w:val="1"/>
  </w:num>
  <w:num w:numId="7">
    <w:abstractNumId w:val="4"/>
  </w:num>
  <w:num w:numId="8">
    <w:abstractNumId w:val="2"/>
  </w:num>
  <w:num w:numId="9">
    <w:abstractNumId w:val="8"/>
  </w:num>
  <w:num w:numId="10">
    <w:abstractNumId w:val="11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231"/>
    <w:rsid w:val="000143EC"/>
    <w:rsid w:val="00035E45"/>
    <w:rsid w:val="00037BD0"/>
    <w:rsid w:val="00040B18"/>
    <w:rsid w:val="000510A3"/>
    <w:rsid w:val="00090718"/>
    <w:rsid w:val="000C4C87"/>
    <w:rsid w:val="000D00CB"/>
    <w:rsid w:val="000F32AB"/>
    <w:rsid w:val="001067FF"/>
    <w:rsid w:val="001220D1"/>
    <w:rsid w:val="00162096"/>
    <w:rsid w:val="00164EB3"/>
    <w:rsid w:val="001A0409"/>
    <w:rsid w:val="001D6152"/>
    <w:rsid w:val="001F63A3"/>
    <w:rsid w:val="00202814"/>
    <w:rsid w:val="00205CBA"/>
    <w:rsid w:val="0020692F"/>
    <w:rsid w:val="0024259F"/>
    <w:rsid w:val="002534EA"/>
    <w:rsid w:val="00254D09"/>
    <w:rsid w:val="00261BBC"/>
    <w:rsid w:val="002B1D0F"/>
    <w:rsid w:val="002B463A"/>
    <w:rsid w:val="002B49D8"/>
    <w:rsid w:val="002F7515"/>
    <w:rsid w:val="00300839"/>
    <w:rsid w:val="00310101"/>
    <w:rsid w:val="00316321"/>
    <w:rsid w:val="003261F5"/>
    <w:rsid w:val="00345EA5"/>
    <w:rsid w:val="00384367"/>
    <w:rsid w:val="003F2EB3"/>
    <w:rsid w:val="004068A6"/>
    <w:rsid w:val="00414031"/>
    <w:rsid w:val="00414E89"/>
    <w:rsid w:val="004343D3"/>
    <w:rsid w:val="0046202E"/>
    <w:rsid w:val="00481D3D"/>
    <w:rsid w:val="004822B2"/>
    <w:rsid w:val="00486040"/>
    <w:rsid w:val="004923FA"/>
    <w:rsid w:val="004C2852"/>
    <w:rsid w:val="004D62A4"/>
    <w:rsid w:val="004F7DD1"/>
    <w:rsid w:val="005237E8"/>
    <w:rsid w:val="005402D4"/>
    <w:rsid w:val="0057515B"/>
    <w:rsid w:val="00577CB8"/>
    <w:rsid w:val="0058684B"/>
    <w:rsid w:val="00596658"/>
    <w:rsid w:val="005C2E1F"/>
    <w:rsid w:val="005D408E"/>
    <w:rsid w:val="005E5417"/>
    <w:rsid w:val="005F645B"/>
    <w:rsid w:val="00657EC6"/>
    <w:rsid w:val="00691025"/>
    <w:rsid w:val="0069468F"/>
    <w:rsid w:val="006C22F9"/>
    <w:rsid w:val="006C3840"/>
    <w:rsid w:val="006C7DB6"/>
    <w:rsid w:val="006D4943"/>
    <w:rsid w:val="00700712"/>
    <w:rsid w:val="007010CC"/>
    <w:rsid w:val="00702F10"/>
    <w:rsid w:val="007254C3"/>
    <w:rsid w:val="0077022C"/>
    <w:rsid w:val="00773C58"/>
    <w:rsid w:val="007A4DA6"/>
    <w:rsid w:val="007B1500"/>
    <w:rsid w:val="007B2DDA"/>
    <w:rsid w:val="007E7105"/>
    <w:rsid w:val="008068A8"/>
    <w:rsid w:val="0089590E"/>
    <w:rsid w:val="008A5C95"/>
    <w:rsid w:val="008D1E3E"/>
    <w:rsid w:val="00914231"/>
    <w:rsid w:val="009203DB"/>
    <w:rsid w:val="009257C5"/>
    <w:rsid w:val="00930ABA"/>
    <w:rsid w:val="0093710D"/>
    <w:rsid w:val="00981117"/>
    <w:rsid w:val="009A4ED9"/>
    <w:rsid w:val="009C08E7"/>
    <w:rsid w:val="009D1ECC"/>
    <w:rsid w:val="009F0786"/>
    <w:rsid w:val="00A4238F"/>
    <w:rsid w:val="00A43F21"/>
    <w:rsid w:val="00A702CD"/>
    <w:rsid w:val="00A81A37"/>
    <w:rsid w:val="00AD0B55"/>
    <w:rsid w:val="00AF5A87"/>
    <w:rsid w:val="00B031AA"/>
    <w:rsid w:val="00B63D64"/>
    <w:rsid w:val="00B67856"/>
    <w:rsid w:val="00B86CF9"/>
    <w:rsid w:val="00B95106"/>
    <w:rsid w:val="00BA486E"/>
    <w:rsid w:val="00BA60A4"/>
    <w:rsid w:val="00BC65A8"/>
    <w:rsid w:val="00C0321D"/>
    <w:rsid w:val="00C44F35"/>
    <w:rsid w:val="00C70867"/>
    <w:rsid w:val="00CD5F25"/>
    <w:rsid w:val="00CE06E2"/>
    <w:rsid w:val="00CE4849"/>
    <w:rsid w:val="00D00E43"/>
    <w:rsid w:val="00D00F8F"/>
    <w:rsid w:val="00D03440"/>
    <w:rsid w:val="00D25D6F"/>
    <w:rsid w:val="00D74052"/>
    <w:rsid w:val="00D7479D"/>
    <w:rsid w:val="00D75CD2"/>
    <w:rsid w:val="00DA7A60"/>
    <w:rsid w:val="00DB6E89"/>
    <w:rsid w:val="00DB752D"/>
    <w:rsid w:val="00E25F40"/>
    <w:rsid w:val="00E355CD"/>
    <w:rsid w:val="00E40B48"/>
    <w:rsid w:val="00E44501"/>
    <w:rsid w:val="00E65A13"/>
    <w:rsid w:val="00E7075D"/>
    <w:rsid w:val="00E922A7"/>
    <w:rsid w:val="00EA5A34"/>
    <w:rsid w:val="00EE1B66"/>
    <w:rsid w:val="00EF2D06"/>
    <w:rsid w:val="00EF7E1A"/>
    <w:rsid w:val="00F42FBF"/>
    <w:rsid w:val="00F842A8"/>
    <w:rsid w:val="00FD5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72243C"/>
  <w15:chartTrackingRefBased/>
  <w15:docId w15:val="{F4EEDEFE-3F5B-4348-A74C-C2A447D79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5CD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4231"/>
    <w:pPr>
      <w:ind w:leftChars="200" w:left="480"/>
    </w:pPr>
  </w:style>
  <w:style w:type="table" w:styleId="a4">
    <w:name w:val="Table Grid"/>
    <w:basedOn w:val="a1"/>
    <w:uiPriority w:val="39"/>
    <w:rsid w:val="009257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4343D3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D25D6F"/>
    <w:rPr>
      <w:color w:val="954F72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1A04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A0409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1A04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A040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75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oo.gl/SHHo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942</TotalTime>
  <Pages>2</Pages>
  <Words>182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RURU</dc:creator>
  <cp:keywords/>
  <dc:description/>
  <cp:lastModifiedBy>RURU</cp:lastModifiedBy>
  <cp:revision>91</cp:revision>
  <cp:lastPrinted>2018-08-15T07:28:00Z</cp:lastPrinted>
  <dcterms:created xsi:type="dcterms:W3CDTF">2018-07-04T04:49:00Z</dcterms:created>
  <dcterms:modified xsi:type="dcterms:W3CDTF">2018-10-05T05:41:00Z</dcterms:modified>
</cp:coreProperties>
</file>