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D8" w:rsidRPr="00855ED8" w:rsidRDefault="00855ED8" w:rsidP="00855ED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55ED8">
        <w:rPr>
          <w:rFonts w:ascii="標楷體" w:eastAsia="標楷體" w:hAnsi="標楷體" w:hint="eastAsia"/>
          <w:b/>
          <w:sz w:val="32"/>
          <w:szCs w:val="32"/>
        </w:rPr>
        <w:t>10</w:t>
      </w:r>
      <w:r w:rsidRPr="00855ED8">
        <w:rPr>
          <w:rFonts w:ascii="標楷體" w:eastAsia="標楷體" w:hAnsi="標楷體"/>
          <w:b/>
          <w:sz w:val="32"/>
          <w:szCs w:val="32"/>
        </w:rPr>
        <w:t>7</w:t>
      </w:r>
      <w:r w:rsidRPr="00855ED8">
        <w:rPr>
          <w:rFonts w:ascii="標楷體" w:eastAsia="標楷體" w:hAnsi="標楷體" w:hint="eastAsia"/>
          <w:b/>
          <w:sz w:val="32"/>
          <w:szCs w:val="32"/>
        </w:rPr>
        <w:t>學年度上學期桃園市桃園區文山</w:t>
      </w:r>
      <w:r w:rsidRPr="00855ED8">
        <w:rPr>
          <w:rFonts w:ascii="標楷體" w:eastAsia="標楷體" w:hAnsi="標楷體"/>
          <w:b/>
          <w:sz w:val="32"/>
          <w:szCs w:val="32"/>
        </w:rPr>
        <w:t>國小附設</w:t>
      </w:r>
      <w:r w:rsidRPr="00855ED8">
        <w:rPr>
          <w:rFonts w:ascii="標楷體" w:eastAsia="標楷體" w:hAnsi="標楷體" w:hint="eastAsia"/>
          <w:b/>
          <w:sz w:val="32"/>
          <w:szCs w:val="32"/>
        </w:rPr>
        <w:t>幼兒園行事曆</w:t>
      </w:r>
    </w:p>
    <w:tbl>
      <w:tblPr>
        <w:tblW w:w="10725" w:type="dxa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457"/>
        <w:gridCol w:w="458"/>
        <w:gridCol w:w="458"/>
        <w:gridCol w:w="458"/>
        <w:gridCol w:w="458"/>
        <w:gridCol w:w="458"/>
        <w:gridCol w:w="460"/>
        <w:gridCol w:w="6891"/>
        <w:gridCol w:w="76"/>
      </w:tblGrid>
      <w:tr w:rsidR="00855ED8" w:rsidTr="00855ED8">
        <w:trPr>
          <w:cantSplit/>
          <w:trHeight w:val="373"/>
        </w:trPr>
        <w:tc>
          <w:tcPr>
            <w:tcW w:w="551" w:type="dxa"/>
            <w:vMerge w:val="restart"/>
          </w:tcPr>
          <w:p w:rsidR="00855ED8" w:rsidRDefault="00855ED8" w:rsidP="000F4319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3207" w:type="dxa"/>
            <w:gridSpan w:val="7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6891" w:type="dxa"/>
            <w:vMerge w:val="restart"/>
          </w:tcPr>
          <w:p w:rsidR="00855ED8" w:rsidRDefault="00855ED8" w:rsidP="000F4319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預訂行程</w:t>
            </w:r>
          </w:p>
        </w:tc>
        <w:tc>
          <w:tcPr>
            <w:tcW w:w="76" w:type="dxa"/>
            <w:vMerge w:val="restart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58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460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六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 w:val="restart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九 </w:t>
            </w: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58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460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/>
                <w:color w:val="00FF00"/>
              </w:rPr>
              <w:t>1</w:t>
            </w:r>
          </w:p>
        </w:tc>
        <w:tc>
          <w:tcPr>
            <w:tcW w:w="6891" w:type="dxa"/>
            <w:vMerge w:val="restart"/>
          </w:tcPr>
          <w:p w:rsidR="00855ED8" w:rsidRDefault="00855ED8" w:rsidP="000F4319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*期初全園環境消毒</w:t>
            </w:r>
          </w:p>
          <w:p w:rsidR="00855ED8" w:rsidRPr="00241F1C" w:rsidRDefault="00855ED8" w:rsidP="000F4319">
            <w:pPr>
              <w:rPr>
                <w:rFonts w:ascii="標楷體" w:eastAsia="標楷體" w:hAnsi="標楷體"/>
                <w:color w:val="000000"/>
              </w:rPr>
            </w:pPr>
            <w:r w:rsidRPr="00241F1C">
              <w:rPr>
                <w:rFonts w:ascii="標楷體" w:eastAsia="標楷體" w:hAnsi="標楷體" w:hint="eastAsia"/>
                <w:color w:val="000000"/>
              </w:rPr>
              <w:t>*遊樂設施安全檢核</w:t>
            </w:r>
          </w:p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*8/30開學日；</w:t>
            </w:r>
            <w:r w:rsidRPr="009767C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</w:rPr>
              <w:t>課後留園開始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</w:t>
            </w:r>
          </w:p>
          <w:p w:rsidR="00855ED8" w:rsidRDefault="00855ED8" w:rsidP="000F4319">
            <w:pPr>
              <w:rPr>
                <w:rFonts w:ascii="標楷體" w:eastAsia="標楷體" w:hAnsi="標楷體"/>
              </w:rPr>
            </w:pPr>
            <w:r w:rsidRPr="00241F1C">
              <w:rPr>
                <w:rFonts w:ascii="標楷體" w:eastAsia="標楷體" w:hAnsi="標楷體" w:hint="eastAsia"/>
                <w:color w:val="000000"/>
              </w:rPr>
              <w:t>*</w:t>
            </w:r>
            <w:r>
              <w:rPr>
                <w:rFonts w:ascii="標楷體" w:eastAsia="標楷體" w:hAnsi="標楷體" w:hint="eastAsia"/>
              </w:rPr>
              <w:t>9/14晚上19：00-21：00班親會；當天有課後留園</w:t>
            </w:r>
          </w:p>
          <w:p w:rsidR="00855ED8" w:rsidRPr="00241F1C" w:rsidRDefault="00855ED8" w:rsidP="000F43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9/24中秋節放假</w:t>
            </w: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70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Pr="00A27959" w:rsidRDefault="00855ED8" w:rsidP="000F431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58" w:type="dxa"/>
          </w:tcPr>
          <w:p w:rsidR="00855ED8" w:rsidRPr="00C32A7B" w:rsidRDefault="00855ED8" w:rsidP="000F43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8" w:type="dxa"/>
          </w:tcPr>
          <w:p w:rsidR="00855ED8" w:rsidRPr="00C32A7B" w:rsidRDefault="00855ED8" w:rsidP="000F431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8" w:type="dxa"/>
          </w:tcPr>
          <w:p w:rsidR="00855ED8" w:rsidRPr="00C32A7B" w:rsidRDefault="00855ED8" w:rsidP="000F431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8" w:type="dxa"/>
          </w:tcPr>
          <w:p w:rsidR="00855ED8" w:rsidRPr="00C32A7B" w:rsidRDefault="00855ED8" w:rsidP="000F431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8" w:type="dxa"/>
          </w:tcPr>
          <w:p w:rsidR="00855ED8" w:rsidRPr="00C32A7B" w:rsidRDefault="00855ED8" w:rsidP="000F431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60" w:type="dxa"/>
          </w:tcPr>
          <w:p w:rsidR="00855ED8" w:rsidRPr="00A27959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8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60" w:type="dxa"/>
          </w:tcPr>
          <w:p w:rsidR="00855ED8" w:rsidRPr="009753FF" w:rsidRDefault="00855ED8" w:rsidP="000F4319">
            <w:pPr>
              <w:jc w:val="center"/>
              <w:rPr>
                <w:rFonts w:ascii="標楷體" w:eastAsia="標楷體" w:hAnsi="標楷體"/>
              </w:rPr>
            </w:pPr>
            <w:r w:rsidRPr="00A73DEA">
              <w:rPr>
                <w:rFonts w:ascii="標楷體" w:eastAsia="標楷體" w:hAnsi="標楷體" w:hint="eastAsia"/>
                <w:color w:val="00FF00"/>
              </w:rPr>
              <w:t>1</w:t>
            </w:r>
            <w:r w:rsidRPr="00A73DEA">
              <w:rPr>
                <w:rFonts w:ascii="標楷體" w:eastAsia="標楷體" w:hAnsi="標楷體"/>
                <w:color w:val="00FF00"/>
              </w:rPr>
              <w:t>5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6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60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2</w:t>
            </w:r>
            <w:r>
              <w:rPr>
                <w:rFonts w:ascii="標楷體" w:eastAsia="標楷體" w:hAnsi="標楷體"/>
                <w:color w:val="00FF00"/>
              </w:rPr>
              <w:t>2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458" w:type="dxa"/>
          </w:tcPr>
          <w:p w:rsidR="00855ED8" w:rsidRPr="00061511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58" w:type="dxa"/>
          </w:tcPr>
          <w:p w:rsidR="00855ED8" w:rsidRPr="00061511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58" w:type="dxa"/>
          </w:tcPr>
          <w:p w:rsidR="00855ED8" w:rsidRPr="00A73DEA" w:rsidRDefault="00855ED8" w:rsidP="000F4319">
            <w:pPr>
              <w:jc w:val="center"/>
              <w:rPr>
                <w:rFonts w:ascii="標楷體" w:eastAsia="標楷體" w:hAnsi="標楷體"/>
              </w:rPr>
            </w:pPr>
            <w:r w:rsidRPr="00A73DEA">
              <w:rPr>
                <w:rFonts w:ascii="標楷體" w:eastAsia="標楷體" w:hAnsi="標楷體" w:hint="eastAsia"/>
              </w:rPr>
              <w:t>2</w:t>
            </w:r>
            <w:r w:rsidRPr="00A73DEA">
              <w:rPr>
                <w:rFonts w:ascii="標楷體" w:eastAsia="標楷體" w:hAnsi="標楷體"/>
              </w:rPr>
              <w:t>6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60" w:type="dxa"/>
          </w:tcPr>
          <w:p w:rsidR="00855ED8" w:rsidRPr="00061511" w:rsidRDefault="00855ED8" w:rsidP="000F4319">
            <w:pPr>
              <w:jc w:val="center"/>
              <w:rPr>
                <w:rFonts w:ascii="標楷體" w:eastAsia="標楷體" w:hAnsi="標楷體"/>
              </w:rPr>
            </w:pPr>
            <w:r w:rsidRPr="00A73DEA">
              <w:rPr>
                <w:rFonts w:ascii="標楷體" w:eastAsia="標楷體" w:hAnsi="標楷體" w:hint="eastAsia"/>
                <w:color w:val="00FF00"/>
              </w:rPr>
              <w:t>2</w:t>
            </w:r>
            <w:r w:rsidRPr="00A73DEA">
              <w:rPr>
                <w:rFonts w:ascii="標楷體" w:eastAsia="標楷體" w:hAnsi="標楷體"/>
                <w:color w:val="00FF00"/>
              </w:rPr>
              <w:t>9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1" w:type="dxa"/>
            <w:vMerge/>
          </w:tcPr>
          <w:p w:rsidR="00855ED8" w:rsidRPr="00A73DEA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 w:val="restart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8" w:type="dxa"/>
          </w:tcPr>
          <w:p w:rsidR="00855ED8" w:rsidRPr="00A73DEA" w:rsidRDefault="00855ED8" w:rsidP="000F4319">
            <w:pPr>
              <w:jc w:val="center"/>
              <w:rPr>
                <w:rFonts w:ascii="標楷體" w:eastAsia="標楷體" w:hAnsi="標楷體"/>
              </w:rPr>
            </w:pPr>
            <w:r w:rsidRPr="00A73D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58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0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6</w:t>
            </w:r>
          </w:p>
        </w:tc>
        <w:tc>
          <w:tcPr>
            <w:tcW w:w="6891" w:type="dxa"/>
            <w:vMerge w:val="restart"/>
          </w:tcPr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*教室室內設施檢核</w:t>
            </w:r>
          </w:p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*各項補助申請</w:t>
            </w:r>
          </w:p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*期初測量身高、體重</w:t>
            </w:r>
            <w:r>
              <w:rPr>
                <w:rFonts w:ascii="標楷體" w:eastAsia="標楷體" w:hAnsi="標楷體" w:hint="eastAsia"/>
                <w:color w:val="000000"/>
              </w:rPr>
              <w:t>；腸病毒宣導</w:t>
            </w:r>
          </w:p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*10/10補行上課、當天要上課後留園</w:t>
            </w:r>
          </w:p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*10/13運動會、10/15補假；皆無</w:t>
            </w:r>
            <w:proofErr w:type="gramStart"/>
            <w:r>
              <w:rPr>
                <w:rFonts w:ascii="標楷體" w:eastAsia="標楷體" w:hAnsi="標楷體" w:hint="eastAsia"/>
              </w:rPr>
              <w:t>課後留園</w:t>
            </w:r>
            <w:proofErr w:type="gramEnd"/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Pr="00A27959" w:rsidRDefault="00855ED8" w:rsidP="000F431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458" w:type="dxa"/>
          </w:tcPr>
          <w:p w:rsidR="00855ED8" w:rsidRPr="00C50A5B" w:rsidRDefault="00855ED8" w:rsidP="000F431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8" w:type="dxa"/>
          </w:tcPr>
          <w:p w:rsidR="00855ED8" w:rsidRPr="00C50A5B" w:rsidRDefault="00855ED8" w:rsidP="000F431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8" w:type="dxa"/>
          </w:tcPr>
          <w:p w:rsidR="00855ED8" w:rsidRPr="00194F1B" w:rsidRDefault="00855ED8" w:rsidP="000F4319">
            <w:pPr>
              <w:jc w:val="center"/>
              <w:rPr>
                <w:color w:val="FF0000"/>
              </w:rPr>
            </w:pPr>
            <w:r w:rsidRPr="00194F1B">
              <w:rPr>
                <w:rFonts w:hint="eastAsia"/>
                <w:color w:val="FF0000"/>
              </w:rPr>
              <w:t>10</w:t>
            </w:r>
          </w:p>
        </w:tc>
        <w:tc>
          <w:tcPr>
            <w:tcW w:w="458" w:type="dxa"/>
          </w:tcPr>
          <w:p w:rsidR="00855ED8" w:rsidRPr="00C32A7B" w:rsidRDefault="00855ED8" w:rsidP="000F431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58" w:type="dxa"/>
          </w:tcPr>
          <w:p w:rsidR="00855ED8" w:rsidRPr="00C32A7B" w:rsidRDefault="00855ED8" w:rsidP="000F431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60" w:type="dxa"/>
          </w:tcPr>
          <w:p w:rsidR="00855ED8" w:rsidRPr="00A27959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13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458" w:type="dxa"/>
          </w:tcPr>
          <w:p w:rsidR="00855ED8" w:rsidRPr="00194F1B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94F1B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60" w:type="dxa"/>
          </w:tcPr>
          <w:p w:rsidR="00855ED8" w:rsidRPr="00D77154" w:rsidRDefault="00855ED8" w:rsidP="000F4319">
            <w:pPr>
              <w:jc w:val="center"/>
              <w:rPr>
                <w:rFonts w:ascii="標楷體" w:eastAsia="標楷體" w:hAnsi="標楷體"/>
              </w:rPr>
            </w:pPr>
            <w:r w:rsidRPr="00A73DEA">
              <w:rPr>
                <w:rFonts w:ascii="標楷體" w:eastAsia="標楷體" w:hAnsi="標楷體" w:hint="eastAsia"/>
                <w:color w:val="00FF00"/>
              </w:rPr>
              <w:t>20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458" w:type="dxa"/>
          </w:tcPr>
          <w:p w:rsidR="00855ED8" w:rsidRPr="00C50A5B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60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27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 w:val="restart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Pr="005D4235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8" w:type="dxa"/>
          </w:tcPr>
          <w:p w:rsidR="00855ED8" w:rsidRPr="005D4235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8" w:type="dxa"/>
          </w:tcPr>
          <w:p w:rsidR="00855ED8" w:rsidRPr="00194F1B" w:rsidRDefault="00855ED8" w:rsidP="000F4319">
            <w:pPr>
              <w:jc w:val="center"/>
              <w:rPr>
                <w:rFonts w:ascii="標楷體" w:eastAsia="標楷體" w:hAnsi="標楷體"/>
              </w:rPr>
            </w:pPr>
            <w:r w:rsidRPr="00194F1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8" w:type="dxa"/>
          </w:tcPr>
          <w:p w:rsidR="00855ED8" w:rsidRPr="00194F1B" w:rsidRDefault="00855ED8" w:rsidP="000F4319">
            <w:pPr>
              <w:jc w:val="center"/>
              <w:rPr>
                <w:rFonts w:ascii="標楷體" w:eastAsia="標楷體" w:hAnsi="標楷體"/>
              </w:rPr>
            </w:pPr>
            <w:r w:rsidRPr="00194F1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3</w:t>
            </w:r>
          </w:p>
        </w:tc>
        <w:tc>
          <w:tcPr>
            <w:tcW w:w="6891" w:type="dxa"/>
            <w:vMerge w:val="restart"/>
          </w:tcPr>
          <w:p w:rsidR="00855ED8" w:rsidRPr="009D3D29" w:rsidRDefault="00855ED8" w:rsidP="000F4319">
            <w:pPr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9D3D29">
              <w:rPr>
                <w:rFonts w:ascii="標楷體" w:eastAsia="標楷體" w:hAnsi="標楷體" w:hint="eastAsia"/>
                <w:color w:val="C00000"/>
              </w:rPr>
              <w:t xml:space="preserve">戶外教育(暫定) </w:t>
            </w:r>
          </w:p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*期中全園環境消毒</w:t>
            </w:r>
          </w:p>
          <w:p w:rsidR="00855ED8" w:rsidRPr="00AF4224" w:rsidRDefault="00855ED8" w:rsidP="000F43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AF422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55ED8" w:rsidRPr="00AF4224" w:rsidRDefault="00855ED8" w:rsidP="000F43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92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458" w:type="dxa"/>
          </w:tcPr>
          <w:p w:rsidR="00855ED8" w:rsidRPr="00435385" w:rsidRDefault="00855ED8" w:rsidP="000F431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8" w:type="dxa"/>
          </w:tcPr>
          <w:p w:rsidR="00855ED8" w:rsidRPr="00435385" w:rsidRDefault="00855ED8" w:rsidP="000F431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8" w:type="dxa"/>
          </w:tcPr>
          <w:p w:rsidR="00855ED8" w:rsidRPr="00435385" w:rsidRDefault="00855ED8" w:rsidP="000F431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8" w:type="dxa"/>
          </w:tcPr>
          <w:p w:rsidR="00855ED8" w:rsidRPr="00435385" w:rsidRDefault="00855ED8" w:rsidP="000F431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8" w:type="dxa"/>
          </w:tcPr>
          <w:p w:rsidR="00855ED8" w:rsidRPr="00435385" w:rsidRDefault="00855ED8" w:rsidP="000F431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60" w:type="dxa"/>
          </w:tcPr>
          <w:p w:rsidR="00855ED8" w:rsidRPr="00CC35F5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10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427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458" w:type="dxa"/>
          </w:tcPr>
          <w:p w:rsidR="00855ED8" w:rsidRPr="00B5461A" w:rsidRDefault="00855ED8" w:rsidP="000F431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8" w:type="dxa"/>
          </w:tcPr>
          <w:p w:rsidR="00855ED8" w:rsidRPr="00B5461A" w:rsidRDefault="00855ED8" w:rsidP="000F431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58" w:type="dxa"/>
          </w:tcPr>
          <w:p w:rsidR="00855ED8" w:rsidRPr="00B5461A" w:rsidRDefault="00855ED8" w:rsidP="000F431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58" w:type="dxa"/>
          </w:tcPr>
          <w:p w:rsidR="00855ED8" w:rsidRPr="00B5461A" w:rsidRDefault="00855ED8" w:rsidP="000F431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58" w:type="dxa"/>
          </w:tcPr>
          <w:p w:rsidR="00855ED8" w:rsidRPr="00B5461A" w:rsidRDefault="00855ED8" w:rsidP="000F431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60" w:type="dxa"/>
          </w:tcPr>
          <w:p w:rsidR="00855ED8" w:rsidRPr="00CC35F5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17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ED8" w:rsidTr="00855ED8">
        <w:trPr>
          <w:cantSplit/>
          <w:trHeight w:val="391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458" w:type="dxa"/>
          </w:tcPr>
          <w:p w:rsidR="00855ED8" w:rsidRPr="00741D6D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58" w:type="dxa"/>
          </w:tcPr>
          <w:p w:rsidR="00855ED8" w:rsidRPr="00741D6D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58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60" w:type="dxa"/>
          </w:tcPr>
          <w:p w:rsidR="00855ED8" w:rsidRPr="00CC35F5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24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458" w:type="dxa"/>
          </w:tcPr>
          <w:p w:rsidR="00855ED8" w:rsidRPr="00741D6D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58" w:type="dxa"/>
          </w:tcPr>
          <w:p w:rsidR="00855ED8" w:rsidRPr="00741D6D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58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60" w:type="dxa"/>
          </w:tcPr>
          <w:p w:rsidR="00855ED8" w:rsidRPr="009753FF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 w:val="restart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457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8" w:type="dxa"/>
          </w:tcPr>
          <w:p w:rsidR="00855ED8" w:rsidRPr="009753FF" w:rsidRDefault="00855ED8" w:rsidP="000F4319">
            <w:pPr>
              <w:jc w:val="center"/>
              <w:rPr>
                <w:color w:val="FF0000"/>
              </w:rPr>
            </w:pPr>
          </w:p>
        </w:tc>
        <w:tc>
          <w:tcPr>
            <w:tcW w:w="458" w:type="dxa"/>
          </w:tcPr>
          <w:p w:rsidR="00855ED8" w:rsidRPr="00F520E9" w:rsidRDefault="00855ED8" w:rsidP="000F4319">
            <w:pPr>
              <w:jc w:val="center"/>
            </w:pPr>
          </w:p>
        </w:tc>
        <w:tc>
          <w:tcPr>
            <w:tcW w:w="458" w:type="dxa"/>
          </w:tcPr>
          <w:p w:rsidR="00855ED8" w:rsidRPr="00F520E9" w:rsidRDefault="00855ED8" w:rsidP="000F4319">
            <w:pPr>
              <w:jc w:val="center"/>
            </w:pPr>
          </w:p>
        </w:tc>
        <w:tc>
          <w:tcPr>
            <w:tcW w:w="458" w:type="dxa"/>
          </w:tcPr>
          <w:p w:rsidR="00855ED8" w:rsidRPr="00F520E9" w:rsidRDefault="00855ED8" w:rsidP="000F4319">
            <w:pPr>
              <w:jc w:val="center"/>
            </w:pPr>
          </w:p>
        </w:tc>
        <w:tc>
          <w:tcPr>
            <w:tcW w:w="458" w:type="dxa"/>
          </w:tcPr>
          <w:p w:rsidR="00855ED8" w:rsidRPr="00F520E9" w:rsidRDefault="00855ED8" w:rsidP="000F4319">
            <w:pPr>
              <w:jc w:val="center"/>
            </w:pPr>
          </w:p>
        </w:tc>
        <w:tc>
          <w:tcPr>
            <w:tcW w:w="460" w:type="dxa"/>
          </w:tcPr>
          <w:p w:rsidR="00855ED8" w:rsidRPr="00A74A2E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1</w:t>
            </w:r>
          </w:p>
        </w:tc>
        <w:tc>
          <w:tcPr>
            <w:tcW w:w="6891" w:type="dxa"/>
            <w:vMerge w:val="restart"/>
          </w:tcPr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 *107學年度招生</w:t>
            </w:r>
          </w:p>
          <w:p w:rsidR="00855ED8" w:rsidRPr="00462F83" w:rsidRDefault="00855ED8" w:rsidP="000F4319">
            <w:pPr>
              <w:rPr>
                <w:rFonts w:ascii="標楷體" w:eastAsia="標楷體" w:hAnsi="標楷體"/>
                <w:color w:val="000000"/>
              </w:rPr>
            </w:pPr>
            <w:r w:rsidRPr="00462F83">
              <w:rPr>
                <w:rFonts w:ascii="標楷體" w:eastAsia="標楷體" w:hAnsi="標楷體" w:hint="eastAsia"/>
                <w:color w:val="000000"/>
              </w:rPr>
              <w:t>幼生學習檔案整理</w:t>
            </w:r>
          </w:p>
          <w:p w:rsidR="00855ED8" w:rsidRPr="00462F83" w:rsidRDefault="00855ED8" w:rsidP="000F4319">
            <w:pPr>
              <w:rPr>
                <w:rFonts w:ascii="標楷體" w:eastAsia="標楷體" w:hAnsi="標楷體"/>
                <w:color w:val="000000"/>
              </w:rPr>
            </w:pPr>
            <w:r w:rsidRPr="00462F83">
              <w:rPr>
                <w:rFonts w:ascii="標楷體" w:eastAsia="標楷體" w:hAnsi="標楷體" w:hint="eastAsia"/>
                <w:color w:val="000000"/>
              </w:rPr>
              <w:t>*</w:t>
            </w:r>
            <w:r>
              <w:rPr>
                <w:rFonts w:ascii="標楷體" w:eastAsia="標楷體" w:hAnsi="標楷體" w:hint="eastAsia"/>
                <w:color w:val="000000"/>
              </w:rPr>
              <w:t>12/22調整上課(無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課後留園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)；12/31連假</w:t>
            </w:r>
          </w:p>
          <w:p w:rsidR="00855ED8" w:rsidRPr="00C951F6" w:rsidRDefault="00855ED8" w:rsidP="000F4319">
            <w:pPr>
              <w:rPr>
                <w:rFonts w:ascii="標楷體" w:eastAsia="標楷體" w:hAnsi="標楷體"/>
                <w:color w:val="000000"/>
              </w:rPr>
            </w:pPr>
            <w:r w:rsidRPr="00462F83">
              <w:rPr>
                <w:rFonts w:ascii="標楷體" w:eastAsia="標楷體" w:hAnsi="標楷體" w:hint="eastAsia"/>
                <w:color w:val="000000"/>
              </w:rPr>
              <w:t>*遊戲區消毒</w:t>
            </w: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458" w:type="dxa"/>
          </w:tcPr>
          <w:p w:rsidR="00855ED8" w:rsidRPr="00A74A2E" w:rsidRDefault="00855ED8" w:rsidP="000F43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8" w:type="dxa"/>
          </w:tcPr>
          <w:p w:rsidR="00855ED8" w:rsidRPr="00A579D0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60" w:type="dxa"/>
          </w:tcPr>
          <w:p w:rsidR="00855ED8" w:rsidRPr="00A74A2E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8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458" w:type="dxa"/>
          </w:tcPr>
          <w:p w:rsidR="00855ED8" w:rsidRPr="00A74A2E" w:rsidRDefault="00855ED8" w:rsidP="000F431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8" w:type="dxa"/>
          </w:tcPr>
          <w:p w:rsidR="00855ED8" w:rsidRPr="00A579D0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60" w:type="dxa"/>
          </w:tcPr>
          <w:p w:rsidR="00855ED8" w:rsidRPr="00A74A2E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15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458" w:type="dxa"/>
          </w:tcPr>
          <w:p w:rsidR="00855ED8" w:rsidRPr="00A74A2E" w:rsidRDefault="00855ED8" w:rsidP="000F431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58" w:type="dxa"/>
          </w:tcPr>
          <w:p w:rsidR="00855ED8" w:rsidRPr="008E4477" w:rsidRDefault="00855ED8" w:rsidP="000F431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58" w:type="dxa"/>
          </w:tcPr>
          <w:p w:rsidR="00855ED8" w:rsidRPr="008E4477" w:rsidRDefault="00855ED8" w:rsidP="000F431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58" w:type="dxa"/>
          </w:tcPr>
          <w:p w:rsidR="00855ED8" w:rsidRPr="008E4477" w:rsidRDefault="00855ED8" w:rsidP="000F431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58" w:type="dxa"/>
          </w:tcPr>
          <w:p w:rsidR="00855ED8" w:rsidRPr="008E4477" w:rsidRDefault="00855ED8" w:rsidP="000F431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60" w:type="dxa"/>
          </w:tcPr>
          <w:p w:rsidR="00855ED8" w:rsidRPr="00194F1B" w:rsidRDefault="00855ED8" w:rsidP="000F4319">
            <w:pPr>
              <w:jc w:val="center"/>
              <w:rPr>
                <w:rFonts w:ascii="標楷體" w:eastAsia="標楷體" w:hAnsi="標楷體"/>
              </w:rPr>
            </w:pPr>
            <w:r w:rsidRPr="00194F1B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48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855ED8" w:rsidRPr="003E118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 w:rsidRPr="00194F1B">
              <w:rPr>
                <w:rFonts w:ascii="標楷體" w:eastAsia="標楷體" w:hAnsi="標楷體" w:hint="eastAsia"/>
                <w:color w:val="00FF00"/>
              </w:rPr>
              <w:t>29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48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55ED8" w:rsidRPr="00194F1B" w:rsidRDefault="00855ED8" w:rsidP="000F431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194F1B">
              <w:rPr>
                <w:rFonts w:ascii="標楷體" w:eastAsia="標楷體" w:hAnsi="標楷體" w:hint="eastAsia"/>
                <w:color w:val="C00000"/>
              </w:rPr>
              <w:t>31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 w:val="restart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855ED8" w:rsidRPr="00D77154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8" w:type="dxa"/>
          </w:tcPr>
          <w:p w:rsidR="00855ED8" w:rsidRPr="00194F1B" w:rsidRDefault="00855ED8" w:rsidP="000F431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194F1B">
              <w:rPr>
                <w:rFonts w:ascii="標楷體" w:eastAsia="標楷體" w:hAnsi="標楷體" w:hint="eastAsia"/>
                <w:color w:val="C00000"/>
              </w:rPr>
              <w:t>1</w:t>
            </w:r>
          </w:p>
        </w:tc>
        <w:tc>
          <w:tcPr>
            <w:tcW w:w="458" w:type="dxa"/>
          </w:tcPr>
          <w:p w:rsidR="00855ED8" w:rsidRPr="00A579D0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58" w:type="dxa"/>
          </w:tcPr>
          <w:p w:rsidR="00855ED8" w:rsidRPr="00A579D0" w:rsidRDefault="00855ED8" w:rsidP="000F43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0" w:type="dxa"/>
          </w:tcPr>
          <w:p w:rsidR="00855ED8" w:rsidRPr="00A74A2E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5</w:t>
            </w:r>
          </w:p>
        </w:tc>
        <w:tc>
          <w:tcPr>
            <w:tcW w:w="6891" w:type="dxa"/>
            <w:vMerge w:val="restart"/>
          </w:tcPr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*1/1元旦放假</w:t>
            </w:r>
          </w:p>
          <w:p w:rsidR="00855ED8" w:rsidRDefault="00855ED8" w:rsidP="000F4319">
            <w:pPr>
              <w:rPr>
                <w:rFonts w:ascii="標楷體" w:eastAsia="標楷體" w:hAnsi="標楷體"/>
              </w:rPr>
            </w:pPr>
            <w:r w:rsidRPr="009D3D29"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 w:hint="eastAsia"/>
              </w:rPr>
              <w:t>1/7-18為複習整理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855ED8" w:rsidRPr="009D3D29" w:rsidRDefault="00855ED8" w:rsidP="000F4319">
            <w:pPr>
              <w:rPr>
                <w:rFonts w:ascii="標楷體" w:eastAsia="標楷體" w:hAnsi="標楷體"/>
              </w:rPr>
            </w:pPr>
            <w:r w:rsidRPr="009D3D29"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>
              <w:rPr>
                <w:rFonts w:ascii="標楷體" w:eastAsia="標楷體" w:hAnsi="標楷體" w:hint="eastAsia"/>
              </w:rPr>
              <w:t>結業式、</w:t>
            </w:r>
            <w:proofErr w:type="gramStart"/>
            <w:r>
              <w:rPr>
                <w:rFonts w:ascii="標楷體" w:eastAsia="標楷體" w:hAnsi="標楷體" w:hint="eastAsia"/>
              </w:rPr>
              <w:t>課後留園結束</w:t>
            </w:r>
            <w:proofErr w:type="gramEnd"/>
          </w:p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*期末全園清潔消毒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1/21寒假開始(1/21-2/10)春節(2/4-9)</w:t>
            </w:r>
          </w:p>
          <w:p w:rsidR="00855ED8" w:rsidRDefault="00855ED8" w:rsidP="000F4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*108/2</w:t>
            </w:r>
            <w:r w:rsidRPr="006E683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)為107第二學期開學正式上課</w:t>
            </w: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458" w:type="dxa"/>
          </w:tcPr>
          <w:p w:rsidR="00855ED8" w:rsidRPr="00091552" w:rsidRDefault="00855ED8" w:rsidP="000F431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8" w:type="dxa"/>
          </w:tcPr>
          <w:p w:rsidR="00855ED8" w:rsidRPr="00091552" w:rsidRDefault="00855ED8" w:rsidP="000F431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8" w:type="dxa"/>
          </w:tcPr>
          <w:p w:rsidR="00855ED8" w:rsidRPr="00091552" w:rsidRDefault="00855ED8" w:rsidP="000F431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8" w:type="dxa"/>
          </w:tcPr>
          <w:p w:rsidR="00855ED8" w:rsidRPr="00091552" w:rsidRDefault="00855ED8" w:rsidP="000F431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8" w:type="dxa"/>
          </w:tcPr>
          <w:p w:rsidR="00855ED8" w:rsidRPr="00091552" w:rsidRDefault="00855ED8" w:rsidP="000F431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60" w:type="dxa"/>
          </w:tcPr>
          <w:p w:rsidR="00855ED8" w:rsidRPr="00A74A2E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12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458" w:type="dxa"/>
          </w:tcPr>
          <w:p w:rsidR="00855ED8" w:rsidRPr="00A74A2E" w:rsidRDefault="00855ED8" w:rsidP="000F431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60" w:type="dxa"/>
          </w:tcPr>
          <w:p w:rsidR="00855ED8" w:rsidRPr="00A74A2E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19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458" w:type="dxa"/>
          </w:tcPr>
          <w:p w:rsidR="00855ED8" w:rsidRPr="00A74A2E" w:rsidRDefault="00855ED8" w:rsidP="000F431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60" w:type="dxa"/>
          </w:tcPr>
          <w:p w:rsidR="00855ED8" w:rsidRPr="00A74A2E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26</w:t>
            </w: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8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  <w:color w:val="00FF00"/>
              </w:rPr>
            </w:pPr>
          </w:p>
        </w:tc>
        <w:tc>
          <w:tcPr>
            <w:tcW w:w="6891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D8" w:rsidTr="00855ED8">
        <w:trPr>
          <w:cantSplit/>
          <w:trHeight w:val="373"/>
        </w:trPr>
        <w:tc>
          <w:tcPr>
            <w:tcW w:w="551" w:type="dxa"/>
          </w:tcPr>
          <w:p w:rsidR="00855ED8" w:rsidRDefault="00855ED8" w:rsidP="000F43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174" w:type="dxa"/>
            <w:gridSpan w:val="9"/>
          </w:tcPr>
          <w:p w:rsidR="00855ED8" w:rsidRDefault="00855ED8" w:rsidP="000F43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*每兩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棉被、</w:t>
            </w:r>
            <w:proofErr w:type="gramStart"/>
            <w:r>
              <w:rPr>
                <w:rFonts w:ascii="標楷體" w:eastAsia="標楷體" w:hAnsi="標楷體" w:hint="eastAsia"/>
              </w:rPr>
              <w:t>牙杯帶回</w:t>
            </w:r>
            <w:proofErr w:type="gramEnd"/>
            <w:r>
              <w:rPr>
                <w:rFonts w:ascii="標楷體" w:eastAsia="標楷體" w:hAnsi="標楷體" w:hint="eastAsia"/>
              </w:rPr>
              <w:t>清洗    *</w:t>
            </w:r>
            <w:r w:rsidRPr="00873E15">
              <w:rPr>
                <w:rFonts w:ascii="標楷體" w:eastAsia="標楷體" w:hAnsi="標楷體" w:hint="eastAsia"/>
                <w:color w:val="FF0000"/>
              </w:rPr>
              <w:t>每月初的第一個星期三為慶生會</w:t>
            </w:r>
          </w:p>
          <w:p w:rsidR="00855ED8" w:rsidRDefault="00855ED8" w:rsidP="000F43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*聯絡簿將通知帶衛生紙及香皂 *</w:t>
            </w:r>
            <w:r w:rsidRPr="00873E15">
              <w:rPr>
                <w:rFonts w:ascii="標楷體" w:eastAsia="標楷體" w:hAnsi="標楷體" w:hint="eastAsia"/>
                <w:color w:val="FF0000"/>
              </w:rPr>
              <w:t>每星期二、五</w:t>
            </w:r>
            <w:r>
              <w:rPr>
                <w:rFonts w:ascii="標楷體" w:eastAsia="標楷體" w:hAnsi="標楷體" w:hint="eastAsia"/>
                <w:color w:val="FF0000"/>
              </w:rPr>
              <w:t>及全園(校)性活動、戶外教育務必</w:t>
            </w:r>
            <w:r w:rsidRPr="00873E15">
              <w:rPr>
                <w:rFonts w:ascii="標楷體" w:eastAsia="標楷體" w:hAnsi="標楷體" w:hint="eastAsia"/>
                <w:color w:val="FF0000"/>
              </w:rPr>
              <w:t>穿著</w:t>
            </w:r>
            <w:r>
              <w:rPr>
                <w:rFonts w:ascii="標楷體" w:eastAsia="標楷體" w:hAnsi="標楷體" w:hint="eastAsia"/>
                <w:color w:val="FF0000"/>
              </w:rPr>
              <w:t>運動服</w:t>
            </w:r>
          </w:p>
          <w:p w:rsidR="00855ED8" w:rsidRDefault="00855ED8" w:rsidP="000F43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32248" w:rsidRPr="00855ED8" w:rsidRDefault="00232248"/>
    <w:sectPr w:rsidR="00232248" w:rsidRPr="00855E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D8"/>
    <w:rsid w:val="00232248"/>
    <w:rsid w:val="00303DA5"/>
    <w:rsid w:val="0085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D9979-C61B-4472-911C-8F115F3E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2018-10-12T01:27:00Z</dcterms:created>
  <dcterms:modified xsi:type="dcterms:W3CDTF">2018-10-12T01:27:00Z</dcterms:modified>
</cp:coreProperties>
</file>