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5E" w:rsidRDefault="00E0355E"/>
    <w:p w:rsidR="00554AD7" w:rsidRPr="00554AD7" w:rsidRDefault="00554AD7" w:rsidP="00554AD7">
      <w:pPr>
        <w:snapToGrid w:val="0"/>
        <w:spacing w:line="440" w:lineRule="atLeas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554AD7">
        <w:rPr>
          <w:rFonts w:ascii="標楷體" w:eastAsia="標楷體" w:hAnsi="標楷體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226695</wp:posOffset>
            </wp:positionV>
            <wp:extent cx="647700" cy="436245"/>
            <wp:effectExtent l="0" t="0" r="0" b="190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D7">
        <w:rPr>
          <w:rFonts w:ascii="標楷體" w:eastAsia="標楷體" w:hAnsi="標楷體"/>
          <w:b/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2295525</wp:posOffset>
            </wp:positionH>
            <wp:positionV relativeFrom="paragraph">
              <wp:posOffset>200025</wp:posOffset>
            </wp:positionV>
            <wp:extent cx="828675" cy="828675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63" t="21758" r="13716" b="6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D7">
        <w:rPr>
          <w:rFonts w:ascii="標楷體" w:eastAsia="標楷體" w:hAnsi="標楷體"/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1037590" cy="10572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8" r="57321" b="7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D7">
        <w:rPr>
          <w:rFonts w:ascii="標楷體" w:eastAsia="標楷體" w:hAnsi="標楷體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-400050</wp:posOffset>
            </wp:positionV>
            <wp:extent cx="828675" cy="82867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63" t="21758" r="13716" b="6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D7">
        <w:rPr>
          <w:rFonts w:ascii="標楷體" w:eastAsia="標楷體" w:hAnsi="標楷體" w:hint="eastAsia"/>
          <w:b/>
          <w:sz w:val="40"/>
          <w:szCs w:val="40"/>
          <w:u w:val="single"/>
        </w:rPr>
        <w:t>1</w:t>
      </w:r>
      <w:bookmarkStart w:id="0" w:name="_GoBack"/>
      <w:r w:rsidRPr="00554AD7">
        <w:rPr>
          <w:rFonts w:ascii="標楷體" w:eastAsia="標楷體" w:hAnsi="標楷體" w:hint="eastAsia"/>
          <w:b/>
          <w:sz w:val="40"/>
          <w:szCs w:val="40"/>
          <w:u w:val="single"/>
        </w:rPr>
        <w:t>07學年度上學期</w:t>
      </w:r>
    </w:p>
    <w:p w:rsidR="00554AD7" w:rsidRPr="00554AD7" w:rsidRDefault="00554AD7" w:rsidP="00554AD7">
      <w:pPr>
        <w:snapToGrid w:val="0"/>
        <w:spacing w:line="4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54AD7">
        <w:rPr>
          <w:rFonts w:ascii="標楷體" w:eastAsia="標楷體" w:hAnsi="標楷體" w:hint="eastAsia"/>
          <w:b/>
          <w:sz w:val="40"/>
          <w:szCs w:val="40"/>
          <w:u w:val="single"/>
        </w:rPr>
        <w:t>桃園市桃園區文山國小附設幼兒園作息時間</w:t>
      </w:r>
      <w:r w:rsidRPr="00554AD7">
        <w:rPr>
          <w:rFonts w:ascii="標楷體" w:eastAsia="標楷體" w:hAnsi="標楷體" w:hint="eastAsia"/>
          <w:b/>
          <w:sz w:val="40"/>
          <w:szCs w:val="40"/>
          <w:u w:val="single"/>
        </w:rPr>
        <w:t>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670"/>
        <w:gridCol w:w="2552"/>
      </w:tblGrid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bookmarkEnd w:id="0"/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時間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224155</wp:posOffset>
                  </wp:positionV>
                  <wp:extent cx="434975" cy="480695"/>
                  <wp:effectExtent l="19050" t="38100" r="41275" b="14605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99988">
                            <a:off x="0" y="0"/>
                            <a:ext cx="4349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備註</w:t>
            </w: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入園~8:20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簽到簿、閱讀時間、點名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AD7" w:rsidRPr="00554AD7" w:rsidRDefault="00554AD7" w:rsidP="00554AD7">
            <w:pPr>
              <w:numPr>
                <w:ilvl w:val="0"/>
                <w:numId w:val="1"/>
              </w:num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本表僅供參考</w:t>
            </w:r>
          </w:p>
          <w:p w:rsidR="00554AD7" w:rsidRPr="00554AD7" w:rsidRDefault="00554AD7" w:rsidP="00554AD7">
            <w:pPr>
              <w:numPr>
                <w:ilvl w:val="0"/>
                <w:numId w:val="1"/>
              </w:num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教師可依教學活動需要，將時間彈性應用。</w:t>
            </w:r>
          </w:p>
          <w:p w:rsidR="00554AD7" w:rsidRPr="00554AD7" w:rsidRDefault="00554AD7" w:rsidP="00554AD7">
            <w:pPr>
              <w:numPr>
                <w:ilvl w:val="0"/>
                <w:numId w:val="1"/>
              </w:num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/>
                <w:b/>
                <w:noProof/>
                <w:sz w:val="36"/>
                <w:szCs w:val="3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1478915</wp:posOffset>
                  </wp:positionV>
                  <wp:extent cx="527050" cy="512445"/>
                  <wp:effectExtent l="57150" t="57150" r="63500" b="59055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8848">
                            <a:off x="0" y="0"/>
                            <a:ext cx="52705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請家長務必讓幼兒每天8:20前入園</w:t>
            </w: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/>
                <w:b/>
                <w:noProof/>
                <w:sz w:val="36"/>
                <w:szCs w:val="3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posOffset>509270</wp:posOffset>
                  </wp:positionH>
                  <wp:positionV relativeFrom="paragraph">
                    <wp:posOffset>47625</wp:posOffset>
                  </wp:positionV>
                  <wp:extent cx="828675" cy="828675"/>
                  <wp:effectExtent l="0" t="0" r="9525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63" t="21758" r="13716" b="6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8:20~9:10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187325</wp:posOffset>
                  </wp:positionV>
                  <wp:extent cx="321310" cy="448310"/>
                  <wp:effectExtent l="38100" t="19050" r="2540" b="2794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23" b="14392"/>
                          <a:stretch>
                            <a:fillRect/>
                          </a:stretch>
                        </pic:blipFill>
                        <pic:spPr bwMode="auto">
                          <a:xfrm rot="1317434">
                            <a:off x="0" y="0"/>
                            <a:ext cx="321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大肌肉活動/</w:t>
            </w:r>
            <w:proofErr w:type="gramStart"/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晨操律動</w:t>
            </w:r>
            <w:proofErr w:type="gramEnd"/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/>
                <w:b/>
                <w:noProof/>
                <w:sz w:val="36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132080</wp:posOffset>
                  </wp:positionV>
                  <wp:extent cx="619125" cy="631825"/>
                  <wp:effectExtent l="19050" t="19050" r="47625" b="1587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84043">
                            <a:off x="0" y="0"/>
                            <a:ext cx="61912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9:10~9:40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美味可口的點心時間</w:t>
            </w: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trHeight w:val="145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9:40~1</w:t>
            </w:r>
            <w:r w:rsidRPr="00554AD7">
              <w:rPr>
                <w:rFonts w:ascii="標楷體" w:eastAsia="標楷體" w:hAnsi="標楷體"/>
                <w:b/>
                <w:sz w:val="36"/>
                <w:szCs w:val="32"/>
              </w:rPr>
              <w:t>0</w:t>
            </w: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:50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主題活動</w:t>
            </w:r>
          </w:p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團討</w:t>
            </w:r>
            <w:proofErr w:type="gramEnd"/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、分組活動、學習區活動)</w:t>
            </w: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trHeight w:val="83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10:50~11:20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回饋分享/發表時間</w:t>
            </w: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trHeight w:val="832"/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11:20~11:40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456565</wp:posOffset>
                  </wp:positionV>
                  <wp:extent cx="371475" cy="462915"/>
                  <wp:effectExtent l="0" t="0" r="952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洗洗手、餐前準備</w:t>
            </w: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11</w:t>
            </w:r>
            <w:r w:rsidRPr="00554AD7">
              <w:rPr>
                <w:rFonts w:ascii="標楷體" w:eastAsia="標楷體" w:hAnsi="標楷體"/>
                <w:b/>
                <w:sz w:val="36"/>
                <w:szCs w:val="32"/>
              </w:rPr>
              <w:t>:</w:t>
            </w: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4</w:t>
            </w:r>
            <w:r w:rsidRPr="00554AD7">
              <w:rPr>
                <w:rFonts w:ascii="標楷體" w:eastAsia="標楷體" w:hAnsi="標楷體"/>
                <w:b/>
                <w:sz w:val="36"/>
                <w:szCs w:val="32"/>
              </w:rPr>
              <w:t>0~12:</w:t>
            </w: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3</w:t>
            </w:r>
            <w:r w:rsidRPr="00554AD7">
              <w:rPr>
                <w:rFonts w:ascii="標楷體" w:eastAsia="標楷體" w:hAnsi="標楷體"/>
                <w:b/>
                <w:sz w:val="36"/>
                <w:szCs w:val="32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大快朵頤一番！</w:t>
            </w: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12:30~13:00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191135</wp:posOffset>
                  </wp:positionV>
                  <wp:extent cx="457200" cy="446405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9" t="14655" r="13750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環境整理、潔牙、午睡準備、散步</w:t>
            </w: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13:00~14:30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午間休息時間</w:t>
            </w:r>
            <w:proofErr w:type="gramStart"/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ｚＺＺ</w:t>
            </w:r>
            <w:proofErr w:type="gramEnd"/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14:30~15:10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133985</wp:posOffset>
                  </wp:positionV>
                  <wp:extent cx="1000125" cy="488315"/>
                  <wp:effectExtent l="0" t="0" r="9525" b="698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午點心時間~自由探索</w:t>
            </w:r>
          </w:p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（整理服裝儀容）</w:t>
            </w: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15:10~15:40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故事時間/大肌肉活動</w:t>
            </w:r>
          </w:p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15:40~16:00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回顧時間/統整收拾/愛的叮嚀</w:t>
            </w: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  <w:tr w:rsidR="00554AD7" w:rsidRPr="00554AD7" w:rsidTr="00E72692">
        <w:trPr>
          <w:jc w:val="center"/>
        </w:trPr>
        <w:tc>
          <w:tcPr>
            <w:tcW w:w="2552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54AD7">
              <w:rPr>
                <w:rFonts w:ascii="標楷體" w:eastAsia="標楷體" w:hAnsi="標楷體" w:hint="eastAsia"/>
                <w:b/>
                <w:sz w:val="36"/>
                <w:szCs w:val="32"/>
              </w:rPr>
              <w:t>16:00</w:t>
            </w:r>
          </w:p>
        </w:tc>
        <w:tc>
          <w:tcPr>
            <w:tcW w:w="5670" w:type="dxa"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AD7">
              <w:rPr>
                <w:rFonts w:ascii="標楷體" w:eastAsia="標楷體" w:hAnsi="標楷體" w:hint="eastAsia"/>
                <w:b/>
                <w:sz w:val="28"/>
                <w:szCs w:val="28"/>
              </w:rPr>
              <w:t>小寶貝放學</w:t>
            </w:r>
          </w:p>
        </w:tc>
        <w:tc>
          <w:tcPr>
            <w:tcW w:w="2552" w:type="dxa"/>
            <w:vMerge/>
            <w:shd w:val="clear" w:color="auto" w:fill="auto"/>
          </w:tcPr>
          <w:p w:rsidR="00554AD7" w:rsidRPr="00554AD7" w:rsidRDefault="00554AD7" w:rsidP="00554AD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</w:p>
        </w:tc>
      </w:tr>
    </w:tbl>
    <w:p w:rsidR="00554AD7" w:rsidRPr="00554AD7" w:rsidRDefault="00554AD7">
      <w:pPr>
        <w:rPr>
          <w:rFonts w:hint="eastAsia"/>
        </w:rPr>
      </w:pPr>
    </w:p>
    <w:sectPr w:rsidR="00554AD7" w:rsidRPr="00554A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466"/>
    <w:multiLevelType w:val="hybridMultilevel"/>
    <w:tmpl w:val="BA3C318E"/>
    <w:lvl w:ilvl="0" w:tplc="EA8C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D7"/>
    <w:rsid w:val="00554AD7"/>
    <w:rsid w:val="00E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D8BFC-7261-4C46-84BE-6E43B4E0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2018-09-12T02:32:00Z</dcterms:created>
  <dcterms:modified xsi:type="dcterms:W3CDTF">2018-09-12T02:40:00Z</dcterms:modified>
</cp:coreProperties>
</file>