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D" w:rsidRPr="005E1D6B" w:rsidRDefault="00962515" w:rsidP="003C5580">
      <w:pPr>
        <w:jc w:val="center"/>
        <w:rPr>
          <w:rFonts w:ascii="華康標楷體(P)" w:eastAsia="華康標楷體(P)" w:hAnsi="標楷體" w:hint="eastAsia"/>
          <w:b/>
          <w:sz w:val="36"/>
          <w:szCs w:val="36"/>
        </w:rPr>
      </w:pP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文山國小附設幼兒園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107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學年度第一學期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8-9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月份餐點表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(2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1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天)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276"/>
        <w:gridCol w:w="2268"/>
        <w:gridCol w:w="1295"/>
        <w:gridCol w:w="6164"/>
        <w:gridCol w:w="1613"/>
        <w:gridCol w:w="1962"/>
      </w:tblGrid>
      <w:tr w:rsidR="00FE18E8" w:rsidRPr="005E1D6B" w:rsidTr="00A97888">
        <w:trPr>
          <w:trHeight w:val="573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9072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2D4764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</w:rPr>
              <w:pict w14:anchorId="129BDB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30" type="#_x0000_t75" style="position:absolute;left:0;text-align:left;margin-left:61.5pt;margin-top:20.5pt;width:39pt;height:24.6pt;z-index:251659264;visibility:visible;mso-position-horizontal-relative:text;mso-position-vertical-relative:text" o:gfxdata="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">
                  <v:imagedata r:id="rId8" o:title=""/>
                </v:shape>
              </w:pict>
            </w:r>
            <w:r w:rsidR="00B5514C"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中餐</w:t>
            </w: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FE18E8" w:rsidRPr="005E1D6B" w:rsidTr="00A97888">
        <w:trPr>
          <w:trHeight w:val="12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6164" w:type="dxa"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菜餚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</w:tr>
      <w:tr w:rsidR="00F942CB" w:rsidRPr="005E1D6B" w:rsidTr="00A97888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第一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8/30(四)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全麥吐司+豆漿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4C0956" w:rsidP="00F942CB">
            <w:pPr>
              <w:widowControl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3249A9" w:rsidP="00C8169E">
            <w:pPr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沙茶雞丁</w:t>
            </w:r>
            <w:proofErr w:type="gramEnd"/>
            <w:r w:rsidR="00F942CB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紅蘿蔔炒蛋</w:t>
            </w:r>
            <w:r w:rsidR="00F942CB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鮮菇高麗菜</w:t>
            </w:r>
            <w:r w:rsidR="00F942CB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  <w:r w:rsidR="004C095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                 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4C0956" w:rsidP="00F942C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黃瓜貢丸湯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F942CB" w:rsidRPr="005E1D6B" w:rsidTr="00A97888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F942CB" w:rsidP="00F942C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8/31(五)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虎皮蛋糕+麥茶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C0956" w:rsidRPr="005E1D6B" w:rsidRDefault="004C0956" w:rsidP="004C0956">
            <w:pPr>
              <w:widowControl/>
              <w:jc w:val="center"/>
              <w:rPr>
                <w:rFonts w:ascii="華康標楷體(P)" w:eastAsia="華康標楷體(P)" w:hint="eastAsia"/>
                <w:b/>
                <w:color w:val="000000"/>
              </w:rPr>
            </w:pPr>
            <w:r w:rsidRPr="005E1D6B">
              <w:rPr>
                <w:rFonts w:ascii="華康標楷體(P)" w:eastAsia="華康標楷體(P)" w:hint="eastAsia"/>
                <w:b/>
                <w:color w:val="000000"/>
              </w:rPr>
              <w:t>糙米飯</w:t>
            </w:r>
          </w:p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3249A9" w:rsidP="00C8169E">
            <w:pPr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壽喜燒肉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西芹豆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干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咖哩洋芋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4C0956" w:rsidP="00F942C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蕃茄蛋花湯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F942CB" w:rsidRPr="005E1D6B" w:rsidTr="00A97888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hint="eastAsia"/>
                <w:b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第二</w:t>
            </w: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9/3(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  <w:p w:rsidR="00F942CB" w:rsidRPr="005E1D6B" w:rsidRDefault="00F942CB" w:rsidP="00F942CB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叉燒包+豆漿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4C0956" w:rsidP="00F942CB">
            <w:pPr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942CB" w:rsidRPr="005E1D6B" w:rsidRDefault="003249A9" w:rsidP="00C8169E">
            <w:pPr>
              <w:rPr>
                <w:rFonts w:ascii="華康標楷體(P)" w:eastAsia="華康標楷體(P)" w:hint="eastAsia"/>
                <w:b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醬燒杏鮑菇</w:t>
            </w:r>
            <w:proofErr w:type="gramEnd"/>
            <w:r w:rsidR="00F942CB" w:rsidRPr="005E1D6B">
              <w:rPr>
                <w:rFonts w:ascii="華康標楷體(P)" w:eastAsia="華康標楷體(P)" w:hAnsi="標楷體" w:hint="eastAsia"/>
                <w:b/>
                <w:szCs w:val="24"/>
              </w:rPr>
              <w:t>、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肉燥淋蒸蛋</w:t>
            </w:r>
            <w:proofErr w:type="gramEnd"/>
            <w:r w:rsidR="00F942CB" w:rsidRPr="005E1D6B">
              <w:rPr>
                <w:rFonts w:ascii="華康標楷體(P)" w:eastAsia="華康標楷體(P)" w:hAnsi="標楷體" w:hint="eastAsia"/>
                <w:b/>
                <w:szCs w:val="24"/>
              </w:rPr>
              <w:t>、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szCs w:val="24"/>
              </w:rPr>
              <w:t>海帶雙絲</w:t>
            </w:r>
            <w:proofErr w:type="gramEnd"/>
            <w:r w:rsidR="0009298A" w:rsidRPr="005E1D6B">
              <w:rPr>
                <w:rFonts w:ascii="華康標楷體(P)" w:eastAsia="華康標楷體(P)" w:hAnsi="標楷體" w:hint="eastAsia"/>
                <w:b/>
                <w:szCs w:val="24"/>
              </w:rPr>
              <w:t>(非)</w:t>
            </w:r>
            <w:r w:rsidR="00C8169E" w:rsidRPr="005E1D6B">
              <w:rPr>
                <w:rFonts w:ascii="華康標楷體(P)" w:eastAsia="華康標楷體(P)" w:hint="eastAsia"/>
                <w:b/>
              </w:rPr>
              <w:t xml:space="preserve"> 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szCs w:val="24"/>
              </w:rPr>
              <w:t>吉園圃蔬菜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42CB" w:rsidRPr="005E1D6B" w:rsidRDefault="004C0956" w:rsidP="00F942CB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消暑冬瓜湯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5311DF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9/4(二)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什錦湯麵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紫米飯</w:t>
            </w:r>
          </w:p>
        </w:tc>
        <w:tc>
          <w:tcPr>
            <w:tcW w:w="6164" w:type="dxa"/>
            <w:tcBorders>
              <w:top w:val="single" w:sz="8" w:space="0" w:color="auto"/>
              <w:bottom w:val="single" w:sz="4" w:space="0" w:color="auto"/>
            </w:tcBorders>
          </w:tcPr>
          <w:p w:rsidR="00374548" w:rsidRPr="005E1D6B" w:rsidRDefault="003249A9" w:rsidP="00C8169E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BBQ燒肉片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黃瓜煮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木須炒竹筍</w:t>
            </w:r>
            <w:proofErr w:type="gramEnd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味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噌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豆腐湯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5311DF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9/5(三)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慶生蛋糕+鮮奶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8" w:rsidRPr="005E1D6B" w:rsidRDefault="003249A9" w:rsidP="00C8169E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五香滷雞腿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蛋酥白菜滷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三杯油豆腐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吻魚紫菜湯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5311DF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9/6(四)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玉米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培根炒飯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迷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迭香腿排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奶香洋芋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黑胡椒銀芽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蔬菜湯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F3C44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9/7(五)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絲瓜麵線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蕎麥飯</w:t>
            </w:r>
          </w:p>
        </w:tc>
        <w:tc>
          <w:tcPr>
            <w:tcW w:w="6164" w:type="dxa"/>
            <w:tcBorders>
              <w:top w:val="single" w:sz="4" w:space="0" w:color="auto"/>
              <w:bottom w:val="single" w:sz="18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黃金魚排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瓜仔肉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蕃茄炒蛋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香菇雞湯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842EB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374548" w:rsidRDefault="00A842EB" w:rsidP="00AF3C44">
            <w:pPr>
              <w:rPr>
                <w:rFonts w:ascii="華康標楷體(P)" w:eastAsia="華康標楷體(P)" w:hAnsi="Microsoft JhengHei UI"/>
                <w:b/>
              </w:rPr>
            </w:pPr>
            <w:r>
              <w:rPr>
                <w:rFonts w:ascii="華康標楷體(P)" w:eastAsia="華康標楷體(P)" w:hAnsi="Microsoft JhengHei UI" w:hint="eastAsia"/>
                <w:b/>
              </w:rPr>
              <w:t xml:space="preserve">               </w:t>
            </w:r>
            <w:r w:rsidR="00374548" w:rsidRPr="005E1D6B">
              <w:rPr>
                <w:rFonts w:ascii="華康標楷體(P)" w:eastAsia="華康標楷體(P)" w:hAnsi="Microsoft JhengHei UI" w:hint="eastAsia"/>
                <w:b/>
              </w:rPr>
              <w:t>第三</w:t>
            </w:r>
            <w:proofErr w:type="gramStart"/>
            <w:r w:rsidR="00374548"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  <w:proofErr w:type="gramEnd"/>
          </w:p>
          <w:p w:rsidR="005E1D6B" w:rsidRDefault="005E1D6B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5E1D6B" w:rsidRDefault="005E1D6B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5E1D6B" w:rsidRDefault="005E1D6B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5E1D6B" w:rsidRPr="005E1D6B" w:rsidRDefault="005E1D6B" w:rsidP="005E1D6B">
            <w:pPr>
              <w:rPr>
                <w:rFonts w:ascii="華康標楷體(P)" w:eastAsia="華康標楷體(P)" w:hAnsi="Microsoft JhengHei UI" w:hint="eastAsia"/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9/10(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蘿蔔糕+豆漿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汁大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油腐(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非)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洋蔥炒蛋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雙菇冬瓜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szCs w:val="24"/>
              </w:rPr>
              <w:t>吉園圃蔬菜</w:t>
            </w:r>
          </w:p>
        </w:tc>
        <w:tc>
          <w:tcPr>
            <w:tcW w:w="16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香甜玉米湯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842EB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9/11(二)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肉絲米粉湯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蘑菇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燴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烏龍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6164" w:type="dxa"/>
            <w:tcBorders>
              <w:bottom w:val="single" w:sz="2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糖醋雞丁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關東煮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西芹肉絲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綠豆湯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842EB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9/12(三)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白玉年糕羹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2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醬爆豬肉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椰香咖哩</w:t>
            </w:r>
            <w:proofErr w:type="gramEnd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什炒彩絲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</w:p>
        </w:tc>
        <w:tc>
          <w:tcPr>
            <w:tcW w:w="161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酸辣湯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842EB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9/13(四)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台式</w:t>
            </w: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鹹</w:t>
            </w:r>
            <w:proofErr w:type="gramEnd"/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粥</w:t>
            </w:r>
          </w:p>
        </w:tc>
        <w:tc>
          <w:tcPr>
            <w:tcW w:w="1295" w:type="dxa"/>
            <w:tcBorders>
              <w:lef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三杯魚丁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三色炒蛋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</w:t>
            </w:r>
            <w:proofErr w:type="gramStart"/>
            <w:r w:rsidR="0009298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菇蒲瓜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蔬菜肉片湯</w:t>
            </w:r>
          </w:p>
        </w:tc>
        <w:tc>
          <w:tcPr>
            <w:tcW w:w="1962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F3C44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9/14(五)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蜂蜜蛋糕+果汁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6164" w:type="dxa"/>
            <w:tcBorders>
              <w:bottom w:val="single" w:sz="18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古早味豬排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季豆炒</w:t>
            </w:r>
            <w:proofErr w:type="gramEnd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豆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干</w:t>
            </w:r>
            <w:proofErr w:type="gramEnd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片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炒三絲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芹香蘿蔔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842EB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5E1D6B" w:rsidRDefault="005E1D6B">
            <w:pPr>
              <w:widowControl/>
              <w:ind w:left="113" w:right="113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 xml:space="preserve">     </w:t>
            </w:r>
          </w:p>
          <w:p w:rsidR="00374548" w:rsidRPr="005E1D6B" w:rsidRDefault="005E1D6B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四</w:t>
            </w: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9/17(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豬肉餡餅+豆漿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田園南瓜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腰果豆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干</w:t>
            </w:r>
            <w:proofErr w:type="gramEnd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(非)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芋香玉</w:t>
            </w:r>
            <w:proofErr w:type="gramEnd"/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米粒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szCs w:val="24"/>
              </w:rPr>
              <w:t>吉園圃蔬菜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海芽蛋花湯</w:t>
            </w:r>
            <w:proofErr w:type="gramEnd"/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CF55C5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9/18(二)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客家</w:t>
            </w: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粄條湯</w:t>
            </w:r>
            <w:proofErr w:type="gramEnd"/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紫米飯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筍乾扣肉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彩繪甜條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滑蛋絲瓜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蕃茄豆腐湯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CF55C5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9/19(三)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肉圓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黑胡椒豬柳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脆瓜玉</w:t>
            </w:r>
            <w:proofErr w:type="gramEnd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蒜香高麗菜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追溯蔬菜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巧達濃湯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CF55C5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9/20(四)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廣東粥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茄汁義大利麵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滷雞排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芹香雙絲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白菜肉片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548" w:rsidRPr="005E1D6B" w:rsidRDefault="004C0956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仙草蜜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AF3C44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9/21(五)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兔仔包</w:t>
            </w:r>
            <w:proofErr w:type="gramEnd"/>
            <w:r w:rsidRPr="005E1D6B">
              <w:rPr>
                <w:rFonts w:ascii="華康標楷體(P)" w:eastAsia="華康標楷體(P)" w:hAnsi="Microsoft JhengHei UI" w:hint="eastAsia"/>
                <w:b/>
                <w:bCs/>
              </w:rPr>
              <w:t>+鮮奶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蕎麥飯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糖醋豬柳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黑胡椒洋芋絲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芹香炒嫩菇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548" w:rsidRPr="005E1D6B" w:rsidRDefault="0010394D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銀芽肉絲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F942CB" w:rsidRPr="005E1D6B" w:rsidTr="00AF3C44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tbRlV"/>
          </w:tcPr>
          <w:p w:rsidR="00F942CB" w:rsidRPr="005E1D6B" w:rsidRDefault="00F942CB" w:rsidP="00F942CB">
            <w:pPr>
              <w:jc w:val="center"/>
              <w:rPr>
                <w:rFonts w:ascii="華康標楷體(P)" w:eastAsia="華康標楷體(P)" w:hAnsi="Microsoft JhengHei UI" w:hint="eastAsia"/>
                <w:b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第五</w:t>
            </w:r>
            <w:proofErr w:type="gramStart"/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9/24(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3302" w:type="dxa"/>
            <w:gridSpan w:val="5"/>
            <w:tcBorders>
              <w:top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942CB" w:rsidRPr="005E1D6B" w:rsidRDefault="00F942CB" w:rsidP="00F942CB">
            <w:pPr>
              <w:widowControl/>
              <w:jc w:val="center"/>
              <w:rPr>
                <w:rFonts w:ascii="華康標楷體(P)" w:eastAsia="華康標楷體(P)" w:hAnsi="Microsoft JhengHei UI" w:hint="eastAsia"/>
                <w:b/>
                <w:bCs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中秋節</w:t>
            </w:r>
          </w:p>
        </w:tc>
      </w:tr>
      <w:tr w:rsidR="00374548" w:rsidRPr="005E1D6B" w:rsidTr="00430792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9/25(二)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珍珠丸+豆漿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五穀飯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三杯雞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海結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滷油腐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開陽蒲瓜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394D" w:rsidRPr="005E1D6B" w:rsidRDefault="0010394D" w:rsidP="0010394D">
            <w:pPr>
              <w:widowControl/>
              <w:rPr>
                <w:rFonts w:ascii="華康標楷體(P)" w:eastAsia="華康標楷體(P)" w:hint="eastAsia"/>
                <w:b/>
                <w:color w:val="000000"/>
                <w:sz w:val="26"/>
                <w:szCs w:val="26"/>
              </w:rPr>
            </w:pPr>
            <w:r w:rsidRPr="005E1D6B">
              <w:rPr>
                <w:rFonts w:ascii="華康標楷體(P)" w:eastAsia="華康標楷體(P)" w:hint="eastAsia"/>
                <w:b/>
                <w:color w:val="000000"/>
                <w:sz w:val="26"/>
                <w:szCs w:val="26"/>
              </w:rPr>
              <w:t>肉骨茶湯</w:t>
            </w:r>
          </w:p>
          <w:p w:rsidR="00374548" w:rsidRPr="005E1D6B" w:rsidRDefault="00374548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430792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9/26(三)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鹹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湯圓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豆瓣魚丁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烤肉串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鮮瓜什錦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回饋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10394D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柴魚味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噌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430792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bCs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9/27(四)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健康五穀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鹹</w:t>
            </w:r>
            <w:proofErr w:type="gramEnd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洋芋燒肉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菜脯蛋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麻婆豆腐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10394D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香菇竹筍湯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374548" w:rsidRPr="005E1D6B" w:rsidTr="00430792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9/28(五)</w:t>
            </w:r>
          </w:p>
          <w:p w:rsidR="00374548" w:rsidRPr="005E1D6B" w:rsidRDefault="00374548" w:rsidP="00374548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 w:hint="eastAsia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雞絲</w:t>
            </w:r>
            <w:proofErr w:type="gramStart"/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4548" w:rsidRPr="005E1D6B" w:rsidRDefault="004C0956" w:rsidP="00374548">
            <w:pPr>
              <w:jc w:val="center"/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香菇油飯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548" w:rsidRPr="005E1D6B" w:rsidRDefault="003249A9" w:rsidP="00374548">
            <w:pPr>
              <w:rPr>
                <w:rFonts w:ascii="華康標楷體(P)" w:eastAsia="華康標楷體(P)" w:hint="eastAsia"/>
                <w:b/>
              </w:rPr>
            </w:pPr>
            <w:proofErr w:type="gramStart"/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滷翅腿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</w:t>
            </w:r>
            <w:proofErr w:type="gramStart"/>
            <w:r w:rsidR="00F27FE6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滷</w:t>
            </w:r>
            <w:proofErr w:type="gramEnd"/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67294A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敏豆炒肉絲</w:t>
            </w:r>
            <w:r w:rsidR="0037454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8169E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4548" w:rsidRPr="005E1D6B" w:rsidRDefault="0010394D" w:rsidP="00374548">
            <w:pPr>
              <w:spacing w:line="0" w:lineRule="atLeast"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紫菜蛋花湯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74548" w:rsidRPr="005E1D6B" w:rsidRDefault="00374548" w:rsidP="00374548">
            <w:pPr>
              <w:widowControl/>
              <w:jc w:val="center"/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時節水果</w:t>
            </w:r>
          </w:p>
        </w:tc>
      </w:tr>
      <w:tr w:rsidR="00FE66BA" w:rsidRPr="005E1D6B" w:rsidTr="00A97888">
        <w:trPr>
          <w:trHeight w:val="529"/>
          <w:jc w:val="center"/>
        </w:trPr>
        <w:tc>
          <w:tcPr>
            <w:tcW w:w="664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E66BA" w:rsidRPr="005E1D6B" w:rsidRDefault="00FE66BA" w:rsidP="00FE66BA">
            <w:pPr>
              <w:snapToGrid w:val="0"/>
              <w:contextualSpacing/>
              <w:jc w:val="center"/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14578" w:type="dxa"/>
            <w:gridSpan w:val="6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17531" w:rsidRPr="005E1D6B" w:rsidRDefault="00817531" w:rsidP="00566F81">
            <w:pPr>
              <w:snapToGrid w:val="0"/>
              <w:contextualSpacing/>
              <w:rPr>
                <w:rFonts w:ascii="華康標楷體(P)" w:eastAsia="華康標楷體(P)" w:hAnsi="標楷體" w:hint="eastAsia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***全面</w:t>
            </w:r>
            <w:proofErr w:type="gramStart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使用非基改</w:t>
            </w:r>
            <w:proofErr w:type="gramEnd"/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黃豆製品及玉米    ***星期一提供吉園圃蔬菜,星期二、星期四、星期五供應有機蔬菜</w:t>
            </w:r>
          </w:p>
        </w:tc>
      </w:tr>
    </w:tbl>
    <w:p w:rsidR="00962515" w:rsidRPr="005E1D6B" w:rsidRDefault="00962515" w:rsidP="00FE18E8">
      <w:pPr>
        <w:jc w:val="center"/>
        <w:rPr>
          <w:rFonts w:ascii="華康標楷體(P)" w:eastAsia="華康標楷體(P)" w:hAnsi="標楷體" w:hint="eastAsia"/>
          <w:b/>
          <w:sz w:val="28"/>
          <w:szCs w:val="28"/>
        </w:rPr>
      </w:pPr>
    </w:p>
    <w:sectPr w:rsidR="00962515" w:rsidRPr="005E1D6B" w:rsidSect="00684BB3">
      <w:pgSz w:w="16839" w:h="23814" w:code="8"/>
      <w:pgMar w:top="720" w:right="720" w:bottom="720" w:left="720" w:header="851" w:footer="992" w:gutter="0"/>
      <w:paperSrc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64" w:rsidRDefault="002D4764" w:rsidP="00091C19">
      <w:r>
        <w:separator/>
      </w:r>
    </w:p>
  </w:endnote>
  <w:endnote w:type="continuationSeparator" w:id="0">
    <w:p w:rsidR="002D4764" w:rsidRDefault="002D4764" w:rsidP="000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64" w:rsidRDefault="002D4764" w:rsidP="00091C19">
      <w:r>
        <w:separator/>
      </w:r>
    </w:p>
  </w:footnote>
  <w:footnote w:type="continuationSeparator" w:id="0">
    <w:p w:rsidR="002D4764" w:rsidRDefault="002D4764" w:rsidP="0009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F2F"/>
    <w:multiLevelType w:val="hybridMultilevel"/>
    <w:tmpl w:val="665C3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962A3"/>
    <w:multiLevelType w:val="hybridMultilevel"/>
    <w:tmpl w:val="A8240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5"/>
    <w:rsid w:val="00016319"/>
    <w:rsid w:val="0003681E"/>
    <w:rsid w:val="00037A5D"/>
    <w:rsid w:val="00052A7B"/>
    <w:rsid w:val="00072559"/>
    <w:rsid w:val="00091C19"/>
    <w:rsid w:val="0009298A"/>
    <w:rsid w:val="000A6B18"/>
    <w:rsid w:val="000B5B7D"/>
    <w:rsid w:val="000C785E"/>
    <w:rsid w:val="000D5E03"/>
    <w:rsid w:val="000E3DFC"/>
    <w:rsid w:val="000F0964"/>
    <w:rsid w:val="0010394D"/>
    <w:rsid w:val="00115A4E"/>
    <w:rsid w:val="00156C57"/>
    <w:rsid w:val="001A165B"/>
    <w:rsid w:val="001B4EE1"/>
    <w:rsid w:val="001B6015"/>
    <w:rsid w:val="001C2472"/>
    <w:rsid w:val="001C5983"/>
    <w:rsid w:val="001D7587"/>
    <w:rsid w:val="00212C33"/>
    <w:rsid w:val="002366A2"/>
    <w:rsid w:val="00253204"/>
    <w:rsid w:val="00277A3D"/>
    <w:rsid w:val="00295702"/>
    <w:rsid w:val="002B6FF8"/>
    <w:rsid w:val="002C1D16"/>
    <w:rsid w:val="002C5AEF"/>
    <w:rsid w:val="002C6E34"/>
    <w:rsid w:val="002D3119"/>
    <w:rsid w:val="002D4764"/>
    <w:rsid w:val="002D5BA2"/>
    <w:rsid w:val="002D6761"/>
    <w:rsid w:val="002E303E"/>
    <w:rsid w:val="002E6143"/>
    <w:rsid w:val="0030316C"/>
    <w:rsid w:val="003249A9"/>
    <w:rsid w:val="00327143"/>
    <w:rsid w:val="0035495D"/>
    <w:rsid w:val="00354DA1"/>
    <w:rsid w:val="003573E0"/>
    <w:rsid w:val="0036281A"/>
    <w:rsid w:val="00374548"/>
    <w:rsid w:val="00381C6D"/>
    <w:rsid w:val="00396F0A"/>
    <w:rsid w:val="003A0A22"/>
    <w:rsid w:val="003A407B"/>
    <w:rsid w:val="003C39FD"/>
    <w:rsid w:val="003C5580"/>
    <w:rsid w:val="003E19EC"/>
    <w:rsid w:val="003E3163"/>
    <w:rsid w:val="003E67F5"/>
    <w:rsid w:val="003E683F"/>
    <w:rsid w:val="003F033B"/>
    <w:rsid w:val="004141AD"/>
    <w:rsid w:val="004266CA"/>
    <w:rsid w:val="00434703"/>
    <w:rsid w:val="0044699B"/>
    <w:rsid w:val="00471027"/>
    <w:rsid w:val="00495BBC"/>
    <w:rsid w:val="004A1BF8"/>
    <w:rsid w:val="004B2ED4"/>
    <w:rsid w:val="004B5308"/>
    <w:rsid w:val="004C0956"/>
    <w:rsid w:val="004F7D9A"/>
    <w:rsid w:val="00510D7F"/>
    <w:rsid w:val="00535397"/>
    <w:rsid w:val="00540CE5"/>
    <w:rsid w:val="00543453"/>
    <w:rsid w:val="005507DD"/>
    <w:rsid w:val="00566F81"/>
    <w:rsid w:val="00582DFE"/>
    <w:rsid w:val="00585A1E"/>
    <w:rsid w:val="00593E8B"/>
    <w:rsid w:val="00596CE0"/>
    <w:rsid w:val="005B0056"/>
    <w:rsid w:val="005B2B57"/>
    <w:rsid w:val="005E17AB"/>
    <w:rsid w:val="005E1A7A"/>
    <w:rsid w:val="005E1D6B"/>
    <w:rsid w:val="005F5A0B"/>
    <w:rsid w:val="0060271F"/>
    <w:rsid w:val="00604518"/>
    <w:rsid w:val="00607EC6"/>
    <w:rsid w:val="00615F91"/>
    <w:rsid w:val="0063045F"/>
    <w:rsid w:val="00630747"/>
    <w:rsid w:val="00631B41"/>
    <w:rsid w:val="006424D6"/>
    <w:rsid w:val="00664640"/>
    <w:rsid w:val="0067294A"/>
    <w:rsid w:val="00684BB3"/>
    <w:rsid w:val="006A4E5F"/>
    <w:rsid w:val="006A5697"/>
    <w:rsid w:val="006A5AE7"/>
    <w:rsid w:val="006B08AE"/>
    <w:rsid w:val="006C0385"/>
    <w:rsid w:val="006E1368"/>
    <w:rsid w:val="006E653E"/>
    <w:rsid w:val="0072788A"/>
    <w:rsid w:val="00750694"/>
    <w:rsid w:val="00757631"/>
    <w:rsid w:val="00764ECF"/>
    <w:rsid w:val="007805D2"/>
    <w:rsid w:val="0078774B"/>
    <w:rsid w:val="007B4E7A"/>
    <w:rsid w:val="007B7EBD"/>
    <w:rsid w:val="007C06C2"/>
    <w:rsid w:val="007C4805"/>
    <w:rsid w:val="007C634F"/>
    <w:rsid w:val="007D0629"/>
    <w:rsid w:val="007D2A5F"/>
    <w:rsid w:val="007F2478"/>
    <w:rsid w:val="00817531"/>
    <w:rsid w:val="008212FC"/>
    <w:rsid w:val="0082337B"/>
    <w:rsid w:val="008276C4"/>
    <w:rsid w:val="00833910"/>
    <w:rsid w:val="00846F40"/>
    <w:rsid w:val="00866138"/>
    <w:rsid w:val="00876CCF"/>
    <w:rsid w:val="008774F2"/>
    <w:rsid w:val="00891CD4"/>
    <w:rsid w:val="008E3BB0"/>
    <w:rsid w:val="008F05A7"/>
    <w:rsid w:val="00924008"/>
    <w:rsid w:val="00930056"/>
    <w:rsid w:val="009424FE"/>
    <w:rsid w:val="00950608"/>
    <w:rsid w:val="0096219D"/>
    <w:rsid w:val="00962515"/>
    <w:rsid w:val="00965AD4"/>
    <w:rsid w:val="00982AE9"/>
    <w:rsid w:val="009B48EE"/>
    <w:rsid w:val="009B4AEE"/>
    <w:rsid w:val="009D6007"/>
    <w:rsid w:val="009E7DB1"/>
    <w:rsid w:val="00A03288"/>
    <w:rsid w:val="00A04683"/>
    <w:rsid w:val="00A4255E"/>
    <w:rsid w:val="00A43FDB"/>
    <w:rsid w:val="00A4472F"/>
    <w:rsid w:val="00A51EEF"/>
    <w:rsid w:val="00A64138"/>
    <w:rsid w:val="00A64FAC"/>
    <w:rsid w:val="00A66DDC"/>
    <w:rsid w:val="00A67B59"/>
    <w:rsid w:val="00A723D5"/>
    <w:rsid w:val="00A7593C"/>
    <w:rsid w:val="00A842EB"/>
    <w:rsid w:val="00A9534C"/>
    <w:rsid w:val="00A97888"/>
    <w:rsid w:val="00AA1323"/>
    <w:rsid w:val="00AC7E8D"/>
    <w:rsid w:val="00AF3C44"/>
    <w:rsid w:val="00AF5F50"/>
    <w:rsid w:val="00B00D93"/>
    <w:rsid w:val="00B0498B"/>
    <w:rsid w:val="00B5514C"/>
    <w:rsid w:val="00B64913"/>
    <w:rsid w:val="00B7693F"/>
    <w:rsid w:val="00BA685D"/>
    <w:rsid w:val="00BB2745"/>
    <w:rsid w:val="00C20228"/>
    <w:rsid w:val="00C2050D"/>
    <w:rsid w:val="00C2446D"/>
    <w:rsid w:val="00C45BAC"/>
    <w:rsid w:val="00C45F0A"/>
    <w:rsid w:val="00C47BE1"/>
    <w:rsid w:val="00C721A5"/>
    <w:rsid w:val="00C8169E"/>
    <w:rsid w:val="00C851D0"/>
    <w:rsid w:val="00C93ACD"/>
    <w:rsid w:val="00C96C7E"/>
    <w:rsid w:val="00CB4989"/>
    <w:rsid w:val="00CB7244"/>
    <w:rsid w:val="00CC1CAF"/>
    <w:rsid w:val="00CC7C4A"/>
    <w:rsid w:val="00D150B1"/>
    <w:rsid w:val="00D33427"/>
    <w:rsid w:val="00D4664B"/>
    <w:rsid w:val="00D55A8C"/>
    <w:rsid w:val="00D67FA8"/>
    <w:rsid w:val="00D74719"/>
    <w:rsid w:val="00D76464"/>
    <w:rsid w:val="00D76EEA"/>
    <w:rsid w:val="00D83B8B"/>
    <w:rsid w:val="00DB2236"/>
    <w:rsid w:val="00DC2F61"/>
    <w:rsid w:val="00DE0A32"/>
    <w:rsid w:val="00E233ED"/>
    <w:rsid w:val="00E32AC0"/>
    <w:rsid w:val="00E4639E"/>
    <w:rsid w:val="00E63D08"/>
    <w:rsid w:val="00E8600A"/>
    <w:rsid w:val="00EA7A82"/>
    <w:rsid w:val="00EC0449"/>
    <w:rsid w:val="00EC6B2C"/>
    <w:rsid w:val="00EC7C1E"/>
    <w:rsid w:val="00EE413D"/>
    <w:rsid w:val="00EF17CA"/>
    <w:rsid w:val="00F122CD"/>
    <w:rsid w:val="00F22E77"/>
    <w:rsid w:val="00F27FE6"/>
    <w:rsid w:val="00F30906"/>
    <w:rsid w:val="00F718BE"/>
    <w:rsid w:val="00F82FC2"/>
    <w:rsid w:val="00F922FA"/>
    <w:rsid w:val="00F942CB"/>
    <w:rsid w:val="00FB46E2"/>
    <w:rsid w:val="00FB6E36"/>
    <w:rsid w:val="00FE18E8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0A9B0-661E-4106-AD0A-8BF0528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0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BF35-6700-4E90-BD35-B132CCB3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ws2</cp:lastModifiedBy>
  <cp:revision>43</cp:revision>
  <cp:lastPrinted>2018-08-28T06:40:00Z</cp:lastPrinted>
  <dcterms:created xsi:type="dcterms:W3CDTF">2018-05-03T01:54:00Z</dcterms:created>
  <dcterms:modified xsi:type="dcterms:W3CDTF">2018-08-28T07:29:00Z</dcterms:modified>
  <cp:contentStatus/>
</cp:coreProperties>
</file>